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AC" w:rsidRPr="004D3246" w:rsidRDefault="005953AC" w:rsidP="005953AC">
      <w:pPr>
        <w:ind w:firstLine="708"/>
        <w:jc w:val="right"/>
      </w:pPr>
      <w:r w:rsidRPr="004D3246">
        <w:t>Утвержден</w:t>
      </w:r>
    </w:p>
    <w:p w:rsidR="005953AC" w:rsidRPr="004D3246" w:rsidRDefault="005953AC" w:rsidP="005953AC">
      <w:pPr>
        <w:ind w:firstLine="708"/>
        <w:jc w:val="right"/>
      </w:pPr>
      <w:r w:rsidRPr="004D3246">
        <w:t>Постановлением Администрации</w:t>
      </w:r>
    </w:p>
    <w:p w:rsidR="005953AC" w:rsidRPr="004D3246" w:rsidRDefault="005953AC" w:rsidP="005953AC">
      <w:pPr>
        <w:ind w:firstLine="708"/>
        <w:jc w:val="right"/>
      </w:pPr>
      <w:r w:rsidRPr="004D3246">
        <w:t>муниципального образования</w:t>
      </w:r>
    </w:p>
    <w:p w:rsidR="005953AC" w:rsidRPr="004D3246" w:rsidRDefault="005953AC" w:rsidP="005953AC">
      <w:pPr>
        <w:ind w:firstLine="708"/>
        <w:jc w:val="right"/>
      </w:pPr>
      <w:r w:rsidRPr="004D3246">
        <w:t>«Муниципальн</w:t>
      </w:r>
      <w:r w:rsidR="006300AE" w:rsidRPr="004D3246">
        <w:t>ый</w:t>
      </w:r>
      <w:r w:rsidRPr="004D3246">
        <w:t xml:space="preserve"> о</w:t>
      </w:r>
      <w:r w:rsidR="006300AE" w:rsidRPr="004D3246">
        <w:t>круг</w:t>
      </w:r>
      <w:r w:rsidRPr="004D3246">
        <w:t xml:space="preserve"> Красногорский</w:t>
      </w:r>
    </w:p>
    <w:p w:rsidR="005953AC" w:rsidRPr="004D3246" w:rsidRDefault="005953AC" w:rsidP="005953AC">
      <w:pPr>
        <w:ind w:firstLine="708"/>
        <w:jc w:val="right"/>
      </w:pPr>
      <w:r w:rsidRPr="004D3246">
        <w:t>район Удмуртской Республики»</w:t>
      </w:r>
    </w:p>
    <w:p w:rsidR="005953AC" w:rsidRPr="004D3246" w:rsidRDefault="00433BFD" w:rsidP="005953AC">
      <w:pPr>
        <w:ind w:firstLine="708"/>
        <w:jc w:val="right"/>
      </w:pPr>
      <w:r w:rsidRPr="004D3246">
        <w:t>от 13</w:t>
      </w:r>
      <w:r w:rsidR="004D3246">
        <w:t>октября</w:t>
      </w:r>
      <w:r w:rsidRPr="004D3246">
        <w:t xml:space="preserve"> 2025 года № 1035</w:t>
      </w:r>
    </w:p>
    <w:p w:rsidR="00876207" w:rsidRPr="004D3246" w:rsidRDefault="00876207" w:rsidP="00876207">
      <w:pPr>
        <w:jc w:val="center"/>
        <w:rPr>
          <w:rFonts w:eastAsia="Arial Unicode MS"/>
          <w:b/>
        </w:rPr>
      </w:pPr>
      <w:r w:rsidRPr="004D3246">
        <w:rPr>
          <w:b/>
        </w:rPr>
        <w:t>Пояснительная записка</w:t>
      </w:r>
    </w:p>
    <w:p w:rsidR="00876207" w:rsidRPr="004D3246" w:rsidRDefault="00876207" w:rsidP="00876207">
      <w:pPr>
        <w:jc w:val="center"/>
        <w:rPr>
          <w:rFonts w:eastAsia="Arial Unicode MS"/>
          <w:b/>
        </w:rPr>
      </w:pPr>
      <w:r w:rsidRPr="004D3246">
        <w:rPr>
          <w:b/>
        </w:rPr>
        <w:t>к отчету  об исполнении   бюджета муниципального образования</w:t>
      </w:r>
    </w:p>
    <w:p w:rsidR="00876207" w:rsidRPr="004D3246" w:rsidRDefault="00876207" w:rsidP="00876207">
      <w:pPr>
        <w:jc w:val="center"/>
        <w:rPr>
          <w:b/>
        </w:rPr>
      </w:pPr>
      <w:r w:rsidRPr="004D3246">
        <w:rPr>
          <w:b/>
        </w:rPr>
        <w:t xml:space="preserve">«Муниципальный округ Красногорский  район Удмуртской Республики»  </w:t>
      </w:r>
    </w:p>
    <w:p w:rsidR="00876207" w:rsidRPr="004D3246" w:rsidRDefault="00876207" w:rsidP="00876207">
      <w:pPr>
        <w:jc w:val="center"/>
        <w:rPr>
          <w:b/>
        </w:rPr>
      </w:pPr>
      <w:r w:rsidRPr="004D3246">
        <w:rPr>
          <w:b/>
        </w:rPr>
        <w:t xml:space="preserve">за </w:t>
      </w:r>
      <w:r w:rsidR="009A2EAB" w:rsidRPr="004D3246">
        <w:rPr>
          <w:b/>
        </w:rPr>
        <w:t>9 месяцев</w:t>
      </w:r>
      <w:r w:rsidRPr="004D3246">
        <w:rPr>
          <w:b/>
        </w:rPr>
        <w:t xml:space="preserve"> 2025 года </w:t>
      </w:r>
    </w:p>
    <w:p w:rsidR="00876207" w:rsidRPr="004D3246" w:rsidRDefault="00876207" w:rsidP="00876207">
      <w:pPr>
        <w:jc w:val="center"/>
        <w:rPr>
          <w:b/>
          <w:u w:val="single"/>
        </w:rPr>
      </w:pPr>
    </w:p>
    <w:p w:rsidR="00876207" w:rsidRPr="004D3246" w:rsidRDefault="00876207" w:rsidP="00876207">
      <w:pPr>
        <w:jc w:val="center"/>
        <w:rPr>
          <w:b/>
          <w:u w:val="single"/>
        </w:rPr>
      </w:pPr>
      <w:r w:rsidRPr="004D3246">
        <w:rPr>
          <w:b/>
          <w:u w:val="single"/>
        </w:rPr>
        <w:t>Анализ доходной части бюджета</w:t>
      </w:r>
    </w:p>
    <w:p w:rsidR="004D3246" w:rsidRDefault="004D3246" w:rsidP="004D3246">
      <w:pPr>
        <w:ind w:firstLine="900"/>
        <w:jc w:val="both"/>
      </w:pPr>
      <w:r>
        <w:t>Общий объем поступлений в бюджет муниципального образования «Муниципальный округ Красн</w:t>
      </w:r>
      <w:r>
        <w:t>о</w:t>
      </w:r>
      <w:r>
        <w:t>горский район Удмуртской Республики» (далее по тексту - бюджет района) за 9 месяцев текущего года соста</w:t>
      </w:r>
      <w:r>
        <w:t>в</w:t>
      </w:r>
      <w:r>
        <w:t xml:space="preserve">ляет в сумме </w:t>
      </w:r>
      <w:r>
        <w:rPr>
          <w:b/>
        </w:rPr>
        <w:t>485 586 920,04</w:t>
      </w:r>
      <w:r>
        <w:t xml:space="preserve">  рубля, или 90,5</w:t>
      </w:r>
      <w:r>
        <w:rPr>
          <w:b/>
          <w:bCs/>
        </w:rPr>
        <w:t xml:space="preserve"> </w:t>
      </w:r>
      <w:r>
        <w:t>%</w:t>
      </w:r>
      <w:r>
        <w:rPr>
          <w:b/>
          <w:bCs/>
        </w:rPr>
        <w:t xml:space="preserve"> </w:t>
      </w:r>
      <w:r>
        <w:t xml:space="preserve">к уточненному плану отчетного периода, и 63 % к уточненному годовому плану. По отношению к соответствующему периоду прошлого года исполнение составляет 112,9 %, или на 55 316 026,66  рубля больше. По налоговым и неналоговым доходам исполнение составляет в сумме </w:t>
      </w:r>
      <w:r>
        <w:rPr>
          <w:b/>
        </w:rPr>
        <w:t>110 982 754,97</w:t>
      </w:r>
      <w:r>
        <w:t xml:space="preserve"> </w:t>
      </w:r>
      <w:r>
        <w:rPr>
          <w:b/>
          <w:bCs/>
        </w:rPr>
        <w:t xml:space="preserve"> </w:t>
      </w:r>
      <w:r>
        <w:t>рубля при уточненном плане отчетного периода в размере 97 523 249,00 рубля, процент испо</w:t>
      </w:r>
      <w:r>
        <w:t>л</w:t>
      </w:r>
      <w:r>
        <w:t>нения составил 113,8 %, или поступило на 13 459 505,97 рубля больше. К годовому плану исполнение за 9 мес</w:t>
      </w:r>
      <w:r>
        <w:t>я</w:t>
      </w:r>
      <w:r>
        <w:t>цев по налоговым и неналоговым доходам составляет 75,7 %. К соответствующему периоду прошлого года и</w:t>
      </w:r>
      <w:r>
        <w:t>с</w:t>
      </w:r>
      <w:r>
        <w:t>полнение составляет 131,4 %, или поступило на 26 530 992,61 рубля бол</w:t>
      </w:r>
      <w:r>
        <w:t>ь</w:t>
      </w:r>
      <w:r>
        <w:t xml:space="preserve">ше. </w:t>
      </w:r>
    </w:p>
    <w:p w:rsidR="004D3246" w:rsidRDefault="004D3246" w:rsidP="004D3246">
      <w:pPr>
        <w:ind w:firstLine="900"/>
        <w:jc w:val="both"/>
      </w:pPr>
      <w:r>
        <w:t>Поступление налоговых и неналоговых доходов в бюджет района в разрезе видов доходов:</w:t>
      </w:r>
    </w:p>
    <w:p w:rsidR="004D3246" w:rsidRDefault="004D3246" w:rsidP="004D3246">
      <w:pPr>
        <w:jc w:val="both"/>
      </w:pPr>
      <w:r>
        <w:rPr>
          <w:b/>
          <w:bCs/>
        </w:rPr>
        <w:t xml:space="preserve">               Налог на доходы физических лиц</w:t>
      </w:r>
      <w:r>
        <w:t xml:space="preserve">. При плановом назначении 9 месяцев текущего года в сумме 62 453 000,00  рубля исполнение составило </w:t>
      </w:r>
      <w:r>
        <w:rPr>
          <w:b/>
        </w:rPr>
        <w:t>65 291 135,30</w:t>
      </w:r>
      <w:r>
        <w:t xml:space="preserve">  рубля, что составляет  104,5 %. </w:t>
      </w:r>
    </w:p>
    <w:p w:rsidR="004D3246" w:rsidRDefault="004D3246" w:rsidP="004D3246">
      <w:pPr>
        <w:jc w:val="both"/>
      </w:pPr>
      <w:r>
        <w:t xml:space="preserve">              Бюджетные назначения отчетного периода по налогу на доходы физических лиц перевыполнены на 2 838 135,30 рубля. Годовое бюджетное назначение исполнено на  65,3 %. </w:t>
      </w:r>
    </w:p>
    <w:p w:rsidR="004D3246" w:rsidRDefault="004D3246" w:rsidP="004D3246">
      <w:pPr>
        <w:jc w:val="both"/>
      </w:pPr>
      <w:r>
        <w:t xml:space="preserve">              К соответствующему периоду прошлого года исполнение по налогу на доходы физических лиц соста</w:t>
      </w:r>
      <w:r>
        <w:t>в</w:t>
      </w:r>
      <w:r>
        <w:t>ляет 115,9 %, или поступило больше на 8 963 870,09  рубля.</w:t>
      </w:r>
    </w:p>
    <w:p w:rsidR="004D3246" w:rsidRDefault="004D3246" w:rsidP="004D3246">
      <w:pPr>
        <w:jc w:val="both"/>
        <w:rPr>
          <w:bCs/>
        </w:rPr>
      </w:pPr>
      <w:r>
        <w:rPr>
          <w:b/>
          <w:bCs/>
        </w:rPr>
        <w:t xml:space="preserve">            Налоги на товары (работы, услуги), реализуемые на территории Российской Федерации. П</w:t>
      </w:r>
      <w:r>
        <w:rPr>
          <w:bCs/>
        </w:rPr>
        <w:t>о данн</w:t>
      </w:r>
      <w:r>
        <w:rPr>
          <w:bCs/>
        </w:rPr>
        <w:t>о</w:t>
      </w:r>
      <w:r>
        <w:rPr>
          <w:bCs/>
        </w:rPr>
        <w:t>му виду доходов составляют поступления от акцизов на автомобильный и прямогонный бензин, дизельное то</w:t>
      </w:r>
      <w:r>
        <w:rPr>
          <w:bCs/>
        </w:rPr>
        <w:t>п</w:t>
      </w:r>
      <w:r>
        <w:rPr>
          <w:bCs/>
        </w:rPr>
        <w:t>ливо, моторные масла для дизельных и (или) карбюраторных (</w:t>
      </w:r>
      <w:proofErr w:type="spellStart"/>
      <w:r>
        <w:rPr>
          <w:bCs/>
        </w:rPr>
        <w:t>инжекторных</w:t>
      </w:r>
      <w:proofErr w:type="spellEnd"/>
      <w:r>
        <w:rPr>
          <w:bCs/>
        </w:rPr>
        <w:t>) двигателей, производимые на те</w:t>
      </w:r>
      <w:r>
        <w:rPr>
          <w:bCs/>
        </w:rPr>
        <w:t>р</w:t>
      </w:r>
      <w:r>
        <w:rPr>
          <w:bCs/>
        </w:rPr>
        <w:t>ритории Российской Федерации по дифференцированному нормативу отчисления, утвержденному  Удмуртской Республ</w:t>
      </w:r>
      <w:r>
        <w:rPr>
          <w:bCs/>
        </w:rPr>
        <w:t>и</w:t>
      </w:r>
      <w:r>
        <w:rPr>
          <w:bCs/>
        </w:rPr>
        <w:t>кой исходя из протяженности автомобильных дорог местного значения, находящихся в собственности муниц</w:t>
      </w:r>
      <w:r>
        <w:rPr>
          <w:bCs/>
        </w:rPr>
        <w:t>и</w:t>
      </w:r>
      <w:r>
        <w:rPr>
          <w:bCs/>
        </w:rPr>
        <w:t xml:space="preserve">пального образования. В  отчетном периоде поступление  акцизов на нефтепродукты в бюджет района  составили в сумме </w:t>
      </w:r>
      <w:r>
        <w:rPr>
          <w:b/>
          <w:bCs/>
        </w:rPr>
        <w:t>15 577 448,21</w:t>
      </w:r>
      <w:r>
        <w:rPr>
          <w:bCs/>
        </w:rPr>
        <w:t xml:space="preserve">  рубля при плане 16 473 000,00  рубля, или 94,6 %, невыполнение за 9 месяцев текущего года составляет 895 551,79 рубля. К годовому плану исполнение составляет 73,9 %. К соответству</w:t>
      </w:r>
      <w:r>
        <w:rPr>
          <w:bCs/>
        </w:rPr>
        <w:t>ю</w:t>
      </w:r>
      <w:r>
        <w:rPr>
          <w:bCs/>
        </w:rPr>
        <w:t xml:space="preserve">щему периоду прошлого года поступление акцизов составляет 106,5 %, или на 946 710,35 рубля больше. </w:t>
      </w:r>
    </w:p>
    <w:p w:rsidR="004D3246" w:rsidRDefault="004D3246" w:rsidP="004D3246">
      <w:pPr>
        <w:jc w:val="both"/>
        <w:rPr>
          <w:bCs/>
        </w:rPr>
      </w:pPr>
      <w:r>
        <w:rPr>
          <w:b/>
          <w:bCs/>
        </w:rPr>
        <w:t xml:space="preserve">           Налоги на совокупный доход. </w:t>
      </w:r>
      <w:r>
        <w:rPr>
          <w:bCs/>
        </w:rPr>
        <w:t xml:space="preserve">При уточненном плановом назначении отчетного периода в сумме 9 714 000,00  рубля исполнение составило </w:t>
      </w:r>
      <w:r>
        <w:rPr>
          <w:b/>
          <w:bCs/>
        </w:rPr>
        <w:t>10 925 516,48</w:t>
      </w:r>
      <w:r>
        <w:rPr>
          <w:bCs/>
        </w:rPr>
        <w:t xml:space="preserve"> рубля, или 112,5 % , что на 1 211 516,48 рубля больше плана. К годовому назначению исполнение составляет 102,8 %, к уровню прошлого года 210,3 %, из них:</w:t>
      </w:r>
    </w:p>
    <w:p w:rsidR="004D3246" w:rsidRDefault="004D3246" w:rsidP="004D3246">
      <w:pPr>
        <w:jc w:val="both"/>
        <w:rPr>
          <w:bCs/>
        </w:rPr>
      </w:pPr>
      <w:r>
        <w:rPr>
          <w:bCs/>
        </w:rPr>
        <w:t xml:space="preserve">    - </w:t>
      </w:r>
      <w:r>
        <w:rPr>
          <w:b/>
          <w:bCs/>
        </w:rPr>
        <w:t>налог, взимаемый с налогоплательщиков, выбравших в качестве объекта налогообложения дох</w:t>
      </w:r>
      <w:r>
        <w:rPr>
          <w:b/>
          <w:bCs/>
        </w:rPr>
        <w:t>о</w:t>
      </w:r>
      <w:r>
        <w:rPr>
          <w:b/>
          <w:bCs/>
        </w:rPr>
        <w:t>ды, и налог, взимаемый с налогоплательщиков, выбравших в качестве объекта налогообложения доходы, уменьшенные на величину расходов (упрощенная система налогообложения).</w:t>
      </w:r>
      <w:r>
        <w:rPr>
          <w:bCs/>
        </w:rPr>
        <w:t xml:space="preserve"> Исполнение в отчетном п</w:t>
      </w:r>
      <w:r>
        <w:rPr>
          <w:bCs/>
        </w:rPr>
        <w:t>е</w:t>
      </w:r>
      <w:r>
        <w:rPr>
          <w:bCs/>
        </w:rPr>
        <w:t xml:space="preserve">риоде 2025 года составило </w:t>
      </w:r>
      <w:r>
        <w:rPr>
          <w:b/>
          <w:bCs/>
        </w:rPr>
        <w:t>7 483 719,88</w:t>
      </w:r>
      <w:r>
        <w:rPr>
          <w:bCs/>
        </w:rPr>
        <w:t xml:space="preserve"> рубля, или 116,5 % плана отчетного периода. Исполнение к уточненному годовому плану 102 %, к соответствующему периоду прошлого года 238,8 %. Налоговый платеж поступает </w:t>
      </w:r>
      <w:proofErr w:type="gramStart"/>
      <w:r>
        <w:rPr>
          <w:bCs/>
        </w:rPr>
        <w:t>с</w:t>
      </w:r>
      <w:r>
        <w:rPr>
          <w:bCs/>
        </w:rPr>
        <w:t>о</w:t>
      </w:r>
      <w:r>
        <w:rPr>
          <w:bCs/>
        </w:rPr>
        <w:t>гласно</w:t>
      </w:r>
      <w:proofErr w:type="gramEnd"/>
      <w:r>
        <w:rPr>
          <w:bCs/>
        </w:rPr>
        <w:t xml:space="preserve"> единого норматива отчислений от поступлений в бюджет Удмуртской Ре</w:t>
      </w:r>
      <w:r>
        <w:rPr>
          <w:bCs/>
        </w:rPr>
        <w:t>с</w:t>
      </w:r>
      <w:r>
        <w:rPr>
          <w:bCs/>
        </w:rPr>
        <w:t xml:space="preserve">публике, и составляет 15 %. </w:t>
      </w:r>
    </w:p>
    <w:p w:rsidR="004D3246" w:rsidRDefault="004D3246" w:rsidP="004D3246">
      <w:pPr>
        <w:jc w:val="both"/>
        <w:rPr>
          <w:bCs/>
        </w:rPr>
      </w:pPr>
    </w:p>
    <w:p w:rsidR="004D3246" w:rsidRDefault="004D3246" w:rsidP="004D3246">
      <w:pPr>
        <w:jc w:val="both"/>
        <w:rPr>
          <w:bCs/>
        </w:rPr>
      </w:pPr>
    </w:p>
    <w:p w:rsidR="004D3246" w:rsidRDefault="004D3246" w:rsidP="004D3246">
      <w:pPr>
        <w:jc w:val="both"/>
        <w:rPr>
          <w:bCs/>
        </w:rPr>
      </w:pPr>
      <w:r>
        <w:rPr>
          <w:b/>
          <w:bCs/>
        </w:rPr>
        <w:t xml:space="preserve">   -  по единому налогу на вмененный доход для отдельных видов деятельности </w:t>
      </w:r>
      <w:r>
        <w:rPr>
          <w:bCs/>
        </w:rPr>
        <w:t>исполнение в отчетном п</w:t>
      </w:r>
      <w:r>
        <w:rPr>
          <w:bCs/>
        </w:rPr>
        <w:t>е</w:t>
      </w:r>
      <w:r>
        <w:rPr>
          <w:bCs/>
        </w:rPr>
        <w:t xml:space="preserve">риоде составило </w:t>
      </w:r>
      <w:r>
        <w:rPr>
          <w:b/>
          <w:bCs/>
        </w:rPr>
        <w:t>6 854,49</w:t>
      </w:r>
      <w:r>
        <w:rPr>
          <w:bCs/>
        </w:rPr>
        <w:t xml:space="preserve"> рубля.</w:t>
      </w:r>
      <w:r>
        <w:t xml:space="preserve"> С 1 января 2021 года данный вид налога отменен. Поступила задолже</w:t>
      </w:r>
      <w:r>
        <w:t>н</w:t>
      </w:r>
      <w:r>
        <w:t>ность за прошлые годы.</w:t>
      </w:r>
    </w:p>
    <w:p w:rsidR="004D3246" w:rsidRDefault="004D3246" w:rsidP="004D3246">
      <w:pPr>
        <w:jc w:val="both"/>
        <w:rPr>
          <w:bCs/>
        </w:rPr>
      </w:pPr>
      <w:r>
        <w:rPr>
          <w:bCs/>
        </w:rPr>
        <w:t xml:space="preserve">   </w:t>
      </w:r>
      <w:r>
        <w:rPr>
          <w:b/>
          <w:bCs/>
        </w:rPr>
        <w:t>- по единому сельскохозяйственному налогу</w:t>
      </w:r>
      <w:r>
        <w:rPr>
          <w:bCs/>
        </w:rPr>
        <w:t xml:space="preserve"> исполнение в отчетном периоде составило в сумме </w:t>
      </w:r>
      <w:r>
        <w:rPr>
          <w:b/>
          <w:bCs/>
        </w:rPr>
        <w:t>2 511 768,90</w:t>
      </w:r>
      <w:r>
        <w:rPr>
          <w:bCs/>
        </w:rPr>
        <w:t xml:space="preserve">  рубля при уточненном годовом плане  и  отчетного периода 2 351 000,00  рубля, или 106,8 %, что на 160 768,90 рубля больше. К уровню прошлого года поступило больше на 1 186 973,90  рубля или 189,6 %, т. </w:t>
      </w:r>
      <w:proofErr w:type="gramStart"/>
      <w:r>
        <w:rPr>
          <w:bCs/>
        </w:rPr>
        <w:t>к</w:t>
      </w:r>
      <w:proofErr w:type="gramEnd"/>
      <w:r>
        <w:rPr>
          <w:bCs/>
        </w:rPr>
        <w:t xml:space="preserve">  в отчетном периоде поступила задолженность за прошлый год. </w:t>
      </w:r>
    </w:p>
    <w:p w:rsidR="004D3246" w:rsidRDefault="004D3246" w:rsidP="004D3246">
      <w:pPr>
        <w:jc w:val="both"/>
        <w:rPr>
          <w:bCs/>
        </w:rPr>
      </w:pPr>
      <w:r>
        <w:rPr>
          <w:bCs/>
        </w:rPr>
        <w:t xml:space="preserve">   - в отчетном периоде поступление налога, взимаемого в связи с </w:t>
      </w:r>
      <w:r>
        <w:rPr>
          <w:b/>
          <w:bCs/>
        </w:rPr>
        <w:t>применением патентной системы налогоо</w:t>
      </w:r>
      <w:r>
        <w:rPr>
          <w:b/>
          <w:bCs/>
        </w:rPr>
        <w:t>б</w:t>
      </w:r>
      <w:r>
        <w:rPr>
          <w:b/>
          <w:bCs/>
        </w:rPr>
        <w:t>ложения,</w:t>
      </w:r>
      <w:r>
        <w:rPr>
          <w:bCs/>
        </w:rPr>
        <w:t xml:space="preserve"> составляет </w:t>
      </w:r>
      <w:r>
        <w:rPr>
          <w:b/>
          <w:bCs/>
        </w:rPr>
        <w:t>923 173,21</w:t>
      </w:r>
      <w:r>
        <w:rPr>
          <w:bCs/>
        </w:rPr>
        <w:t xml:space="preserve">  рубля, или на 16 826,79  рубля меньше запланированного. Исполнение к год</w:t>
      </w:r>
      <w:r>
        <w:rPr>
          <w:bCs/>
        </w:rPr>
        <w:t>о</w:t>
      </w:r>
      <w:r>
        <w:rPr>
          <w:bCs/>
        </w:rPr>
        <w:t>вому плану составляет 98,2 %. К соответствующему периоду прошлого года исполнение составляет 125,3 %. Поступил налог по сроку уплаты 31 декабря 2024 года, и увеличилось количество налогопл</w:t>
      </w:r>
      <w:r>
        <w:rPr>
          <w:bCs/>
        </w:rPr>
        <w:t>а</w:t>
      </w:r>
      <w:r>
        <w:rPr>
          <w:bCs/>
        </w:rPr>
        <w:t>тельщиков.</w:t>
      </w:r>
    </w:p>
    <w:p w:rsidR="004D3246" w:rsidRDefault="004D3246" w:rsidP="004D3246">
      <w:pPr>
        <w:jc w:val="both"/>
      </w:pPr>
      <w:r>
        <w:rPr>
          <w:b/>
          <w:bCs/>
        </w:rPr>
        <w:t xml:space="preserve">         Налоги на имущество</w:t>
      </w:r>
      <w:r>
        <w:t>. При утвержденном плане 9 месяцев в сумме 2 898 000,00 рубля исполнение сост</w:t>
      </w:r>
      <w:r>
        <w:t>а</w:t>
      </w:r>
      <w:r>
        <w:t xml:space="preserve">вило </w:t>
      </w:r>
      <w:r>
        <w:rPr>
          <w:b/>
        </w:rPr>
        <w:t>2 930 269,07</w:t>
      </w:r>
      <w:r>
        <w:t xml:space="preserve"> рубля, или 101,1 %. Бюджетные назначения отчетного периода перевыполнены на 32 269,07 рубля. Исполнение к годовому плану составляет 51,4 %, к уровню прошлого года 119,3 %, или на 475 046,20  рубля больше, из них:</w:t>
      </w:r>
    </w:p>
    <w:p w:rsidR="004D3246" w:rsidRDefault="004D3246" w:rsidP="004D3246">
      <w:pPr>
        <w:jc w:val="both"/>
      </w:pPr>
      <w:r>
        <w:t xml:space="preserve">       </w:t>
      </w:r>
      <w:r>
        <w:rPr>
          <w:i/>
        </w:rPr>
        <w:t>-по налогу на имущество физических лиц</w:t>
      </w:r>
      <w:r>
        <w:t xml:space="preserve"> при  плане отчетного периода в сумме 267 000,00  рубля исполн</w:t>
      </w:r>
      <w:r>
        <w:t>е</w:t>
      </w:r>
      <w:r>
        <w:lastRenderedPageBreak/>
        <w:t>ние составило 263 856,45 рубля, что на 3 143,55  рубля меньше бюджетных назначений 9 месяцев Срок уплаты налога на имущество физических лиц  установлен действующим законодательством 1 декабря текущего года. За 9 мес</w:t>
      </w:r>
      <w:r>
        <w:t>я</w:t>
      </w:r>
      <w:r>
        <w:t>цев поступила задолженность за прошлый год.</w:t>
      </w:r>
    </w:p>
    <w:p w:rsidR="004D3246" w:rsidRDefault="004D3246" w:rsidP="004D3246">
      <w:pPr>
        <w:jc w:val="both"/>
      </w:pPr>
      <w:r>
        <w:t xml:space="preserve">      </w:t>
      </w:r>
      <w:r>
        <w:rPr>
          <w:i/>
        </w:rPr>
        <w:t>- по земельному налогу</w:t>
      </w:r>
      <w:r>
        <w:t xml:space="preserve"> при плане 2 631 000,00 рубля исполнение составило 2 666 412,62  рубля, или 101,3 %, к годовому назначению исполнение составляет 58,3 %, к уровню прошлого года 121,2 %, или на 466 407,54 ру</w:t>
      </w:r>
      <w:r>
        <w:t>б</w:t>
      </w:r>
      <w:r>
        <w:t>ля больше, из них:</w:t>
      </w:r>
    </w:p>
    <w:p w:rsidR="004D3246" w:rsidRDefault="004D3246" w:rsidP="004D3246">
      <w:pPr>
        <w:jc w:val="both"/>
      </w:pPr>
      <w:r>
        <w:t xml:space="preserve">      -по земельному налогу с организаций, обладающих земельным участком, расположенным в границах мун</w:t>
      </w:r>
      <w:r>
        <w:t>и</w:t>
      </w:r>
      <w:r>
        <w:t>ципального округа бюджетные назначения отчетного периода перевыполнены на 70 639,90 рубля, при плане в сумме 2 280 000,00  рубля исполнены на 2 350 639,90 рубля.  К уровню прошлого года поступление составляет 123,8 %, или на 452 630,27 рубля больше.</w:t>
      </w:r>
    </w:p>
    <w:p w:rsidR="004D3246" w:rsidRDefault="004D3246" w:rsidP="004D3246">
      <w:pPr>
        <w:jc w:val="both"/>
      </w:pPr>
      <w:r>
        <w:t xml:space="preserve">      - по земельному налогу с физических лиц, обладающих земельным участком, расположенным в границах муниципального округа, бюджетные назначения отчетного периода не выполнены на 35 227,28 рубля. К год</w:t>
      </w:r>
      <w:r>
        <w:t>о</w:t>
      </w:r>
      <w:r>
        <w:t>вому назначению исполнение составляет 20,9 %, к уровню прошлого года 104,6 %, или на 13 777,27  рубля больше. Срок уплаты земельного налога с физических лиц не позднее 1 декабря текущего года.</w:t>
      </w:r>
    </w:p>
    <w:p w:rsidR="004D3246" w:rsidRDefault="004D3246" w:rsidP="004D3246">
      <w:pPr>
        <w:jc w:val="both"/>
        <w:rPr>
          <w:bCs/>
        </w:rPr>
      </w:pPr>
      <w:r>
        <w:rPr>
          <w:bCs/>
        </w:rPr>
        <w:t xml:space="preserve">    -</w:t>
      </w:r>
      <w:r>
        <w:t xml:space="preserve"> </w:t>
      </w:r>
      <w:r>
        <w:rPr>
          <w:b/>
        </w:rPr>
        <w:t>Государственная пошлина</w:t>
      </w:r>
      <w:r>
        <w:rPr>
          <w:b/>
          <w:bCs/>
        </w:rPr>
        <w:t xml:space="preserve"> </w:t>
      </w:r>
      <w:r>
        <w:t xml:space="preserve">уточненном  </w:t>
      </w:r>
      <w:proofErr w:type="gramStart"/>
      <w:r>
        <w:t>плане</w:t>
      </w:r>
      <w:proofErr w:type="gramEnd"/>
      <w:r>
        <w:t xml:space="preserve"> 9 при месяцев в сумме 1 605 000,00  рубля поступила в бю</w:t>
      </w:r>
      <w:r>
        <w:t>д</w:t>
      </w:r>
      <w:r>
        <w:t xml:space="preserve">жет в сумме </w:t>
      </w:r>
      <w:r>
        <w:rPr>
          <w:b/>
        </w:rPr>
        <w:t>1 788 118,72</w:t>
      </w:r>
      <w:r>
        <w:t xml:space="preserve">  рубля, или 111,4 %  к плану, </w:t>
      </w:r>
      <w:r>
        <w:rPr>
          <w:bCs/>
        </w:rPr>
        <w:t>государственная пошлина поступила по делам, рассма</w:t>
      </w:r>
      <w:r>
        <w:rPr>
          <w:bCs/>
        </w:rPr>
        <w:t>т</w:t>
      </w:r>
      <w:r>
        <w:rPr>
          <w:bCs/>
        </w:rPr>
        <w:t>риваемым в судах общей юрисдикции. К уточненному годовому плану исполнение составляет 72 %, к уровню прошлого года исполнение составляет 346,3 %, или на 1 271 789,43 рубля больше, в связи с изменениями в зак</w:t>
      </w:r>
      <w:r>
        <w:rPr>
          <w:bCs/>
        </w:rPr>
        <w:t>о</w:t>
      </w:r>
      <w:r>
        <w:rPr>
          <w:bCs/>
        </w:rPr>
        <w:t>нод</w:t>
      </w:r>
      <w:r>
        <w:rPr>
          <w:bCs/>
        </w:rPr>
        <w:t>а</w:t>
      </w:r>
      <w:r>
        <w:rPr>
          <w:bCs/>
        </w:rPr>
        <w:t>тельстве (увеличение размера платы за совершенные действия).</w:t>
      </w:r>
    </w:p>
    <w:p w:rsidR="004D3246" w:rsidRDefault="004D3246" w:rsidP="004D3246">
      <w:pPr>
        <w:jc w:val="both"/>
      </w:pPr>
      <w:r>
        <w:rPr>
          <w:bCs/>
        </w:rPr>
        <w:t xml:space="preserve">     </w:t>
      </w:r>
      <w:r>
        <w:t xml:space="preserve"> </w:t>
      </w:r>
      <w:r>
        <w:rPr>
          <w:b/>
        </w:rPr>
        <w:t xml:space="preserve"> </w:t>
      </w:r>
      <w:r>
        <w:t>-</w:t>
      </w:r>
      <w:r>
        <w:rPr>
          <w:b/>
        </w:rPr>
        <w:t>Доходы</w:t>
      </w:r>
      <w:r>
        <w:t xml:space="preserve"> </w:t>
      </w:r>
      <w:r>
        <w:rPr>
          <w:b/>
        </w:rPr>
        <w:t>от использования имущества, находящегося в государственной и муниципальной собстве</w:t>
      </w:r>
      <w:r>
        <w:rPr>
          <w:b/>
        </w:rPr>
        <w:t>н</w:t>
      </w:r>
      <w:r>
        <w:rPr>
          <w:b/>
        </w:rPr>
        <w:t>ности</w:t>
      </w:r>
      <w:r>
        <w:t xml:space="preserve"> при  плане отчетного периода 2 173 000,00  рубля исполнены в сумме </w:t>
      </w:r>
      <w:r>
        <w:rPr>
          <w:b/>
        </w:rPr>
        <w:t xml:space="preserve">1 663 185,67 </w:t>
      </w:r>
      <w:r>
        <w:t>рубля, или поступило в бюджет на 509 814,33  рубля меньше запланированного, в том числе:</w:t>
      </w:r>
    </w:p>
    <w:p w:rsidR="004D3246" w:rsidRDefault="004D3246" w:rsidP="004D3246">
      <w:pPr>
        <w:jc w:val="both"/>
      </w:pPr>
      <w:r>
        <w:t xml:space="preserve">        </w:t>
      </w:r>
      <w:proofErr w:type="gramStart"/>
      <w:r>
        <w:rPr>
          <w:i/>
        </w:rPr>
        <w:t>- доходы, получаемые в виде арендной платы за земельные участки</w:t>
      </w:r>
      <w:r>
        <w:t>, государственная собственность на к</w:t>
      </w:r>
      <w:r>
        <w:t>о</w:t>
      </w:r>
      <w:r>
        <w:t>торые не разграничена и которые расположены в границах муниципального округа, а также средства от продажи права на заключение договоров аренды указанных земельных участков поступили в бюджет района в сумме 977 889,73 рубля при плане 1 172 000,00 рубля.</w:t>
      </w:r>
      <w:proofErr w:type="gramEnd"/>
      <w:r>
        <w:t xml:space="preserve"> Исполнение составляет 83,4 %. К годовому плану исполнение 46,3 %, к уровню прошлого года исполнение составляет 114,4 %;</w:t>
      </w:r>
    </w:p>
    <w:p w:rsidR="004D3246" w:rsidRDefault="004D3246" w:rsidP="004D3246">
      <w:pPr>
        <w:jc w:val="both"/>
        <w:rPr>
          <w:color w:val="FF0000"/>
        </w:rPr>
      </w:pPr>
      <w:r>
        <w:t xml:space="preserve">      </w:t>
      </w:r>
      <w:r>
        <w:rPr>
          <w:i/>
        </w:rPr>
        <w:t>- доходы, получаемые в виде арендной платы, а также средства от продажи права на заключение догов</w:t>
      </w:r>
      <w:r>
        <w:rPr>
          <w:i/>
        </w:rPr>
        <w:t>о</w:t>
      </w:r>
      <w:r>
        <w:rPr>
          <w:i/>
        </w:rPr>
        <w:t>ров аренды за земли</w:t>
      </w:r>
      <w:r>
        <w:t xml:space="preserve">, находящиеся в собственности муниципального округа </w:t>
      </w:r>
      <w:proofErr w:type="gramStart"/>
      <w:r>
        <w:t xml:space="preserve">( </w:t>
      </w:r>
      <w:proofErr w:type="gramEnd"/>
      <w:r>
        <w:t>за исключением земельных учас</w:t>
      </w:r>
      <w:r>
        <w:t>т</w:t>
      </w:r>
      <w:r>
        <w:t>ков муниципальных бюджетных и автономных учреждений) поступили в бюджет района в сумме 182 977,76  рубля при плане 274 000,00 рубля. Исполнение составляет 66,8 %. К годовому плану исполнение 28,5 %, к уро</w:t>
      </w:r>
      <w:r>
        <w:t>в</w:t>
      </w:r>
      <w:r>
        <w:t>ню пр</w:t>
      </w:r>
      <w:r>
        <w:t>о</w:t>
      </w:r>
      <w:r>
        <w:t>шлого года исполнение составляет 70,2 %.</w:t>
      </w:r>
    </w:p>
    <w:p w:rsidR="004D3246" w:rsidRDefault="004D3246" w:rsidP="004D3246">
      <w:pPr>
        <w:jc w:val="both"/>
      </w:pPr>
      <w:r>
        <w:t xml:space="preserve">       </w:t>
      </w:r>
      <w:r>
        <w:rPr>
          <w:i/>
        </w:rPr>
        <w:t>-доходы от сдачи в аренду имущества, составляющего казну муниципального округа</w:t>
      </w:r>
      <w:r>
        <w:t>, исполнены в сумме 175</w:t>
      </w:r>
      <w:r>
        <w:rPr>
          <w:lang w:val="en-US"/>
        </w:rPr>
        <w:t> </w:t>
      </w:r>
      <w:r>
        <w:t>807,57  рубля при плане отчетного периода 509 000,00  рубля, или на 34,5 %. Не выполнение  в отчетном п</w:t>
      </w:r>
      <w:r>
        <w:t>е</w:t>
      </w:r>
      <w:r>
        <w:t>риоде составляет 333 192,43 рубля.  К годовому плану исполнение составляет 25,7 %, к соответствующему периоду прошлого года 58,1 %, или на 126 830,72 рубля меньше. Причина: расторжение договоров аренды с юридич</w:t>
      </w:r>
      <w:r>
        <w:t>е</w:t>
      </w:r>
      <w:r>
        <w:t>скими лицами.</w:t>
      </w:r>
    </w:p>
    <w:p w:rsidR="004D3246" w:rsidRDefault="004D3246" w:rsidP="004D3246">
      <w:pPr>
        <w:jc w:val="both"/>
      </w:pPr>
      <w:r>
        <w:rPr>
          <w:i/>
        </w:rPr>
        <w:t xml:space="preserve">      -прочие поступления от использования имущества</w:t>
      </w:r>
      <w:r>
        <w:t>, находящегося в государственной и  муниципальной со</w:t>
      </w:r>
      <w:r>
        <w:t>б</w:t>
      </w:r>
      <w:r>
        <w:t>ственности поступили в бюджет района в сумме 326 510,61  рубля, или на 108 510,61 рубля больше плана отче</w:t>
      </w:r>
      <w:r>
        <w:t>т</w:t>
      </w:r>
      <w:r>
        <w:t>ного периода. В данных дохода</w:t>
      </w:r>
      <w:proofErr w:type="gramStart"/>
      <w:r>
        <w:t>х-</w:t>
      </w:r>
      <w:proofErr w:type="gramEnd"/>
      <w:r>
        <w:t xml:space="preserve"> это  поступление платы за наём муниципального жилья, и сост</w:t>
      </w:r>
      <w:r>
        <w:t>а</w:t>
      </w:r>
      <w:r>
        <w:t>вило 138,9 % плана 9 месяцев. К годовому назначению поступление платы за наём составляет 68,5 %, к уровню прошлого г</w:t>
      </w:r>
      <w:r>
        <w:t>о</w:t>
      </w:r>
      <w:r>
        <w:t>да 132,7 %. Поступление платы за установку и размещение рекламной конструкции в сумме 23 760,00  рубля.  Плановых н</w:t>
      </w:r>
      <w:r>
        <w:t>а</w:t>
      </w:r>
      <w:r>
        <w:t xml:space="preserve">значений на 2025 год нет. </w:t>
      </w:r>
    </w:p>
    <w:p w:rsidR="004D3246" w:rsidRDefault="004D3246" w:rsidP="004D3246">
      <w:pPr>
        <w:jc w:val="both"/>
      </w:pPr>
      <w:r>
        <w:t xml:space="preserve">         -</w:t>
      </w:r>
      <w:r>
        <w:rPr>
          <w:b/>
        </w:rPr>
        <w:t xml:space="preserve">Платежи при пользовании природными ресурсами </w:t>
      </w:r>
      <w:r>
        <w:t>при плане 9 месяцев в размере 218 610,00 рубля и</w:t>
      </w:r>
      <w:r>
        <w:t>с</w:t>
      </w:r>
      <w:r>
        <w:t xml:space="preserve">полнены в сумме </w:t>
      </w:r>
      <w:r>
        <w:rPr>
          <w:b/>
        </w:rPr>
        <w:t>245 699,88</w:t>
      </w:r>
      <w:r>
        <w:t xml:space="preserve"> рубля, или на 27 089,88 рубля больше. </w:t>
      </w:r>
    </w:p>
    <w:p w:rsidR="004D3246" w:rsidRDefault="004D3246" w:rsidP="004D3246">
      <w:pPr>
        <w:jc w:val="both"/>
      </w:pPr>
      <w:r>
        <w:t xml:space="preserve">        К годовому назначению исполнение составляет 101,3 %, к уровню прошлого года – 412,9 %.</w:t>
      </w:r>
    </w:p>
    <w:p w:rsidR="004D3246" w:rsidRDefault="004D3246" w:rsidP="004D3246">
      <w:pPr>
        <w:jc w:val="both"/>
      </w:pPr>
      <w:r>
        <w:t xml:space="preserve">        - </w:t>
      </w:r>
      <w:r>
        <w:rPr>
          <w:b/>
        </w:rPr>
        <w:t xml:space="preserve">Доходы от оказания платных услуг и компенсации затрат государства. </w:t>
      </w:r>
      <w:r>
        <w:t>По данному виду доходов в бюджете на 2025 год утверждена сумма 1 070 000,00  рубля</w:t>
      </w:r>
      <w:r>
        <w:rPr>
          <w:b/>
        </w:rPr>
        <w:t xml:space="preserve">, </w:t>
      </w:r>
      <w:r>
        <w:t xml:space="preserve">на 9 месяцев 746 000,00 рубля, в том числе 539 000,00 рубля </w:t>
      </w:r>
      <w:r>
        <w:rPr>
          <w:i/>
        </w:rPr>
        <w:t>родительская плата на питание детей в муниципальных образовательных учреждениях.</w:t>
      </w:r>
      <w:r>
        <w:t xml:space="preserve"> В отчетном периоде поступило на питание детей 343 725,96 рубля, что на 60 262,44 рубля меньше соответству</w:t>
      </w:r>
      <w:r>
        <w:t>ю</w:t>
      </w:r>
      <w:r>
        <w:t xml:space="preserve">щего периода прошлого года. Исполнение к плану 9 месяцев-63,8 %, </w:t>
      </w:r>
      <w:proofErr w:type="gramStart"/>
      <w:r>
        <w:t>к</w:t>
      </w:r>
      <w:proofErr w:type="gramEnd"/>
      <w:r>
        <w:t xml:space="preserve"> годовому плану-46,4 %.</w:t>
      </w:r>
    </w:p>
    <w:p w:rsidR="004D3246" w:rsidRDefault="004D3246" w:rsidP="004D3246">
      <w:pPr>
        <w:jc w:val="both"/>
      </w:pPr>
      <w:r>
        <w:t xml:space="preserve">        </w:t>
      </w:r>
      <w:r>
        <w:rPr>
          <w:i/>
        </w:rPr>
        <w:t xml:space="preserve">Доходы, поступающие в порядке возмещения </w:t>
      </w:r>
      <w:proofErr w:type="gramStart"/>
      <w:r>
        <w:rPr>
          <w:i/>
        </w:rPr>
        <w:t>расходов, понесенных в связи с</w:t>
      </w:r>
      <w:r>
        <w:t xml:space="preserve"> эксплуатацией имущества м</w:t>
      </w:r>
      <w:r>
        <w:t>у</w:t>
      </w:r>
      <w:r>
        <w:t>ниципальных округов за 9 месяцев поступили</w:t>
      </w:r>
      <w:proofErr w:type="gramEnd"/>
      <w:r>
        <w:t xml:space="preserve"> в сумме 248 171,00 рубля. Плановых назначений на 9 м</w:t>
      </w:r>
      <w:r>
        <w:t>е</w:t>
      </w:r>
      <w:r>
        <w:t>сяцев нет. Исполнение к соответствующему периоду прошлого года 238,7 %. Поступила задолженность от учреждений за 4 квартал 2024 года.</w:t>
      </w:r>
    </w:p>
    <w:p w:rsidR="004D3246" w:rsidRDefault="004D3246" w:rsidP="004D3246">
      <w:pPr>
        <w:jc w:val="both"/>
        <w:rPr>
          <w:b/>
        </w:rPr>
      </w:pPr>
      <w:r>
        <w:t xml:space="preserve">        </w:t>
      </w:r>
      <w:r>
        <w:rPr>
          <w:i/>
        </w:rPr>
        <w:t>Прочие доходы от компенсации затрат бюджета</w:t>
      </w:r>
      <w:r>
        <w:t xml:space="preserve"> поступили в сумме 133 932,53 рубля при плане отчетн</w:t>
      </w:r>
      <w:r>
        <w:t>о</w:t>
      </w:r>
      <w:r>
        <w:t xml:space="preserve">го периода 207 000,00 рубля, или 64,7 %, к </w:t>
      </w:r>
      <w:proofErr w:type="gramStart"/>
      <w:r>
        <w:t>годовому</w:t>
      </w:r>
      <w:proofErr w:type="gramEnd"/>
      <w:r>
        <w:t xml:space="preserve"> плану-40,6 %, к 9 месяцев прошлого года-15 %. В анал</w:t>
      </w:r>
      <w:r>
        <w:t>о</w:t>
      </w:r>
      <w:r>
        <w:t>гичном периоде прошлого года поступил возврат переплаты налога прошлых лет по образовательным учрежд</w:t>
      </w:r>
      <w:r>
        <w:t>е</w:t>
      </w:r>
      <w:r>
        <w:t>ниям.</w:t>
      </w:r>
      <w:r>
        <w:rPr>
          <w:highlight w:val="yellow"/>
        </w:rPr>
        <w:t xml:space="preserve"> </w:t>
      </w:r>
    </w:p>
    <w:p w:rsidR="004D3246" w:rsidRDefault="004D3246" w:rsidP="004D3246">
      <w:pPr>
        <w:jc w:val="both"/>
        <w:rPr>
          <w:b/>
        </w:rPr>
      </w:pPr>
      <w:r>
        <w:rPr>
          <w:b/>
        </w:rPr>
        <w:t xml:space="preserve">          - Доходы от продажи материальных и нематериальных активов.</w:t>
      </w:r>
    </w:p>
    <w:p w:rsidR="004D3246" w:rsidRDefault="004D3246" w:rsidP="004D3246">
      <w:pPr>
        <w:jc w:val="both"/>
      </w:pPr>
      <w:r>
        <w:t xml:space="preserve">         В отчетном периоде продажа материальных и нематериальных активов составила в сумме 595 211,23 рубля при уточненном годовом плане и отчетного периода 595 000,00 рубля, в том числе:</w:t>
      </w:r>
    </w:p>
    <w:p w:rsidR="004D3246" w:rsidRDefault="004D3246" w:rsidP="004D3246">
      <w:pPr>
        <w:jc w:val="both"/>
      </w:pPr>
      <w:r>
        <w:t xml:space="preserve">          </w:t>
      </w:r>
      <w:r>
        <w:rPr>
          <w:i/>
        </w:rPr>
        <w:t>-  продано имущество, находящееся в собственности муниципальных округов</w:t>
      </w:r>
      <w:r>
        <w:t xml:space="preserve"> на сумму 375 700,00 рубля при уточненном годовом плане и отчетного периода в сумме 375 000,00 рубля, или на 700,00 рубля больше. За </w:t>
      </w:r>
      <w:r>
        <w:lastRenderedPageBreak/>
        <w:t>аналогичный период прошлого года поступило 291 657,33 рубля;</w:t>
      </w:r>
    </w:p>
    <w:p w:rsidR="004D3246" w:rsidRDefault="004D3246" w:rsidP="004D3246">
      <w:pPr>
        <w:jc w:val="both"/>
      </w:pPr>
      <w:r>
        <w:rPr>
          <w:i/>
        </w:rPr>
        <w:t xml:space="preserve">          - продано земельных участков, государственная собственность</w:t>
      </w:r>
      <w:r>
        <w:t xml:space="preserve"> на которые не разграничена, на сумму 100 064,77 рубля при уточненном годовом плане 101 000,00 рубля, или на 935,23 рубля меньше. За ан</w:t>
      </w:r>
      <w:r>
        <w:t>а</w:t>
      </w:r>
      <w:r>
        <w:t>логичный период прошлого года исполнение составило 33 339,46  рубля;</w:t>
      </w:r>
    </w:p>
    <w:p w:rsidR="004D3246" w:rsidRDefault="004D3246" w:rsidP="004D3246">
      <w:pPr>
        <w:jc w:val="both"/>
      </w:pPr>
      <w:r>
        <w:rPr>
          <w:i/>
        </w:rPr>
        <w:t xml:space="preserve">          -  продано земельных участков, находящихся в собственности</w:t>
      </w:r>
      <w:r>
        <w:t xml:space="preserve"> муниципальных округов, на сумму 119 446,46 рубля. Исполнение уточненного годового  плана составляет 100,4%. В 2024 году поступлений по данному виду доходов нет.</w:t>
      </w:r>
    </w:p>
    <w:p w:rsidR="004D3246" w:rsidRDefault="004D3246" w:rsidP="004D3246">
      <w:pPr>
        <w:jc w:val="both"/>
      </w:pPr>
      <w:r>
        <w:t xml:space="preserve">          К уровню прошлого года в целом доходов от продажи материальных и нематериальных активов п</w:t>
      </w:r>
      <w:r>
        <w:t>о</w:t>
      </w:r>
      <w:r>
        <w:t>лучено больше на 236 828,59  рубля.</w:t>
      </w:r>
    </w:p>
    <w:p w:rsidR="004D3246" w:rsidRDefault="004D3246" w:rsidP="004D3246">
      <w:pPr>
        <w:jc w:val="both"/>
      </w:pPr>
      <w:r>
        <w:rPr>
          <w:b/>
        </w:rPr>
        <w:t xml:space="preserve">          - Штрафы, санкции, возмещение ущерба</w:t>
      </w:r>
      <w:r>
        <w:t xml:space="preserve"> в отчетном периоде исполнены на 3 846,9 % или на 10 541 825,93 рубля больше. К годовому плану исполнение составляет 2 077,4%, к уровню прошлого года 3 846,9 %. </w:t>
      </w:r>
    </w:p>
    <w:p w:rsidR="004D3246" w:rsidRDefault="004D3246" w:rsidP="004D3246">
      <w:pPr>
        <w:jc w:val="both"/>
      </w:pPr>
      <w:r>
        <w:t xml:space="preserve">          В отчетном периоде поступили, </w:t>
      </w:r>
      <w:proofErr w:type="gramStart"/>
      <w:r>
        <w:t>которые</w:t>
      </w:r>
      <w:proofErr w:type="gramEnd"/>
      <w:r>
        <w:t xml:space="preserve"> имеют наибольший удельный вес в поступлениях:</w:t>
      </w:r>
    </w:p>
    <w:p w:rsidR="004D3246" w:rsidRDefault="004D3246" w:rsidP="004D3246">
      <w:pPr>
        <w:jc w:val="both"/>
      </w:pPr>
      <w:r>
        <w:rPr>
          <w:i/>
        </w:rPr>
        <w:t xml:space="preserve">-административные штрафы, за административные правонарушения,  посягающие на общественный порядок и </w:t>
      </w:r>
      <w:proofErr w:type="gramStart"/>
      <w:r>
        <w:rPr>
          <w:i/>
        </w:rPr>
        <w:t>общественную</w:t>
      </w:r>
      <w:proofErr w:type="gramEnd"/>
      <w:r>
        <w:rPr>
          <w:i/>
        </w:rPr>
        <w:t xml:space="preserve"> безопасность-</w:t>
      </w:r>
      <w:r>
        <w:t xml:space="preserve">49 016,43 рубля; </w:t>
      </w:r>
    </w:p>
    <w:p w:rsidR="004D3246" w:rsidRDefault="004D3246" w:rsidP="004D3246">
      <w:pPr>
        <w:jc w:val="both"/>
      </w:pPr>
      <w:r>
        <w:rPr>
          <w:i/>
        </w:rPr>
        <w:t xml:space="preserve">- штрафы, неустойки, пени, уплаченные в случае просрочки исполнения поставщиком </w:t>
      </w:r>
      <w:proofErr w:type="gramStart"/>
      <w:r>
        <w:rPr>
          <w:i/>
        </w:rPr>
        <w:t xml:space="preserve">( </w:t>
      </w:r>
      <w:proofErr w:type="gramEnd"/>
      <w:r>
        <w:rPr>
          <w:i/>
        </w:rPr>
        <w:t>подрядчиком, исполн</w:t>
      </w:r>
      <w:r>
        <w:rPr>
          <w:i/>
        </w:rPr>
        <w:t>и</w:t>
      </w:r>
      <w:r>
        <w:rPr>
          <w:i/>
        </w:rPr>
        <w:t>телем) обязательств, предусмотренных муниципальным контрактом, заключенным муниципальным органом, к</w:t>
      </w:r>
      <w:r>
        <w:rPr>
          <w:i/>
        </w:rPr>
        <w:t>а</w:t>
      </w:r>
      <w:r>
        <w:rPr>
          <w:i/>
        </w:rPr>
        <w:t>зенным учреждением муниципального округа</w:t>
      </w:r>
      <w:r>
        <w:t>-274 947,20 рубля;</w:t>
      </w:r>
    </w:p>
    <w:p w:rsidR="004D3246" w:rsidRDefault="004D3246" w:rsidP="004D3246">
      <w:pPr>
        <w:jc w:val="both"/>
      </w:pPr>
      <w:r>
        <w:rPr>
          <w:i/>
        </w:rPr>
        <w:t>- платежи по искам о возмещении вреда, причиненного окружающей среде, а также платежи, уплачива</w:t>
      </w:r>
      <w:r>
        <w:rPr>
          <w:i/>
        </w:rPr>
        <w:t>е</w:t>
      </w:r>
      <w:r>
        <w:rPr>
          <w:i/>
        </w:rPr>
        <w:t xml:space="preserve">мые при добровольном возмещении вреда, причиненного окружающей среде </w:t>
      </w:r>
      <w:proofErr w:type="gramStart"/>
      <w:r>
        <w:rPr>
          <w:i/>
        </w:rPr>
        <w:t xml:space="preserve">( </w:t>
      </w:r>
      <w:proofErr w:type="gramEnd"/>
      <w:r>
        <w:rPr>
          <w:i/>
        </w:rPr>
        <w:t>за исключением вреда, причиненного окр</w:t>
      </w:r>
      <w:r>
        <w:rPr>
          <w:i/>
        </w:rPr>
        <w:t>у</w:t>
      </w:r>
      <w:r>
        <w:rPr>
          <w:i/>
        </w:rPr>
        <w:t>жающей среде на особо охраняемых природных территориях)-</w:t>
      </w:r>
      <w:r>
        <w:t xml:space="preserve"> 10 393 498,00 рубля, в т.ч. сумма в размере 10 173 450,90 рубля по решению Арбитражного суда УР. За аналогичный период прошлого года данный вид пл</w:t>
      </w:r>
      <w:r>
        <w:t>а</w:t>
      </w:r>
      <w:r>
        <w:t>тежа поступил в сумме 440 972,75 рубля.</w:t>
      </w:r>
    </w:p>
    <w:p w:rsidR="004D3246" w:rsidRDefault="004D3246" w:rsidP="004D3246">
      <w:pPr>
        <w:jc w:val="both"/>
      </w:pPr>
      <w:r>
        <w:rPr>
          <w:b/>
        </w:rPr>
        <w:t xml:space="preserve">          - Прочие неналоговые доходы </w:t>
      </w:r>
      <w:r>
        <w:t xml:space="preserve">поступили в сумме 417 166,10 рубля. За 9 месяцев поступили </w:t>
      </w:r>
      <w:r>
        <w:rPr>
          <w:i/>
        </w:rPr>
        <w:t>средства с</w:t>
      </w:r>
      <w:r>
        <w:rPr>
          <w:i/>
        </w:rPr>
        <w:t>а</w:t>
      </w:r>
      <w:r>
        <w:rPr>
          <w:i/>
        </w:rPr>
        <w:t>мообложения граждан на реализацию девяти мероприятий</w:t>
      </w:r>
      <w:r>
        <w:t xml:space="preserve"> на сумму 560 243,00 рубля. По итогам реализации 2024 года по двум мероприятиям осуществлен возврат денежных средств населению в сумме 28 161,04 рубля, и по двум мероприятиям, реализация которых в 2025 году, ввиду не прохождения по итогам отборочного конку</w:t>
      </w:r>
      <w:r>
        <w:t>р</w:t>
      </w:r>
      <w:r>
        <w:t>са, в сумме 120 604,00 рубля.  Поступил невыясненный платеж в сумме 5 688,14 рубля. К аналогичному периоду прошлого года исполнение 26,6 %. За 9 месяцев прошлого года поступили средства самообложения в сумме 796 850,00 рубля, и инициативные платежи в сумме 738 968,00 рубля.</w:t>
      </w:r>
    </w:p>
    <w:p w:rsidR="004D3246" w:rsidRPr="004D3246" w:rsidRDefault="004D3246" w:rsidP="004D3246">
      <w:pPr>
        <w:pStyle w:val="af2"/>
        <w:ind w:firstLine="567"/>
        <w:rPr>
          <w:rFonts w:ascii="Times New Roman" w:hAnsi="Times New Roman" w:cs="Times New Roman"/>
          <w:color w:val="auto"/>
          <w:sz w:val="20"/>
          <w:szCs w:val="20"/>
        </w:rPr>
      </w:pPr>
      <w:r>
        <w:t xml:space="preserve"> </w:t>
      </w:r>
      <w:r w:rsidRPr="004D3246">
        <w:rPr>
          <w:rFonts w:ascii="Times New Roman" w:hAnsi="Times New Roman" w:cs="Times New Roman"/>
          <w:color w:val="auto"/>
          <w:sz w:val="20"/>
          <w:szCs w:val="20"/>
        </w:rPr>
        <w:t>Удельный вес налоговых и неналоговых поступлений в доходах бюджета района составил за о</w:t>
      </w:r>
      <w:r w:rsidRPr="004D3246">
        <w:rPr>
          <w:rFonts w:ascii="Times New Roman" w:hAnsi="Times New Roman" w:cs="Times New Roman"/>
          <w:color w:val="auto"/>
          <w:sz w:val="20"/>
          <w:szCs w:val="20"/>
        </w:rPr>
        <w:t>т</w:t>
      </w:r>
      <w:r w:rsidRPr="004D3246">
        <w:rPr>
          <w:rFonts w:ascii="Times New Roman" w:hAnsi="Times New Roman" w:cs="Times New Roman"/>
          <w:color w:val="auto"/>
          <w:sz w:val="20"/>
          <w:szCs w:val="20"/>
        </w:rPr>
        <w:t>четный период 22,9 %,  или увеличился по сравнению с соответствующим периодом прошлого года на 3,3 %. Безвозмездные поступления в доходах бюджета составляют 77,1 %, к уровню прошлого года удельный вес уменьшился на 3,3 %.</w:t>
      </w:r>
    </w:p>
    <w:p w:rsidR="004D3246" w:rsidRDefault="004D3246" w:rsidP="004D3246">
      <w:pPr>
        <w:ind w:firstLine="540"/>
        <w:jc w:val="both"/>
      </w:pPr>
      <w:r>
        <w:t xml:space="preserve"> Основную долю в налоговых и неналоговых доходах бюджета составляют доходы от налога на доходы физических лиц –58,8 %.</w:t>
      </w:r>
    </w:p>
    <w:p w:rsidR="004D3246" w:rsidRDefault="004D3246" w:rsidP="004D3246">
      <w:pPr>
        <w:ind w:firstLine="540"/>
        <w:jc w:val="both"/>
      </w:pPr>
      <w:r>
        <w:t xml:space="preserve"> Поступления от акцизов на нефтепродукты- 14,0 %.</w:t>
      </w:r>
    </w:p>
    <w:p w:rsidR="004D3246" w:rsidRDefault="004D3246" w:rsidP="004D3246">
      <w:pPr>
        <w:ind w:firstLine="540"/>
        <w:jc w:val="both"/>
      </w:pPr>
      <w:r>
        <w:t xml:space="preserve"> Безвозмездные поступления за отчетный период составили в сумме 374 604 165,07 рубля, в том чи</w:t>
      </w:r>
      <w:r>
        <w:t>с</w:t>
      </w:r>
      <w:r>
        <w:t>ле:</w:t>
      </w:r>
    </w:p>
    <w:p w:rsidR="004D3246" w:rsidRDefault="004D3246" w:rsidP="004D3246">
      <w:pPr>
        <w:ind w:firstLine="540"/>
        <w:jc w:val="both"/>
      </w:pPr>
      <w:r>
        <w:t>- 373 769 981,63 рубля поступления от других бюджетов бюджетной системы Российской Федерации;</w:t>
      </w:r>
    </w:p>
    <w:p w:rsidR="004D3246" w:rsidRDefault="004D3246" w:rsidP="004D3246">
      <w:pPr>
        <w:ind w:firstLine="540"/>
        <w:jc w:val="both"/>
      </w:pPr>
      <w:r>
        <w:t>- 2 905 657,51 рубля прочие безвозмездные поступления, в том числе, поступления от денежных пожер</w:t>
      </w:r>
      <w:r>
        <w:t>т</w:t>
      </w:r>
      <w:r>
        <w:t>вований, предоставляемых физическими лицами получателям средств бюджетов муниципальных о</w:t>
      </w:r>
      <w:r>
        <w:t>к</w:t>
      </w:r>
      <w:r>
        <w:t>ругов-</w:t>
      </w:r>
      <w:r>
        <w:rPr>
          <w:i/>
        </w:rPr>
        <w:t>60 550,00</w:t>
      </w:r>
      <w:r>
        <w:t xml:space="preserve"> рубля, прочие безвозмездные поступления-2 845 107,51 рубля (на подготовку проектно-сметной док</w:t>
      </w:r>
      <w:r>
        <w:t>у</w:t>
      </w:r>
      <w:r>
        <w:t>ментации по  объектам, включенных в  государственную программу «Комплексное развитие сельских террит</w:t>
      </w:r>
      <w:r>
        <w:t>о</w:t>
      </w:r>
      <w:r>
        <w:t>рий-</w:t>
      </w:r>
      <w:r>
        <w:rPr>
          <w:i/>
        </w:rPr>
        <w:t>1 660 000,00</w:t>
      </w:r>
      <w:r>
        <w:t xml:space="preserve"> рубля, на реализацию государственной программы «Комплексное развитие сельских террит</w:t>
      </w:r>
      <w:r>
        <w:t>о</w:t>
      </w:r>
      <w:r>
        <w:t xml:space="preserve">рий </w:t>
      </w:r>
      <w:proofErr w:type="gramStart"/>
      <w:r>
        <w:t xml:space="preserve">( </w:t>
      </w:r>
      <w:proofErr w:type="gramEnd"/>
      <w:r>
        <w:t>установка детской площадки в с.</w:t>
      </w:r>
      <w:proofErr w:type="gramStart"/>
      <w:r>
        <w:t>Красногорское) -</w:t>
      </w:r>
      <w:r>
        <w:rPr>
          <w:i/>
        </w:rPr>
        <w:t>542 313,53</w:t>
      </w:r>
      <w:r>
        <w:t xml:space="preserve"> рубля, на проведение XXV спортивного фе</w:t>
      </w:r>
      <w:r>
        <w:t>с</w:t>
      </w:r>
      <w:r>
        <w:t>тиваля школьников образовательных учреждений УР-</w:t>
      </w:r>
      <w:r>
        <w:rPr>
          <w:i/>
        </w:rPr>
        <w:t>250 000,00</w:t>
      </w:r>
      <w:r>
        <w:t xml:space="preserve"> рубля), на м</w:t>
      </w:r>
      <w:r>
        <w:t>е</w:t>
      </w:r>
      <w:r>
        <w:t>роприятия по празднованию дня работника сельского хозяйства-</w:t>
      </w:r>
      <w:r>
        <w:rPr>
          <w:i/>
        </w:rPr>
        <w:t>30 000,00</w:t>
      </w:r>
      <w:r>
        <w:t xml:space="preserve"> рубля, на поощрение по итогам конкурса «Движение первых»-</w:t>
      </w:r>
      <w:r>
        <w:rPr>
          <w:i/>
        </w:rPr>
        <w:t>200 000,00</w:t>
      </w:r>
      <w:r>
        <w:t xml:space="preserve"> рубля, на расходы по решению вопросов местного значения-</w:t>
      </w:r>
      <w:r>
        <w:rPr>
          <w:i/>
        </w:rPr>
        <w:t>162 793,98</w:t>
      </w:r>
      <w:r>
        <w:t xml:space="preserve"> рубля;</w:t>
      </w:r>
      <w:proofErr w:type="gramEnd"/>
    </w:p>
    <w:p w:rsidR="004D3246" w:rsidRDefault="004D3246" w:rsidP="004D3246">
      <w:pPr>
        <w:ind w:firstLine="540"/>
        <w:jc w:val="both"/>
      </w:pPr>
      <w:r>
        <w:t>- доходы от возврата остатков субсидий, имеющих целевое назначение, прошлых лет в бюджет ра</w:t>
      </w:r>
      <w:r>
        <w:t>й</w:t>
      </w:r>
      <w:r>
        <w:t>она-13 786,25 рубля;</w:t>
      </w:r>
    </w:p>
    <w:p w:rsidR="004D3246" w:rsidRDefault="004D3246" w:rsidP="004D3246">
      <w:pPr>
        <w:ind w:firstLine="540"/>
        <w:jc w:val="both"/>
      </w:pPr>
      <w:r>
        <w:t>-произведен возврат остатков субсидий, субвенций и иных межбюджетных трансфертов, имеющих цел</w:t>
      </w:r>
      <w:r>
        <w:t>е</w:t>
      </w:r>
      <w:r>
        <w:t>вое назначение, прошлых лет из бюджета района в сумме 2 085 260,32  рубля.</w:t>
      </w:r>
    </w:p>
    <w:p w:rsidR="004D3246" w:rsidRDefault="004D3246" w:rsidP="004D3246">
      <w:pPr>
        <w:ind w:firstLine="540"/>
        <w:jc w:val="both"/>
      </w:pPr>
      <w:r>
        <w:t xml:space="preserve">  Исполнение безвозмездных поступлений от бюджетов бюджетной системы РФ к уточненному годовому назначению составляет 61 %. От общей суммы безвозмездных поступлений, от других бюджетов бюджетной си</w:t>
      </w:r>
      <w:r>
        <w:t>с</w:t>
      </w:r>
      <w:r>
        <w:t>темы Российской Федерации;</w:t>
      </w:r>
    </w:p>
    <w:p w:rsidR="004D3246" w:rsidRDefault="004D3246" w:rsidP="004D3246">
      <w:pPr>
        <w:jc w:val="both"/>
      </w:pPr>
      <w:r>
        <w:t xml:space="preserve">          - 103 450 868,60  рубля составляют дотации, или 85,3 % к годовому назначению;</w:t>
      </w:r>
    </w:p>
    <w:p w:rsidR="004D3246" w:rsidRDefault="004D3246" w:rsidP="004D3246">
      <w:pPr>
        <w:jc w:val="both"/>
      </w:pPr>
      <w:r>
        <w:t xml:space="preserve">          </w:t>
      </w:r>
      <w:proofErr w:type="gramStart"/>
      <w:r>
        <w:t>- 122 566 031,80 рубля составляют субсидии, или 49,2 % к годовому уточненному назначению);</w:t>
      </w:r>
      <w:proofErr w:type="gramEnd"/>
    </w:p>
    <w:p w:rsidR="004D3246" w:rsidRDefault="004D3246" w:rsidP="004D3246">
      <w:pPr>
        <w:jc w:val="both"/>
      </w:pPr>
      <w:r>
        <w:t xml:space="preserve">          - 121 723 882,52 рубля составляют субвенции, или 62,9 % к годовому уточненному плану;</w:t>
      </w:r>
    </w:p>
    <w:p w:rsidR="004D3246" w:rsidRDefault="004D3246" w:rsidP="004D3246">
      <w:pPr>
        <w:jc w:val="both"/>
      </w:pPr>
      <w:r>
        <w:t xml:space="preserve">          - 26 029 198,71 рубля составляют иные межбюджетные трансферты, или 53,6 % к годовому уточне</w:t>
      </w:r>
      <w:r>
        <w:t>н</w:t>
      </w:r>
      <w:r>
        <w:t>ному плану.</w:t>
      </w:r>
    </w:p>
    <w:p w:rsidR="004D3246" w:rsidRDefault="004D3246" w:rsidP="004D3246">
      <w:pPr>
        <w:jc w:val="both"/>
      </w:pPr>
    </w:p>
    <w:p w:rsidR="004D3246" w:rsidRDefault="004D3246" w:rsidP="004D3246">
      <w:pPr>
        <w:ind w:firstLine="540"/>
        <w:jc w:val="both"/>
      </w:pPr>
      <w:r>
        <w:t>Недоимка по платежам в бюджет района, по представленной УФНС по УР информации о задолже</w:t>
      </w:r>
      <w:r>
        <w:t>н</w:t>
      </w:r>
      <w:r>
        <w:t xml:space="preserve">ности </w:t>
      </w:r>
      <w:r>
        <w:lastRenderedPageBreak/>
        <w:t xml:space="preserve">по налогам, сборам и другим обязательным платежам по сравнению с началом года увеличилась на 131 345,55 рубля и  составила на 1 октября 2025 года 1 675 805,34  рубля.  </w:t>
      </w:r>
    </w:p>
    <w:p w:rsidR="004D3246" w:rsidRDefault="004D3246" w:rsidP="004D3246">
      <w:pPr>
        <w:ind w:firstLine="540"/>
        <w:jc w:val="both"/>
      </w:pPr>
      <w:proofErr w:type="gramStart"/>
      <w:r>
        <w:t>Недоимка увеличилась по налогу с физических лиц на 40 920,88 рубля,  по налогу, взимаемого в связи с применением упрощенной системой налогообложения на 452 099,55 рубля, по патенту на 40 704,79 рубля, по земельному налогу с организаций на 24 299,0 рубля, по государственной госпошлине по делам,  Недоимка сн</w:t>
      </w:r>
      <w:r>
        <w:t>и</w:t>
      </w:r>
      <w:r>
        <w:t>зилась по единому налогу на вмененный доход для определенных видов деятельности (данный вид налога</w:t>
      </w:r>
      <w:proofErr w:type="gramEnd"/>
      <w:r>
        <w:t xml:space="preserve"> отм</w:t>
      </w:r>
      <w:r>
        <w:t>е</w:t>
      </w:r>
      <w:r>
        <w:t>нен с 01.01.2021 г.) на 6 854,49 рубля, по единому сельскохозяйственному налогу на 254 652,00 рубля. По налогу на имущество физических лиц и земельному налогу с физических лиц недоимка снизилась на общую сумму 158 149,28 рубля.</w:t>
      </w:r>
    </w:p>
    <w:p w:rsidR="004D3246" w:rsidRDefault="004D3246" w:rsidP="007C33C6">
      <w:pPr>
        <w:jc w:val="center"/>
        <w:rPr>
          <w:b/>
          <w:sz w:val="24"/>
          <w:szCs w:val="24"/>
          <w:u w:val="single"/>
        </w:rPr>
      </w:pPr>
    </w:p>
    <w:p w:rsidR="00D04BDB" w:rsidRPr="00BE63B2" w:rsidRDefault="00D04BDB" w:rsidP="007C33C6">
      <w:pPr>
        <w:jc w:val="center"/>
        <w:rPr>
          <w:b/>
          <w:u w:val="single"/>
        </w:rPr>
      </w:pPr>
      <w:r w:rsidRPr="00BE63B2">
        <w:rPr>
          <w:b/>
          <w:u w:val="single"/>
        </w:rPr>
        <w:t xml:space="preserve">Анализ </w:t>
      </w:r>
      <w:r w:rsidR="00287517" w:rsidRPr="00BE63B2">
        <w:rPr>
          <w:b/>
          <w:u w:val="single"/>
        </w:rPr>
        <w:t>расходной части бюджета</w:t>
      </w:r>
    </w:p>
    <w:p w:rsidR="00D04BDB" w:rsidRPr="00BE63B2" w:rsidRDefault="005747E3" w:rsidP="006D6A5B">
      <w:pPr>
        <w:ind w:firstLine="567"/>
        <w:jc w:val="both"/>
      </w:pPr>
      <w:r w:rsidRPr="00BE63B2">
        <w:t>Бюджетные назначения по расходам на 202</w:t>
      </w:r>
      <w:r w:rsidR="00EF48AA" w:rsidRPr="00BE63B2">
        <w:t>5</w:t>
      </w:r>
      <w:r w:rsidRPr="00BE63B2">
        <w:t xml:space="preserve"> год утверждены в сумме </w:t>
      </w:r>
      <w:r w:rsidR="00EF48AA" w:rsidRPr="00BE63B2">
        <w:t>658</w:t>
      </w:r>
      <w:r w:rsidR="00EF48AA" w:rsidRPr="00BE63B2">
        <w:rPr>
          <w:lang w:val="en-US"/>
        </w:rPr>
        <w:t> </w:t>
      </w:r>
      <w:r w:rsidR="00EF48AA" w:rsidRPr="00BE63B2">
        <w:t>127</w:t>
      </w:r>
      <w:r w:rsidR="00EF48AA" w:rsidRPr="00BE63B2">
        <w:rPr>
          <w:lang w:val="en-US"/>
        </w:rPr>
        <w:t> </w:t>
      </w:r>
      <w:r w:rsidR="00EF48AA" w:rsidRPr="00BE63B2">
        <w:t>977,19</w:t>
      </w:r>
      <w:r w:rsidRPr="00BE63B2">
        <w:t xml:space="preserve"> рубл</w:t>
      </w:r>
      <w:r w:rsidR="006D6A5B" w:rsidRPr="00BE63B2">
        <w:t>я</w:t>
      </w:r>
      <w:r w:rsidR="00A6102C" w:rsidRPr="00BE63B2">
        <w:t>.</w:t>
      </w:r>
      <w:r w:rsidR="007E71BB" w:rsidRPr="00BE63B2">
        <w:t xml:space="preserve"> </w:t>
      </w:r>
      <w:r w:rsidR="00A6102C" w:rsidRPr="00BE63B2">
        <w:t>З</w:t>
      </w:r>
      <w:r w:rsidRPr="00BE63B2">
        <w:t xml:space="preserve">а </w:t>
      </w:r>
      <w:r w:rsidR="00433BFD" w:rsidRPr="00BE63B2">
        <w:t>9 месяцев</w:t>
      </w:r>
      <w:r w:rsidRPr="00BE63B2">
        <w:t xml:space="preserve"> 202</w:t>
      </w:r>
      <w:r w:rsidR="00EF48AA" w:rsidRPr="00BE63B2">
        <w:t>5</w:t>
      </w:r>
      <w:r w:rsidRPr="00BE63B2">
        <w:t xml:space="preserve"> года были внесены изменения, в результате уточненные бюджетные назначения по расходам составили </w:t>
      </w:r>
      <w:r w:rsidR="00433BFD" w:rsidRPr="00BE63B2">
        <w:t>804 994 601,93</w:t>
      </w:r>
      <w:r w:rsidRPr="00BE63B2">
        <w:t xml:space="preserve"> рубл</w:t>
      </w:r>
      <w:r w:rsidR="006D6A5B" w:rsidRPr="00BE63B2">
        <w:t>я</w:t>
      </w:r>
      <w:r w:rsidRPr="00BE63B2">
        <w:t xml:space="preserve">. Бюджет района по расходам за </w:t>
      </w:r>
      <w:r w:rsidR="00433BFD" w:rsidRPr="00BE63B2">
        <w:t>9 месяцев 2025</w:t>
      </w:r>
      <w:r w:rsidRPr="00BE63B2">
        <w:t xml:space="preserve"> года испол</w:t>
      </w:r>
      <w:r w:rsidR="00247E13" w:rsidRPr="00BE63B2">
        <w:t xml:space="preserve">нен в объеме </w:t>
      </w:r>
      <w:r w:rsidR="00433BFD" w:rsidRPr="00BE63B2">
        <w:t>493 589 081,80</w:t>
      </w:r>
      <w:r w:rsidR="006D6A5B" w:rsidRPr="00BE63B2">
        <w:t xml:space="preserve"> </w:t>
      </w:r>
      <w:r w:rsidRPr="00BE63B2">
        <w:t>руб</w:t>
      </w:r>
      <w:r w:rsidR="006D6A5B" w:rsidRPr="00BE63B2">
        <w:t>ля</w:t>
      </w:r>
      <w:r w:rsidRPr="00BE63B2">
        <w:t xml:space="preserve"> или </w:t>
      </w:r>
      <w:r w:rsidR="00433BFD" w:rsidRPr="00BE63B2">
        <w:t>61,3</w:t>
      </w:r>
      <w:r w:rsidR="00876207" w:rsidRPr="00BE63B2">
        <w:t xml:space="preserve"> </w:t>
      </w:r>
      <w:r w:rsidRPr="00BE63B2">
        <w:t xml:space="preserve"> % к годовому назначению.</w:t>
      </w:r>
    </w:p>
    <w:p w:rsidR="00D04BDB" w:rsidRPr="00BE63B2" w:rsidRDefault="00D04BDB" w:rsidP="00C853C0">
      <w:pPr>
        <w:jc w:val="both"/>
      </w:pPr>
      <w:proofErr w:type="spellStart"/>
      <w:r w:rsidRPr="00BE63B2">
        <w:t>Справочно</w:t>
      </w:r>
      <w:proofErr w:type="spellEnd"/>
      <w:r w:rsidRPr="00BE63B2">
        <w:t xml:space="preserve">: </w:t>
      </w:r>
      <w:proofErr w:type="gramStart"/>
      <w:r w:rsidR="00AF44CC" w:rsidRPr="00BE63B2">
        <w:t xml:space="preserve">Исполнение </w:t>
      </w:r>
      <w:r w:rsidRPr="00BE63B2">
        <w:t xml:space="preserve">бюджета по расходам за </w:t>
      </w:r>
      <w:r w:rsidR="00BC49F3" w:rsidRPr="00BE63B2">
        <w:t xml:space="preserve">9 месяцев </w:t>
      </w:r>
      <w:r w:rsidRPr="00BE63B2">
        <w:t>20</w:t>
      </w:r>
      <w:r w:rsidR="008C0F0F" w:rsidRPr="00BE63B2">
        <w:t>2</w:t>
      </w:r>
      <w:r w:rsidR="00824A64" w:rsidRPr="00BE63B2">
        <w:t>4</w:t>
      </w:r>
      <w:r w:rsidRPr="00BE63B2">
        <w:t xml:space="preserve"> года составл</w:t>
      </w:r>
      <w:r w:rsidR="005747E3" w:rsidRPr="00BE63B2">
        <w:t>яло</w:t>
      </w:r>
      <w:r w:rsidR="007E71BB" w:rsidRPr="00BE63B2">
        <w:t xml:space="preserve"> </w:t>
      </w:r>
      <w:r w:rsidR="00BC49F3" w:rsidRPr="00BE63B2">
        <w:t>421 732 243,81</w:t>
      </w:r>
      <w:r w:rsidR="007E71BB" w:rsidRPr="00BE63B2">
        <w:rPr>
          <w:rStyle w:val="FontStyle91"/>
          <w:sz w:val="20"/>
          <w:szCs w:val="20"/>
        </w:rPr>
        <w:t xml:space="preserve"> </w:t>
      </w:r>
      <w:r w:rsidRPr="00BE63B2">
        <w:t>руб</w:t>
      </w:r>
      <w:r w:rsidR="006D6A5B" w:rsidRPr="00BE63B2">
        <w:t>ля</w:t>
      </w:r>
      <w:r w:rsidRPr="00BE63B2">
        <w:t xml:space="preserve"> или </w:t>
      </w:r>
      <w:r w:rsidR="00BC49F3" w:rsidRPr="00BE63B2">
        <w:t>58,1</w:t>
      </w:r>
      <w:r w:rsidR="00824A64" w:rsidRPr="00BE63B2">
        <w:t xml:space="preserve"> </w:t>
      </w:r>
      <w:r w:rsidRPr="00BE63B2">
        <w:t xml:space="preserve">% к утвержденному годовому плану </w:t>
      </w:r>
      <w:r w:rsidR="00BC49F3" w:rsidRPr="00BE63B2">
        <w:t>726 260 016,64</w:t>
      </w:r>
      <w:r w:rsidR="00824A64" w:rsidRPr="00BE63B2">
        <w:t xml:space="preserve"> </w:t>
      </w:r>
      <w:r w:rsidRPr="00BE63B2">
        <w:t>руб</w:t>
      </w:r>
      <w:r w:rsidR="006D6A5B" w:rsidRPr="00BE63B2">
        <w:t>ля</w:t>
      </w:r>
      <w:r w:rsidRPr="00BE63B2">
        <w:t>)</w:t>
      </w:r>
      <w:proofErr w:type="gramEnd"/>
    </w:p>
    <w:p w:rsidR="00A12C85" w:rsidRPr="00BE63B2" w:rsidRDefault="00A12C85" w:rsidP="00A12C85">
      <w:pPr>
        <w:ind w:firstLine="567"/>
        <w:jc w:val="both"/>
      </w:pPr>
      <w:r w:rsidRPr="00BE63B2">
        <w:t>В первоочередном порядке финансировались расходы социальной направленности:</w:t>
      </w:r>
    </w:p>
    <w:p w:rsidR="00A12C85" w:rsidRPr="00BE63B2" w:rsidRDefault="00A12C85" w:rsidP="00A12C85">
      <w:pPr>
        <w:ind w:firstLine="567"/>
        <w:jc w:val="both"/>
      </w:pPr>
      <w:r w:rsidRPr="00BE63B2">
        <w:t>-выплата заработной платы работникам организаций бюджетной сферы;</w:t>
      </w:r>
    </w:p>
    <w:p w:rsidR="00CF3C52" w:rsidRPr="00BE63B2" w:rsidRDefault="00A12C85" w:rsidP="00CF3C52">
      <w:pPr>
        <w:ind w:firstLine="567"/>
        <w:jc w:val="both"/>
      </w:pPr>
      <w:r w:rsidRPr="00BE63B2">
        <w:t>-обеспечение финансирования социальных выплат и льгот гражданам, гарантированных законодательс</w:t>
      </w:r>
      <w:r w:rsidRPr="00BE63B2">
        <w:t>т</w:t>
      </w:r>
      <w:r w:rsidRPr="00BE63B2">
        <w:t>вом Российской Федерации и законодательством Удмуртской Ре</w:t>
      </w:r>
      <w:r w:rsidRPr="00BE63B2">
        <w:t>с</w:t>
      </w:r>
      <w:r w:rsidRPr="00BE63B2">
        <w:t>публики;</w:t>
      </w:r>
    </w:p>
    <w:p w:rsidR="00824A64" w:rsidRPr="00BE63B2" w:rsidRDefault="00CF3C52" w:rsidP="00CF3C52">
      <w:pPr>
        <w:ind w:firstLine="567"/>
        <w:jc w:val="both"/>
      </w:pPr>
      <w:r w:rsidRPr="00BE63B2">
        <w:t xml:space="preserve">- </w:t>
      </w:r>
      <w:r w:rsidR="00A844AB" w:rsidRPr="00BE63B2">
        <w:t>арендные платежи по лизингу</w:t>
      </w:r>
      <w:r w:rsidR="00824A64" w:rsidRPr="00BE63B2">
        <w:t>;</w:t>
      </w:r>
    </w:p>
    <w:p w:rsidR="00BC49F3" w:rsidRPr="00BE63B2" w:rsidRDefault="00824A64" w:rsidP="00BC49F3">
      <w:pPr>
        <w:ind w:firstLine="567"/>
        <w:jc w:val="both"/>
      </w:pPr>
      <w:r w:rsidRPr="00BE63B2">
        <w:t>- коммунальные услуги</w:t>
      </w:r>
      <w:r w:rsidR="00BC49F3" w:rsidRPr="00BE63B2">
        <w:t>;</w:t>
      </w:r>
    </w:p>
    <w:p w:rsidR="00BC49F3" w:rsidRPr="00BE63B2" w:rsidRDefault="00BC49F3" w:rsidP="00BC49F3">
      <w:pPr>
        <w:ind w:firstLine="567"/>
        <w:jc w:val="both"/>
      </w:pPr>
      <w:r w:rsidRPr="00BE63B2">
        <w:t>- имущественные налоги.</w:t>
      </w:r>
    </w:p>
    <w:p w:rsidR="00CF3C52" w:rsidRPr="00BE63B2" w:rsidRDefault="00A6102C" w:rsidP="00BC49F3">
      <w:pPr>
        <w:ind w:firstLine="567"/>
        <w:jc w:val="both"/>
      </w:pPr>
      <w:r w:rsidRPr="00BE63B2">
        <w:rPr>
          <w:rFonts w:eastAsia="NotDefSpecial"/>
        </w:rPr>
        <w:t xml:space="preserve">Расходы на оплату труда и начисления на выплаты по оплате труда казенных, бюджетных и автономных учреждений за </w:t>
      </w:r>
      <w:r w:rsidR="00C925EB" w:rsidRPr="00BE63B2">
        <w:rPr>
          <w:rFonts w:eastAsia="NotDefSpecial"/>
        </w:rPr>
        <w:t>9 месяцев</w:t>
      </w:r>
      <w:r w:rsidRPr="00BE63B2">
        <w:rPr>
          <w:rFonts w:eastAsia="NotDefSpecial"/>
        </w:rPr>
        <w:t xml:space="preserve"> 202</w:t>
      </w:r>
      <w:r w:rsidR="00824A64" w:rsidRPr="00BE63B2">
        <w:rPr>
          <w:rFonts w:eastAsia="NotDefSpecial"/>
        </w:rPr>
        <w:t>5</w:t>
      </w:r>
      <w:r w:rsidR="00921FC6" w:rsidRPr="00BE63B2">
        <w:rPr>
          <w:rFonts w:eastAsia="NotDefSpecial"/>
        </w:rPr>
        <w:t xml:space="preserve"> года составили </w:t>
      </w:r>
      <w:r w:rsidR="00C925EB" w:rsidRPr="00BE63B2">
        <w:rPr>
          <w:rFonts w:eastAsia="NotDefSpecial"/>
        </w:rPr>
        <w:t>349 009 051,48</w:t>
      </w:r>
      <w:r w:rsidRPr="00BE63B2">
        <w:rPr>
          <w:rFonts w:eastAsia="NotDefSpecial"/>
        </w:rPr>
        <w:t xml:space="preserve"> руб</w:t>
      </w:r>
      <w:r w:rsidR="00536ED3" w:rsidRPr="00BE63B2">
        <w:rPr>
          <w:rFonts w:eastAsia="NotDefSpecial"/>
        </w:rPr>
        <w:t>ля</w:t>
      </w:r>
      <w:r w:rsidRPr="00BE63B2">
        <w:rPr>
          <w:rFonts w:eastAsia="NotDefSpecial"/>
        </w:rPr>
        <w:t xml:space="preserve">, что составило </w:t>
      </w:r>
      <w:r w:rsidR="00C925EB" w:rsidRPr="00BE63B2">
        <w:rPr>
          <w:rFonts w:eastAsia="NotDefSpecial"/>
        </w:rPr>
        <w:t>70,7</w:t>
      </w:r>
      <w:r w:rsidR="00E51D26" w:rsidRPr="00BE63B2">
        <w:rPr>
          <w:rFonts w:eastAsia="NotDefSpecial"/>
        </w:rPr>
        <w:t xml:space="preserve"> </w:t>
      </w:r>
      <w:r w:rsidRPr="00BE63B2">
        <w:rPr>
          <w:rFonts w:eastAsia="NotDefSpecial"/>
        </w:rPr>
        <w:t xml:space="preserve">% </w:t>
      </w:r>
      <w:r w:rsidRPr="00BE63B2">
        <w:t>всех произведенных расходов по бюджету (за аналогичный период 202</w:t>
      </w:r>
      <w:r w:rsidR="00E51D26" w:rsidRPr="00BE63B2">
        <w:t>4</w:t>
      </w:r>
      <w:r w:rsidRPr="00BE63B2">
        <w:t xml:space="preserve"> года </w:t>
      </w:r>
      <w:r w:rsidR="00921FC6" w:rsidRPr="00BE63B2">
        <w:t xml:space="preserve">исполнение составляло </w:t>
      </w:r>
      <w:r w:rsidR="00C925EB" w:rsidRPr="00BE63B2">
        <w:rPr>
          <w:rFonts w:eastAsia="NotDefSpecial"/>
        </w:rPr>
        <w:t xml:space="preserve">288 869 608,68 </w:t>
      </w:r>
      <w:r w:rsidR="00921FC6" w:rsidRPr="00BE63B2">
        <w:t>руб</w:t>
      </w:r>
      <w:r w:rsidR="00BD2A6D" w:rsidRPr="00BE63B2">
        <w:t>ля</w:t>
      </w:r>
      <w:r w:rsidR="00921FC6" w:rsidRPr="00BE63B2">
        <w:t xml:space="preserve"> или </w:t>
      </w:r>
      <w:r w:rsidR="00C925EB" w:rsidRPr="00BE63B2">
        <w:t>68,5</w:t>
      </w:r>
      <w:r w:rsidR="00E51D26" w:rsidRPr="00BE63B2">
        <w:t xml:space="preserve"> </w:t>
      </w:r>
      <w:r w:rsidRPr="00BE63B2">
        <w:t>%). Данная сумма расх</w:t>
      </w:r>
      <w:r w:rsidR="00921FC6" w:rsidRPr="00BE63B2">
        <w:t xml:space="preserve">одов выплачена за счет средств бюджета РФ в сумме </w:t>
      </w:r>
      <w:r w:rsidR="00C925EB" w:rsidRPr="00BE63B2">
        <w:t xml:space="preserve">9 623 589,11 </w:t>
      </w:r>
      <w:r w:rsidR="00921FC6" w:rsidRPr="00BE63B2">
        <w:t>руб</w:t>
      </w:r>
      <w:r w:rsidR="00536ED3" w:rsidRPr="00BE63B2">
        <w:t>ля</w:t>
      </w:r>
      <w:r w:rsidR="00921FC6" w:rsidRPr="00BE63B2">
        <w:t xml:space="preserve">, средств бюджета УР </w:t>
      </w:r>
      <w:r w:rsidR="0050737C" w:rsidRPr="00BE63B2">
        <w:t>–</w:t>
      </w:r>
      <w:r w:rsidR="00E51D26" w:rsidRPr="00BE63B2">
        <w:t xml:space="preserve"> </w:t>
      </w:r>
      <w:r w:rsidR="0050737C" w:rsidRPr="00BE63B2">
        <w:t>1</w:t>
      </w:r>
      <w:r w:rsidR="002A31F6" w:rsidRPr="00BE63B2">
        <w:t>86 712 611,71</w:t>
      </w:r>
      <w:r w:rsidR="00921FC6" w:rsidRPr="00BE63B2">
        <w:t xml:space="preserve"> руб</w:t>
      </w:r>
      <w:r w:rsidR="00536ED3" w:rsidRPr="00BE63B2">
        <w:t>ля</w:t>
      </w:r>
      <w:r w:rsidR="00921FC6" w:rsidRPr="00BE63B2">
        <w:t xml:space="preserve"> и средств местного бюджета</w:t>
      </w:r>
      <w:r w:rsidR="00E51D26" w:rsidRPr="00BE63B2">
        <w:t xml:space="preserve"> –</w:t>
      </w:r>
      <w:r w:rsidR="00921FC6" w:rsidRPr="00BE63B2">
        <w:t xml:space="preserve"> </w:t>
      </w:r>
      <w:r w:rsidR="002A31F6" w:rsidRPr="00BE63B2">
        <w:t>152 672 850,66</w:t>
      </w:r>
      <w:r w:rsidR="00921FC6" w:rsidRPr="00BE63B2">
        <w:t xml:space="preserve"> руб</w:t>
      </w:r>
      <w:r w:rsidR="00536ED3" w:rsidRPr="00BE63B2">
        <w:t>ля</w:t>
      </w:r>
      <w:r w:rsidR="00921FC6" w:rsidRPr="00BE63B2">
        <w:t>.</w:t>
      </w:r>
    </w:p>
    <w:p w:rsidR="00CF3C52" w:rsidRPr="00BE63B2" w:rsidRDefault="00CF3C52" w:rsidP="00CF3C52">
      <w:pPr>
        <w:ind w:firstLine="708"/>
        <w:jc w:val="both"/>
      </w:pPr>
      <w:r w:rsidRPr="00BE63B2">
        <w:t xml:space="preserve">На возмещение расходов по коммунальным услугам специалистам, проживающим и работающим в сельской местности, направлено </w:t>
      </w:r>
      <w:r w:rsidR="002A31F6" w:rsidRPr="00BE63B2">
        <w:t>4 676 034,97</w:t>
      </w:r>
      <w:r w:rsidR="00E51D26" w:rsidRPr="00BE63B2">
        <w:t xml:space="preserve"> </w:t>
      </w:r>
      <w:r w:rsidR="00DC3E3E" w:rsidRPr="00BE63B2">
        <w:t xml:space="preserve"> </w:t>
      </w:r>
      <w:r w:rsidRPr="00BE63B2">
        <w:t>руб</w:t>
      </w:r>
      <w:r w:rsidR="00DC3E3E" w:rsidRPr="00BE63B2">
        <w:t>ля.</w:t>
      </w:r>
      <w:r w:rsidR="00E51D26" w:rsidRPr="00BE63B2">
        <w:t xml:space="preserve"> </w:t>
      </w:r>
      <w:r w:rsidR="00DC3E3E" w:rsidRPr="00BE63B2">
        <w:t xml:space="preserve">Расходы на доплаты к пенсиям муниципальных служащих муниципального образования за </w:t>
      </w:r>
      <w:r w:rsidR="002A31F6" w:rsidRPr="00BE63B2">
        <w:t xml:space="preserve">9 месяцев </w:t>
      </w:r>
      <w:r w:rsidR="00DC3E3E" w:rsidRPr="00BE63B2">
        <w:t xml:space="preserve">исполнены в сумме </w:t>
      </w:r>
      <w:r w:rsidR="002A31F6" w:rsidRPr="00BE63B2">
        <w:t>1 719 206,71</w:t>
      </w:r>
      <w:r w:rsidR="00042AAE" w:rsidRPr="00BE63B2">
        <w:t xml:space="preserve"> </w:t>
      </w:r>
      <w:r w:rsidR="00DC3E3E" w:rsidRPr="00BE63B2">
        <w:t>рубля. Вместе эти расходы соста</w:t>
      </w:r>
      <w:r w:rsidR="00DC3E3E" w:rsidRPr="00BE63B2">
        <w:t>в</w:t>
      </w:r>
      <w:r w:rsidR="00DC3E3E" w:rsidRPr="00BE63B2">
        <w:t>ляют 1</w:t>
      </w:r>
      <w:r w:rsidR="004C397B" w:rsidRPr="00BE63B2">
        <w:t>,</w:t>
      </w:r>
      <w:r w:rsidR="002A31F6" w:rsidRPr="00BE63B2">
        <w:t>3</w:t>
      </w:r>
      <w:r w:rsidR="004C397B" w:rsidRPr="00BE63B2">
        <w:t xml:space="preserve"> </w:t>
      </w:r>
      <w:r w:rsidR="00DC3E3E" w:rsidRPr="00BE63B2">
        <w:t>% от общего и</w:t>
      </w:r>
      <w:r w:rsidR="00DC3E3E" w:rsidRPr="00BE63B2">
        <w:t>с</w:t>
      </w:r>
      <w:r w:rsidR="00DC3E3E" w:rsidRPr="00BE63B2">
        <w:t>полнения бюджета.</w:t>
      </w:r>
    </w:p>
    <w:p w:rsidR="00DC3E3E" w:rsidRPr="00BE63B2" w:rsidRDefault="0059424F" w:rsidP="00DC3E3E">
      <w:pPr>
        <w:ind w:firstLine="708"/>
        <w:jc w:val="both"/>
      </w:pPr>
      <w:r w:rsidRPr="00BE63B2">
        <w:t xml:space="preserve">Расходы по арендной плате за пользование имуществом (приобретение в лизинг вакуумной машины КО-529-13 на шасси КамАЗа-43253) </w:t>
      </w:r>
      <w:r w:rsidR="00DC3E3E" w:rsidRPr="00BE63B2">
        <w:t xml:space="preserve">за </w:t>
      </w:r>
      <w:r w:rsidR="002A31F6" w:rsidRPr="00BE63B2">
        <w:t>9 месяцев</w:t>
      </w:r>
      <w:r w:rsidR="00DC3E3E" w:rsidRPr="00BE63B2">
        <w:t xml:space="preserve"> 202</w:t>
      </w:r>
      <w:r w:rsidR="004C397B" w:rsidRPr="00BE63B2">
        <w:t>5</w:t>
      </w:r>
      <w:r w:rsidR="00DC3E3E" w:rsidRPr="00BE63B2">
        <w:t xml:space="preserve"> года </w:t>
      </w:r>
      <w:r w:rsidRPr="00BE63B2">
        <w:t xml:space="preserve">осуществлены в полном объеме в сумме </w:t>
      </w:r>
      <w:r w:rsidR="00DE1FF4" w:rsidRPr="00BE63B2">
        <w:t>2 268 531,60 ру</w:t>
      </w:r>
      <w:r w:rsidR="00DE1FF4" w:rsidRPr="00BE63B2">
        <w:t>б</w:t>
      </w:r>
      <w:r w:rsidR="00DE1FF4" w:rsidRPr="00BE63B2">
        <w:t>ля</w:t>
      </w:r>
      <w:r w:rsidR="002A31F6" w:rsidRPr="00BE63B2">
        <w:t xml:space="preserve"> (0,5 % от общего исполнения)</w:t>
      </w:r>
      <w:r w:rsidR="00DE1FF4" w:rsidRPr="00BE63B2">
        <w:t>.</w:t>
      </w:r>
      <w:r w:rsidRPr="00BE63B2">
        <w:t xml:space="preserve"> </w:t>
      </w:r>
    </w:p>
    <w:p w:rsidR="00BE3F9B" w:rsidRPr="00BE63B2" w:rsidRDefault="004C0B89" w:rsidP="004C0B89">
      <w:pPr>
        <w:ind w:firstLine="708"/>
        <w:jc w:val="both"/>
      </w:pPr>
      <w:r w:rsidRPr="00BE63B2">
        <w:t>Коммунальные услуги казенных, бюджетных и автономных учреж</w:t>
      </w:r>
      <w:r w:rsidR="008C3CE8" w:rsidRPr="00BE63B2">
        <w:t>дений профинансированы в сумме</w:t>
      </w:r>
      <w:r w:rsidR="002330C7" w:rsidRPr="00BE63B2">
        <w:t xml:space="preserve"> </w:t>
      </w:r>
      <w:r w:rsidR="00BE3F9B" w:rsidRPr="00BE63B2">
        <w:t>23 924 229,17</w:t>
      </w:r>
      <w:r w:rsidR="008C3CE8" w:rsidRPr="00BE63B2">
        <w:t xml:space="preserve"> </w:t>
      </w:r>
      <w:r w:rsidR="00E3799B" w:rsidRPr="00BE63B2">
        <w:t xml:space="preserve">рубля, что составило </w:t>
      </w:r>
      <w:r w:rsidR="00BE3F9B" w:rsidRPr="00BE63B2">
        <w:t>4</w:t>
      </w:r>
      <w:r w:rsidR="00E869AD" w:rsidRPr="00BE63B2">
        <w:t>,8</w:t>
      </w:r>
      <w:r w:rsidR="002330C7" w:rsidRPr="00BE63B2">
        <w:t xml:space="preserve"> </w:t>
      </w:r>
      <w:r w:rsidRPr="00BE63B2">
        <w:t xml:space="preserve">% от общей суммы расходов за </w:t>
      </w:r>
      <w:r w:rsidR="00BE3F9B" w:rsidRPr="00BE63B2">
        <w:t xml:space="preserve">9 месяцев </w:t>
      </w:r>
      <w:r w:rsidRPr="00BE63B2">
        <w:t>202</w:t>
      </w:r>
      <w:r w:rsidR="002330C7" w:rsidRPr="00BE63B2">
        <w:t>5</w:t>
      </w:r>
      <w:r w:rsidRPr="00BE63B2">
        <w:t xml:space="preserve"> года. В сравнении с пр</w:t>
      </w:r>
      <w:r w:rsidRPr="00BE63B2">
        <w:t>о</w:t>
      </w:r>
      <w:r w:rsidRPr="00BE63B2">
        <w:t xml:space="preserve">шлым годом расходы </w:t>
      </w:r>
      <w:r w:rsidR="00BE3F9B" w:rsidRPr="00BE63B2">
        <w:t>изменились</w:t>
      </w:r>
      <w:r w:rsidRPr="00BE63B2">
        <w:t xml:space="preserve"> на </w:t>
      </w:r>
      <w:r w:rsidR="00BE3F9B" w:rsidRPr="00BE63B2">
        <w:t>1 768 223,18</w:t>
      </w:r>
      <w:r w:rsidRPr="00BE63B2">
        <w:t xml:space="preserve"> руб</w:t>
      </w:r>
      <w:r w:rsidR="00E3799B" w:rsidRPr="00BE63B2">
        <w:t>ля</w:t>
      </w:r>
      <w:r w:rsidRPr="00BE63B2">
        <w:t>. У</w:t>
      </w:r>
      <w:r w:rsidR="00BE3F9B" w:rsidRPr="00BE63B2">
        <w:t>меньшение</w:t>
      </w:r>
      <w:r w:rsidRPr="00BE63B2">
        <w:t xml:space="preserve"> расходов связано </w:t>
      </w:r>
      <w:r w:rsidR="002A0414" w:rsidRPr="00BE63B2">
        <w:t xml:space="preserve">с </w:t>
      </w:r>
      <w:r w:rsidR="00BE3F9B" w:rsidRPr="00BE63B2">
        <w:t>наличием кредито</w:t>
      </w:r>
      <w:r w:rsidR="00BE3F9B" w:rsidRPr="00BE63B2">
        <w:t>р</w:t>
      </w:r>
      <w:r w:rsidR="00BE3F9B" w:rsidRPr="00BE63B2">
        <w:t>ской задолженн</w:t>
      </w:r>
      <w:r w:rsidR="00BE3F9B" w:rsidRPr="00BE63B2">
        <w:t>о</w:t>
      </w:r>
      <w:r w:rsidR="00BE3F9B" w:rsidRPr="00BE63B2">
        <w:t>сти на начало 2024 года и погашением</w:t>
      </w:r>
      <w:r w:rsidR="002330C7" w:rsidRPr="00BE63B2">
        <w:t xml:space="preserve"> </w:t>
      </w:r>
      <w:r w:rsidR="00BE3F9B" w:rsidRPr="00BE63B2">
        <w:t>ее в течение 9 месяцев 2024 года.</w:t>
      </w:r>
    </w:p>
    <w:p w:rsidR="00D2772A" w:rsidRPr="00BE63B2" w:rsidRDefault="00BE3F9B" w:rsidP="004C0B89">
      <w:pPr>
        <w:ind w:firstLine="708"/>
        <w:jc w:val="both"/>
      </w:pPr>
      <w:r w:rsidRPr="00BE63B2">
        <w:t>О</w:t>
      </w:r>
      <w:r w:rsidR="00D2772A" w:rsidRPr="00BE63B2">
        <w:t>стальные расходы профинансированы в пределах бюджетных ассигнований и имеющихся собстве</w:t>
      </w:r>
      <w:r w:rsidR="00D2772A" w:rsidRPr="00BE63B2">
        <w:t>н</w:t>
      </w:r>
      <w:r w:rsidR="00D2772A" w:rsidRPr="00BE63B2">
        <w:t>ных сре</w:t>
      </w:r>
      <w:proofErr w:type="gramStart"/>
      <w:r w:rsidR="00D2772A" w:rsidRPr="00BE63B2">
        <w:t>дств в б</w:t>
      </w:r>
      <w:proofErr w:type="gramEnd"/>
      <w:r w:rsidR="00D2772A" w:rsidRPr="00BE63B2">
        <w:t xml:space="preserve">юджете </w:t>
      </w:r>
      <w:r w:rsidRPr="00BE63B2">
        <w:t>муниципального образования</w:t>
      </w:r>
      <w:r w:rsidR="00D2772A" w:rsidRPr="00BE63B2">
        <w:t>.</w:t>
      </w:r>
    </w:p>
    <w:p w:rsidR="00C75BC2" w:rsidRDefault="00D04BDB" w:rsidP="00CF3C52">
      <w:pPr>
        <w:ind w:firstLine="567"/>
        <w:jc w:val="both"/>
        <w:rPr>
          <w:color w:val="000000"/>
          <w:spacing w:val="-1"/>
        </w:rPr>
      </w:pPr>
      <w:r w:rsidRPr="00BE63B2">
        <w:rPr>
          <w:color w:val="000000"/>
          <w:spacing w:val="-1"/>
        </w:rPr>
        <w:tab/>
        <w:t xml:space="preserve">Фактическое исполнение расходов </w:t>
      </w:r>
      <w:r w:rsidR="00C75BC2" w:rsidRPr="00BE63B2">
        <w:rPr>
          <w:color w:val="000000"/>
          <w:spacing w:val="-1"/>
        </w:rPr>
        <w:t xml:space="preserve">за </w:t>
      </w:r>
      <w:r w:rsidR="00BE3F9B" w:rsidRPr="00BE63B2">
        <w:rPr>
          <w:color w:val="000000"/>
          <w:spacing w:val="-1"/>
        </w:rPr>
        <w:t>9 месяцев</w:t>
      </w:r>
      <w:r w:rsidR="00C75BC2" w:rsidRPr="00BE63B2">
        <w:rPr>
          <w:color w:val="000000"/>
          <w:spacing w:val="-1"/>
        </w:rPr>
        <w:t xml:space="preserve"> 202</w:t>
      </w:r>
      <w:r w:rsidR="002330C7" w:rsidRPr="00BE63B2">
        <w:rPr>
          <w:color w:val="000000"/>
          <w:spacing w:val="-1"/>
        </w:rPr>
        <w:t>5</w:t>
      </w:r>
      <w:r w:rsidR="00C75BC2" w:rsidRPr="00BE63B2">
        <w:rPr>
          <w:color w:val="000000"/>
          <w:spacing w:val="-1"/>
        </w:rPr>
        <w:t xml:space="preserve"> года по разделам классификации расходов бюджета представлено в таблице:</w:t>
      </w:r>
    </w:p>
    <w:p w:rsidR="00BE63B2" w:rsidRPr="00BE63B2" w:rsidRDefault="00BE63B2" w:rsidP="00CF3C52">
      <w:pPr>
        <w:ind w:firstLine="567"/>
        <w:jc w:val="both"/>
        <w:rPr>
          <w:color w:val="000000"/>
          <w:spacing w:val="-1"/>
        </w:rPr>
      </w:pPr>
    </w:p>
    <w:tbl>
      <w:tblPr>
        <w:tblpPr w:leftFromText="180" w:rightFromText="180" w:vertAnchor="text" w:horzAnchor="margin" w:tblpX="-487" w:tblpY="568"/>
        <w:tblW w:w="1047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5"/>
        <w:gridCol w:w="1415"/>
        <w:gridCol w:w="1416"/>
        <w:gridCol w:w="1415"/>
        <w:gridCol w:w="1415"/>
        <w:gridCol w:w="850"/>
        <w:gridCol w:w="850"/>
      </w:tblGrid>
      <w:tr w:rsidR="000A56AD" w:rsidRPr="00BE63B2" w:rsidTr="006F6C90">
        <w:trPr>
          <w:trHeight w:val="177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AD" w:rsidRPr="00BE63B2" w:rsidRDefault="000A56AD" w:rsidP="006F6C90">
            <w:pPr>
              <w:widowControl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Наименование</w:t>
            </w:r>
          </w:p>
          <w:p w:rsidR="000A56AD" w:rsidRPr="00BE63B2" w:rsidRDefault="000A56AD" w:rsidP="006F6C90">
            <w:pPr>
              <w:widowControl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показателя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56AD" w:rsidRPr="00BE63B2" w:rsidRDefault="000A56AD" w:rsidP="00BE3F9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 xml:space="preserve">Исполнено за </w:t>
            </w:r>
            <w:r w:rsidR="00BE3F9B" w:rsidRPr="00BE63B2">
              <w:rPr>
                <w:rStyle w:val="FontStyle90"/>
                <w:sz w:val="20"/>
                <w:szCs w:val="20"/>
              </w:rPr>
              <w:t>9 месяцев</w:t>
            </w:r>
            <w:r w:rsidRPr="00BE63B2">
              <w:rPr>
                <w:rStyle w:val="FontStyle90"/>
                <w:sz w:val="20"/>
                <w:szCs w:val="20"/>
              </w:rPr>
              <w:t xml:space="preserve"> 202</w:t>
            </w:r>
            <w:r w:rsidR="006F6C90" w:rsidRPr="00BE63B2">
              <w:rPr>
                <w:rStyle w:val="FontStyle90"/>
                <w:sz w:val="20"/>
                <w:szCs w:val="20"/>
              </w:rPr>
              <w:t>4</w:t>
            </w:r>
            <w:r w:rsidRPr="00BE63B2">
              <w:rPr>
                <w:rStyle w:val="FontStyle90"/>
                <w:sz w:val="20"/>
                <w:szCs w:val="20"/>
              </w:rPr>
              <w:t xml:space="preserve"> г</w:t>
            </w:r>
            <w:r w:rsidR="002B6D36" w:rsidRPr="00BE63B2">
              <w:rPr>
                <w:rStyle w:val="FontStyle90"/>
                <w:sz w:val="20"/>
                <w:szCs w:val="20"/>
              </w:rPr>
              <w:t>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BE63B2" w:rsidRDefault="000A56AD" w:rsidP="006F6C9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Утверждено на 202</w:t>
            </w:r>
            <w:r w:rsidR="006F6C90" w:rsidRPr="00BE63B2">
              <w:rPr>
                <w:rStyle w:val="FontStyle90"/>
                <w:sz w:val="20"/>
                <w:szCs w:val="20"/>
              </w:rPr>
              <w:t>5</w:t>
            </w:r>
            <w:r w:rsidRPr="00BE63B2">
              <w:rPr>
                <w:rStyle w:val="FontStyle90"/>
                <w:sz w:val="20"/>
                <w:szCs w:val="20"/>
              </w:rPr>
              <w:t xml:space="preserve"> год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BE63B2" w:rsidRDefault="000A56AD" w:rsidP="006F6C9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Уточнено на 202</w:t>
            </w:r>
            <w:r w:rsidR="006F6C90" w:rsidRPr="00BE63B2">
              <w:rPr>
                <w:rStyle w:val="FontStyle90"/>
                <w:sz w:val="20"/>
                <w:szCs w:val="20"/>
              </w:rPr>
              <w:t>5</w:t>
            </w:r>
            <w:r w:rsidRPr="00BE63B2">
              <w:rPr>
                <w:rStyle w:val="FontStyle90"/>
                <w:sz w:val="20"/>
                <w:szCs w:val="20"/>
              </w:rPr>
              <w:t xml:space="preserve"> год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BE63B2" w:rsidRDefault="000A56AD" w:rsidP="00BE3F9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 xml:space="preserve">Исполнено за </w:t>
            </w:r>
            <w:r w:rsidR="00BE3F9B" w:rsidRPr="00BE63B2">
              <w:rPr>
                <w:rStyle w:val="FontStyle90"/>
                <w:sz w:val="20"/>
                <w:szCs w:val="20"/>
              </w:rPr>
              <w:t>9 месяцев</w:t>
            </w:r>
            <w:r w:rsidR="00985E66" w:rsidRPr="00BE63B2">
              <w:rPr>
                <w:rStyle w:val="FontStyle90"/>
                <w:sz w:val="20"/>
                <w:szCs w:val="20"/>
              </w:rPr>
              <w:t xml:space="preserve"> </w:t>
            </w:r>
            <w:r w:rsidRPr="00BE63B2">
              <w:rPr>
                <w:rStyle w:val="FontStyle90"/>
                <w:sz w:val="20"/>
                <w:szCs w:val="20"/>
              </w:rPr>
              <w:t>202</w:t>
            </w:r>
            <w:r w:rsidR="006F6C90" w:rsidRPr="00BE63B2">
              <w:rPr>
                <w:rStyle w:val="FontStyle90"/>
                <w:sz w:val="20"/>
                <w:szCs w:val="20"/>
              </w:rPr>
              <w:t>5</w:t>
            </w:r>
            <w:bookmarkStart w:id="0" w:name="_GoBack"/>
            <w:bookmarkEnd w:id="0"/>
            <w:r w:rsidRPr="00BE63B2">
              <w:rPr>
                <w:rStyle w:val="FontStyle90"/>
                <w:sz w:val="20"/>
                <w:szCs w:val="20"/>
              </w:rPr>
              <w:t xml:space="preserve"> г</w:t>
            </w:r>
            <w:r w:rsidR="002B6D36" w:rsidRPr="00BE63B2">
              <w:rPr>
                <w:rStyle w:val="FontStyle9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BE63B2" w:rsidRDefault="000A56AD" w:rsidP="006F6C90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%</w:t>
            </w:r>
          </w:p>
          <w:p w:rsidR="000A56AD" w:rsidRPr="00BE63B2" w:rsidRDefault="000A56AD" w:rsidP="006F6C9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испо</w:t>
            </w:r>
            <w:r w:rsidRPr="00BE63B2">
              <w:rPr>
                <w:rStyle w:val="FontStyle90"/>
                <w:sz w:val="20"/>
                <w:szCs w:val="20"/>
              </w:rPr>
              <w:t>л</w:t>
            </w:r>
            <w:r w:rsidRPr="00BE63B2">
              <w:rPr>
                <w:rStyle w:val="FontStyle90"/>
                <w:sz w:val="20"/>
                <w:szCs w:val="20"/>
              </w:rPr>
              <w:t>нения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6AD" w:rsidRPr="00BE63B2" w:rsidRDefault="000A56AD" w:rsidP="006F6C90">
            <w:pPr>
              <w:pStyle w:val="Style37"/>
              <w:widowControl/>
              <w:spacing w:line="240" w:lineRule="auto"/>
              <w:ind w:right="-39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% и</w:t>
            </w:r>
            <w:r w:rsidRPr="00BE63B2">
              <w:rPr>
                <w:rStyle w:val="FontStyle90"/>
                <w:sz w:val="20"/>
                <w:szCs w:val="20"/>
              </w:rPr>
              <w:t>с</w:t>
            </w:r>
            <w:r w:rsidRPr="00BE63B2">
              <w:rPr>
                <w:rStyle w:val="FontStyle90"/>
                <w:sz w:val="20"/>
                <w:szCs w:val="20"/>
              </w:rPr>
              <w:t>полн</w:t>
            </w:r>
            <w:r w:rsidRPr="00BE63B2">
              <w:rPr>
                <w:rStyle w:val="FontStyle90"/>
                <w:sz w:val="20"/>
                <w:szCs w:val="20"/>
              </w:rPr>
              <w:t>е</w:t>
            </w:r>
            <w:r w:rsidRPr="00BE63B2">
              <w:rPr>
                <w:rStyle w:val="FontStyle90"/>
                <w:sz w:val="20"/>
                <w:szCs w:val="20"/>
              </w:rPr>
              <w:t>ния от общей суммы расх</w:t>
            </w:r>
            <w:r w:rsidRPr="00BE63B2">
              <w:rPr>
                <w:rStyle w:val="FontStyle90"/>
                <w:sz w:val="20"/>
                <w:szCs w:val="20"/>
              </w:rPr>
              <w:t>о</w:t>
            </w:r>
            <w:r w:rsidRPr="00BE63B2">
              <w:rPr>
                <w:rStyle w:val="FontStyle90"/>
                <w:sz w:val="20"/>
                <w:szCs w:val="20"/>
              </w:rPr>
              <w:t>дов</w:t>
            </w:r>
          </w:p>
        </w:tc>
      </w:tr>
      <w:tr w:rsidR="001B36CF" w:rsidRPr="00BE63B2" w:rsidTr="006F6C90">
        <w:trPr>
          <w:trHeight w:val="240"/>
        </w:trPr>
        <w:tc>
          <w:tcPr>
            <w:tcW w:w="3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BE63B2">
              <w:rPr>
                <w:rStyle w:val="FontStyle90"/>
                <w:b w:val="0"/>
                <w:bCs w:val="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83 364 294,68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119 217 778,75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130 812 727,85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99 098 610,95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75,8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20,0</w:t>
            </w:r>
          </w:p>
        </w:tc>
      </w:tr>
      <w:tr w:rsidR="001B36CF" w:rsidRPr="00BE63B2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BE63B2">
              <w:rPr>
                <w:color w:val="000000"/>
                <w:spacing w:val="-1"/>
              </w:rPr>
              <w:t>Национальная оборона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281 188,19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679 800,00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509 800,00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289 252,38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56,7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0,1</w:t>
            </w:r>
          </w:p>
        </w:tc>
      </w:tr>
      <w:tr w:rsidR="001B36CF" w:rsidRPr="00BE63B2" w:rsidTr="006F6C90">
        <w:trPr>
          <w:trHeight w:val="465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BE63B2">
              <w:rPr>
                <w:rStyle w:val="FontStyle90"/>
                <w:b w:val="0"/>
                <w:bCs w:val="0"/>
                <w:sz w:val="20"/>
                <w:szCs w:val="20"/>
              </w:rPr>
              <w:t>Национальная безопасность и пр</w:t>
            </w:r>
            <w:r w:rsidRPr="00BE63B2">
              <w:rPr>
                <w:rStyle w:val="FontStyle90"/>
                <w:b w:val="0"/>
                <w:bCs w:val="0"/>
                <w:sz w:val="20"/>
                <w:szCs w:val="20"/>
              </w:rPr>
              <w:t>а</w:t>
            </w:r>
            <w:r w:rsidRPr="00BE63B2">
              <w:rPr>
                <w:rStyle w:val="FontStyle90"/>
                <w:b w:val="0"/>
                <w:bCs w:val="0"/>
                <w:sz w:val="20"/>
                <w:szCs w:val="20"/>
              </w:rPr>
              <w:t>воохранительная деятельность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2 160 905,99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2 590 740,00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3 853 377,84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2 553 950,28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66,3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0,5</w:t>
            </w:r>
          </w:p>
        </w:tc>
      </w:tr>
      <w:tr w:rsidR="001B36CF" w:rsidRPr="00BE63B2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BE63B2">
              <w:rPr>
                <w:rStyle w:val="FontStyle90"/>
                <w:b w:val="0"/>
                <w:bCs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41 727 224,25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38 883 092,33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96 247 294,90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26 695 306,70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5,4</w:t>
            </w:r>
          </w:p>
        </w:tc>
      </w:tr>
      <w:tr w:rsidR="001B36CF" w:rsidRPr="00BE63B2" w:rsidTr="00A24CA8">
        <w:trPr>
          <w:trHeight w:val="465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BE63B2">
              <w:rPr>
                <w:rStyle w:val="FontStyle90"/>
                <w:b w:val="0"/>
                <w:bCs w:val="0"/>
                <w:sz w:val="20"/>
                <w:szCs w:val="20"/>
              </w:rPr>
              <w:t>Жилищно-коммунальное хозяйс</w:t>
            </w:r>
            <w:r w:rsidRPr="00BE63B2">
              <w:rPr>
                <w:rStyle w:val="FontStyle90"/>
                <w:b w:val="0"/>
                <w:bCs w:val="0"/>
                <w:sz w:val="20"/>
                <w:szCs w:val="20"/>
              </w:rPr>
              <w:t>т</w:t>
            </w:r>
            <w:r w:rsidRPr="00BE63B2">
              <w:rPr>
                <w:rStyle w:val="FontStyle90"/>
                <w:b w:val="0"/>
                <w:bCs w:val="0"/>
                <w:sz w:val="20"/>
                <w:szCs w:val="20"/>
              </w:rPr>
              <w:t>во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27 818 849,26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69 386 416,92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83 659 162,97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46 880 708,50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56,0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9,5</w:t>
            </w:r>
          </w:p>
        </w:tc>
      </w:tr>
      <w:tr w:rsidR="001B36CF" w:rsidRPr="00BE63B2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BE63B2">
              <w:rPr>
                <w:rStyle w:val="FontStyle90"/>
                <w:b w:val="0"/>
                <w:bCs w:val="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242 610,00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10 416 060,90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10 173 450,90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97,7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2,1</w:t>
            </w:r>
          </w:p>
        </w:tc>
      </w:tr>
      <w:tr w:rsidR="001B36CF" w:rsidRPr="00BE63B2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BE63B2">
              <w:rPr>
                <w:rStyle w:val="FontStyle90"/>
                <w:b w:val="0"/>
                <w:bCs w:val="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223 426 876,41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368 951 083,24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407 243 611,69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260 863 648,50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64,1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52,9</w:t>
            </w:r>
          </w:p>
        </w:tc>
      </w:tr>
      <w:tr w:rsidR="001B36CF" w:rsidRPr="00BE63B2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BE63B2">
              <w:rPr>
                <w:rStyle w:val="FontStyle90"/>
                <w:b w:val="0"/>
                <w:bCs w:val="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34 377 395,82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55 241 399,49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66 928 612,47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42 949 802,60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64,2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8,7</w:t>
            </w:r>
          </w:p>
        </w:tc>
      </w:tr>
      <w:tr w:rsidR="001B36CF" w:rsidRPr="00BE63B2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BE63B2">
              <w:rPr>
                <w:rStyle w:val="FontStyle90"/>
                <w:b w:val="0"/>
                <w:bCs w:val="0"/>
                <w:sz w:val="20"/>
                <w:szCs w:val="20"/>
              </w:rPr>
              <w:t>Социальная политика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3 275 454,25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2 768 056,46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4 796 953,31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3 626 529,95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75,6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0,7</w:t>
            </w:r>
          </w:p>
        </w:tc>
      </w:tr>
      <w:tr w:rsidR="001B36CF" w:rsidRPr="00BE63B2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BE63B2">
              <w:rPr>
                <w:rStyle w:val="FontStyle90"/>
                <w:b w:val="0"/>
                <w:bCs w:val="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3 936 505,60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100 000,00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450 000,00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450 000,00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0,1</w:t>
            </w:r>
          </w:p>
        </w:tc>
      </w:tr>
      <w:tr w:rsidR="001B36CF" w:rsidRPr="00BE63B2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BE63B2">
              <w:rPr>
                <w:rStyle w:val="FontStyle90"/>
                <w:b w:val="0"/>
                <w:bCs w:val="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5 000,00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0,0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10 000,00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5 000,00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50,00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1B36CF" w:rsidRPr="00BE63B2" w:rsidTr="006F6C90">
        <w:trPr>
          <w:trHeight w:val="465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rPr>
                <w:rStyle w:val="FontStyle90"/>
                <w:b w:val="0"/>
                <w:sz w:val="20"/>
                <w:szCs w:val="20"/>
              </w:rPr>
            </w:pPr>
            <w:r w:rsidRPr="00BE63B2">
              <w:rPr>
                <w:rStyle w:val="FontStyle90"/>
                <w:b w:val="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1 358 549,36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67 000,00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67 000,00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2 821,04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1B36CF" w:rsidRPr="00BE63B2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rPr>
                <w:b/>
                <w:bCs/>
                <w:color w:val="000000"/>
              </w:rPr>
            </w:pPr>
            <w:r w:rsidRPr="00BE63B2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6CF" w:rsidRPr="00BE63B2" w:rsidRDefault="001B36CF" w:rsidP="001B36CF">
            <w:pPr>
              <w:jc w:val="center"/>
              <w:rPr>
                <w:b/>
                <w:bCs/>
                <w:color w:val="000000"/>
              </w:rPr>
            </w:pPr>
            <w:r w:rsidRPr="00BE63B2">
              <w:rPr>
                <w:b/>
                <w:bCs/>
                <w:color w:val="000000"/>
              </w:rPr>
              <w:t>421 732 243,81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/>
                <w:bCs/>
                <w:color w:val="000000"/>
              </w:rPr>
            </w:pPr>
            <w:r w:rsidRPr="00BE63B2">
              <w:rPr>
                <w:b/>
                <w:bCs/>
                <w:color w:val="000000"/>
              </w:rPr>
              <w:t>658 127 977,19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/>
                <w:bCs/>
                <w:color w:val="000000"/>
              </w:rPr>
            </w:pPr>
            <w:r w:rsidRPr="00BE63B2">
              <w:rPr>
                <w:b/>
                <w:bCs/>
                <w:color w:val="000000"/>
              </w:rPr>
              <w:t>804 994 601,93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jc w:val="center"/>
              <w:rPr>
                <w:b/>
                <w:bCs/>
                <w:color w:val="000000"/>
              </w:rPr>
            </w:pPr>
            <w:r w:rsidRPr="00BE63B2">
              <w:rPr>
                <w:b/>
                <w:bCs/>
                <w:color w:val="000000"/>
              </w:rPr>
              <w:t>493 589 081,80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BE63B2">
              <w:rPr>
                <w:rStyle w:val="FontStyle91"/>
                <w:b/>
                <w:sz w:val="20"/>
                <w:szCs w:val="20"/>
              </w:rPr>
              <w:t>61,3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6CF" w:rsidRPr="00BE63B2" w:rsidRDefault="001B36CF" w:rsidP="001B36C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BE63B2">
              <w:rPr>
                <w:rStyle w:val="FontStyle91"/>
                <w:b/>
                <w:sz w:val="20"/>
                <w:szCs w:val="20"/>
              </w:rPr>
              <w:t>100,0</w:t>
            </w:r>
          </w:p>
        </w:tc>
      </w:tr>
    </w:tbl>
    <w:p w:rsidR="00BE63B2" w:rsidRDefault="00BE63B2" w:rsidP="00C05BD8">
      <w:pPr>
        <w:shd w:val="clear" w:color="auto" w:fill="FFFFFF"/>
        <w:ind w:right="5"/>
        <w:jc w:val="both"/>
      </w:pPr>
    </w:p>
    <w:p w:rsidR="00D04BDB" w:rsidRPr="00BE63B2" w:rsidRDefault="00D04BDB" w:rsidP="00BE63B2">
      <w:pPr>
        <w:shd w:val="clear" w:color="auto" w:fill="FFFFFF"/>
        <w:ind w:right="5"/>
        <w:jc w:val="both"/>
      </w:pPr>
      <w:r w:rsidRPr="00BE63B2">
        <w:t>Наибольший удельный вес в структуре исполнения расходов бюджета занимают расходы по следующим отра</w:t>
      </w:r>
      <w:r w:rsidRPr="00BE63B2">
        <w:t>с</w:t>
      </w:r>
      <w:r w:rsidRPr="00BE63B2">
        <w:t>лям:</w:t>
      </w:r>
    </w:p>
    <w:p w:rsidR="004925BC" w:rsidRPr="00BE63B2" w:rsidRDefault="00D04BDB" w:rsidP="00C05BD8">
      <w:pPr>
        <w:shd w:val="clear" w:color="auto" w:fill="FFFFFF"/>
        <w:ind w:right="5" w:firstLine="720"/>
        <w:jc w:val="both"/>
      </w:pPr>
      <w:r w:rsidRPr="00BE63B2">
        <w:t xml:space="preserve">- </w:t>
      </w:r>
      <w:r w:rsidR="0071648E" w:rsidRPr="00BE63B2">
        <w:t>образование</w:t>
      </w:r>
      <w:r w:rsidR="00AE412C" w:rsidRPr="00BE63B2">
        <w:t xml:space="preserve"> 52,9</w:t>
      </w:r>
      <w:r w:rsidR="004925BC" w:rsidRPr="00BE63B2">
        <w:t xml:space="preserve"> </w:t>
      </w:r>
      <w:r w:rsidRPr="00BE63B2">
        <w:t>%</w:t>
      </w:r>
      <w:r w:rsidR="00B61BB8" w:rsidRPr="00BE63B2">
        <w:t xml:space="preserve"> (</w:t>
      </w:r>
      <w:r w:rsidR="00AE412C" w:rsidRPr="00BE63B2">
        <w:t>260 863 648,50</w:t>
      </w:r>
      <w:r w:rsidR="004925BC" w:rsidRPr="00BE63B2">
        <w:rPr>
          <w:bCs/>
          <w:color w:val="000000"/>
        </w:rPr>
        <w:t xml:space="preserve"> </w:t>
      </w:r>
      <w:r w:rsidR="00B61BB8" w:rsidRPr="00BE63B2">
        <w:t>руб.)</w:t>
      </w:r>
      <w:r w:rsidRPr="00BE63B2">
        <w:t xml:space="preserve">; </w:t>
      </w:r>
    </w:p>
    <w:p w:rsidR="00E263B7" w:rsidRPr="00BE63B2" w:rsidRDefault="00813D6E" w:rsidP="00C05BD8">
      <w:pPr>
        <w:shd w:val="clear" w:color="auto" w:fill="FFFFFF"/>
        <w:ind w:right="5" w:firstLine="720"/>
        <w:jc w:val="both"/>
      </w:pPr>
      <w:r w:rsidRPr="00BE63B2">
        <w:t>-</w:t>
      </w:r>
      <w:r w:rsidR="0071648E" w:rsidRPr="00BE63B2">
        <w:t xml:space="preserve"> общегосударственные вопросы – </w:t>
      </w:r>
      <w:r w:rsidR="004925BC" w:rsidRPr="00BE63B2">
        <w:t>2</w:t>
      </w:r>
      <w:r w:rsidR="00AE412C" w:rsidRPr="00BE63B2">
        <w:t xml:space="preserve">0,0 </w:t>
      </w:r>
      <w:r w:rsidR="0071648E" w:rsidRPr="00BE63B2">
        <w:t>% (</w:t>
      </w:r>
      <w:r w:rsidR="00AE412C" w:rsidRPr="00BE63B2">
        <w:t>99 098 610,95</w:t>
      </w:r>
      <w:r w:rsidR="00A34581" w:rsidRPr="00BE63B2">
        <w:rPr>
          <w:bCs/>
          <w:color w:val="000000"/>
        </w:rPr>
        <w:t xml:space="preserve"> </w:t>
      </w:r>
      <w:r w:rsidR="0071648E" w:rsidRPr="00BE63B2">
        <w:t>руб.)</w:t>
      </w:r>
      <w:r w:rsidR="00417F1E" w:rsidRPr="00BE63B2">
        <w:t>;</w:t>
      </w:r>
    </w:p>
    <w:p w:rsidR="00AE412C" w:rsidRPr="00BE63B2" w:rsidRDefault="00AE412C" w:rsidP="00C05BD8">
      <w:pPr>
        <w:shd w:val="clear" w:color="auto" w:fill="FFFFFF"/>
        <w:ind w:right="5" w:firstLine="720"/>
        <w:jc w:val="both"/>
      </w:pPr>
      <w:r w:rsidRPr="00BE63B2">
        <w:t>- жилищно-коммунальное хозяйство – 9,5 % (46 880 708,50);</w:t>
      </w:r>
    </w:p>
    <w:p w:rsidR="0071648E" w:rsidRPr="00BE63B2" w:rsidRDefault="00417F1E" w:rsidP="00C05BD8">
      <w:pPr>
        <w:shd w:val="clear" w:color="auto" w:fill="FFFFFF"/>
        <w:ind w:right="5" w:firstLine="720"/>
        <w:jc w:val="both"/>
      </w:pPr>
      <w:r w:rsidRPr="00BE63B2">
        <w:t xml:space="preserve">- </w:t>
      </w:r>
      <w:r w:rsidR="0071648E" w:rsidRPr="00BE63B2">
        <w:t>культура, кинематография</w:t>
      </w:r>
      <w:r w:rsidRPr="00BE63B2">
        <w:t xml:space="preserve"> – </w:t>
      </w:r>
      <w:r w:rsidR="00C92EEC" w:rsidRPr="00BE63B2">
        <w:t>8,</w:t>
      </w:r>
      <w:r w:rsidR="00AE412C" w:rsidRPr="00BE63B2">
        <w:t>7</w:t>
      </w:r>
      <w:r w:rsidR="00C92EEC" w:rsidRPr="00BE63B2">
        <w:t xml:space="preserve"> </w:t>
      </w:r>
      <w:r w:rsidRPr="00BE63B2">
        <w:t>% (</w:t>
      </w:r>
      <w:r w:rsidR="00AE412C" w:rsidRPr="00BE63B2">
        <w:t>42 949 802,60</w:t>
      </w:r>
      <w:r w:rsidR="00A34581" w:rsidRPr="00BE63B2">
        <w:rPr>
          <w:bCs/>
          <w:color w:val="000000"/>
        </w:rPr>
        <w:t xml:space="preserve"> </w:t>
      </w:r>
      <w:r w:rsidR="0071648E" w:rsidRPr="00BE63B2">
        <w:t>руб.).</w:t>
      </w:r>
    </w:p>
    <w:p w:rsidR="0090086A" w:rsidRPr="00BE63B2" w:rsidRDefault="0090086A" w:rsidP="0090086A">
      <w:pPr>
        <w:shd w:val="clear" w:color="auto" w:fill="FFFFFF"/>
        <w:ind w:right="5"/>
        <w:jc w:val="both"/>
      </w:pPr>
      <w:r w:rsidRPr="00BE63B2">
        <w:tab/>
        <w:t xml:space="preserve">В </w:t>
      </w:r>
      <w:r w:rsidR="00AE412C" w:rsidRPr="00BE63B2">
        <w:t xml:space="preserve">9 месяцев </w:t>
      </w:r>
      <w:r w:rsidRPr="00BE63B2">
        <w:t>202</w:t>
      </w:r>
      <w:r w:rsidR="004925BC" w:rsidRPr="00BE63B2">
        <w:t>5</w:t>
      </w:r>
      <w:r w:rsidRPr="00BE63B2">
        <w:t xml:space="preserve"> года расходы местного бюджета </w:t>
      </w:r>
      <w:r w:rsidR="0071648E" w:rsidRPr="00BE63B2">
        <w:t>у</w:t>
      </w:r>
      <w:r w:rsidR="000F3411" w:rsidRPr="00BE63B2">
        <w:t xml:space="preserve">величились </w:t>
      </w:r>
      <w:r w:rsidR="0071648E" w:rsidRPr="00BE63B2">
        <w:t>по сравнению с аналогичным п</w:t>
      </w:r>
      <w:r w:rsidR="0071648E" w:rsidRPr="00BE63B2">
        <w:t>е</w:t>
      </w:r>
      <w:r w:rsidR="0071648E" w:rsidRPr="00BE63B2">
        <w:t xml:space="preserve">риодом прошлого года </w:t>
      </w:r>
      <w:r w:rsidRPr="00BE63B2">
        <w:t xml:space="preserve">на </w:t>
      </w:r>
      <w:r w:rsidR="00AE412C" w:rsidRPr="00BE63B2">
        <w:t>71 856 837,99</w:t>
      </w:r>
      <w:r w:rsidRPr="00BE63B2">
        <w:t xml:space="preserve"> рубл</w:t>
      </w:r>
      <w:r w:rsidR="000F3411" w:rsidRPr="00BE63B2">
        <w:t xml:space="preserve">я </w:t>
      </w:r>
      <w:r w:rsidRPr="00BE63B2">
        <w:t xml:space="preserve">или на </w:t>
      </w:r>
      <w:r w:rsidR="00AE412C" w:rsidRPr="00BE63B2">
        <w:t>17,0</w:t>
      </w:r>
      <w:r w:rsidRPr="00BE63B2">
        <w:t xml:space="preserve"> %.</w:t>
      </w:r>
    </w:p>
    <w:p w:rsidR="000A56AD" w:rsidRPr="00BE63B2" w:rsidRDefault="000A56AD" w:rsidP="000A56AD">
      <w:pPr>
        <w:ind w:firstLine="708"/>
        <w:jc w:val="both"/>
      </w:pPr>
      <w:r w:rsidRPr="00BE63B2">
        <w:t>По разделу «</w:t>
      </w:r>
      <w:r w:rsidRPr="00BE63B2">
        <w:rPr>
          <w:b/>
        </w:rPr>
        <w:t>Общегосударственные вопросы</w:t>
      </w:r>
      <w:r w:rsidRPr="00BE63B2">
        <w:t>» расходы бюджета исполн</w:t>
      </w:r>
      <w:r w:rsidR="00494FC3" w:rsidRPr="00BE63B2">
        <w:t xml:space="preserve">ены в сумме </w:t>
      </w:r>
      <w:r w:rsidR="00AE412C" w:rsidRPr="00BE63B2">
        <w:rPr>
          <w:bCs/>
          <w:color w:val="000000"/>
        </w:rPr>
        <w:t xml:space="preserve">99 098 610,95 </w:t>
      </w:r>
      <w:r w:rsidRPr="00BE63B2">
        <w:t>рубл</w:t>
      </w:r>
      <w:r w:rsidR="000F3411" w:rsidRPr="00BE63B2">
        <w:t>я</w:t>
      </w:r>
      <w:r w:rsidRPr="00BE63B2">
        <w:t xml:space="preserve"> или </w:t>
      </w:r>
      <w:r w:rsidR="00AE412C" w:rsidRPr="00BE63B2">
        <w:t>75,8</w:t>
      </w:r>
      <w:r w:rsidR="00652EE8" w:rsidRPr="00BE63B2">
        <w:t xml:space="preserve"> </w:t>
      </w:r>
      <w:r w:rsidRPr="00BE63B2">
        <w:t xml:space="preserve">% </w:t>
      </w:r>
      <w:r w:rsidR="00C8589D" w:rsidRPr="00BE63B2">
        <w:t>уточненных бюджетных назначений</w:t>
      </w:r>
      <w:r w:rsidRPr="00BE63B2">
        <w:t xml:space="preserve">. В структуре расходов данный раздел занимает </w:t>
      </w:r>
      <w:r w:rsidR="00C92EEC" w:rsidRPr="00BE63B2">
        <w:t>20</w:t>
      </w:r>
      <w:r w:rsidR="00AE412C" w:rsidRPr="00BE63B2">
        <w:t xml:space="preserve">,0 </w:t>
      </w:r>
      <w:r w:rsidRPr="00BE63B2">
        <w:t>%. Доля з</w:t>
      </w:r>
      <w:r w:rsidR="00652EE8" w:rsidRPr="00BE63B2">
        <w:t xml:space="preserve">аработной платы с отчислениями </w:t>
      </w:r>
      <w:r w:rsidRPr="00BE63B2">
        <w:t xml:space="preserve">составила </w:t>
      </w:r>
      <w:r w:rsidR="00A92A63" w:rsidRPr="00BE63B2">
        <w:t>90 190 346,06</w:t>
      </w:r>
      <w:r w:rsidRPr="00BE63B2">
        <w:t xml:space="preserve"> руб</w:t>
      </w:r>
      <w:r w:rsidR="00DC3DCF" w:rsidRPr="00BE63B2">
        <w:t>ля</w:t>
      </w:r>
      <w:r w:rsidRPr="00BE63B2">
        <w:t xml:space="preserve"> или </w:t>
      </w:r>
      <w:r w:rsidR="00A92A63" w:rsidRPr="00BE63B2">
        <w:t>91,0</w:t>
      </w:r>
      <w:r w:rsidRPr="00BE63B2">
        <w:t xml:space="preserve">%, коммунальные услуги </w:t>
      </w:r>
      <w:r w:rsidR="007C4563" w:rsidRPr="00BE63B2">
        <w:t>2 623 028,57</w:t>
      </w:r>
      <w:r w:rsidR="00030639" w:rsidRPr="00BE63B2">
        <w:t xml:space="preserve"> </w:t>
      </w:r>
      <w:r w:rsidRPr="00BE63B2">
        <w:t>руб</w:t>
      </w:r>
      <w:r w:rsidR="00DC3DCF" w:rsidRPr="00BE63B2">
        <w:t>ля</w:t>
      </w:r>
      <w:r w:rsidRPr="00BE63B2">
        <w:t xml:space="preserve"> или </w:t>
      </w:r>
      <w:r w:rsidR="007C4563" w:rsidRPr="00BE63B2">
        <w:t>2,7</w:t>
      </w:r>
      <w:r w:rsidRPr="00BE63B2">
        <w:t>%.</w:t>
      </w:r>
    </w:p>
    <w:p w:rsidR="00CE10F7" w:rsidRPr="00BE63B2" w:rsidRDefault="00CE10F7" w:rsidP="000A56AD">
      <w:pPr>
        <w:ind w:firstLine="708"/>
        <w:jc w:val="both"/>
      </w:pPr>
      <w:r w:rsidRPr="00BE63B2">
        <w:t>По разделу «</w:t>
      </w:r>
      <w:r w:rsidRPr="00BE63B2">
        <w:rPr>
          <w:b/>
        </w:rPr>
        <w:t>Национальная оборона</w:t>
      </w:r>
      <w:r w:rsidRPr="00BE63B2">
        <w:t xml:space="preserve">» расходы исполнены в сумме </w:t>
      </w:r>
      <w:r w:rsidR="007C4563" w:rsidRPr="00BE63B2">
        <w:t>289 252,38</w:t>
      </w:r>
      <w:r w:rsidR="00030639" w:rsidRPr="00BE63B2">
        <w:t xml:space="preserve"> </w:t>
      </w:r>
      <w:r w:rsidRPr="00BE63B2">
        <w:t>рубл</w:t>
      </w:r>
      <w:r w:rsidR="00DC3DCF" w:rsidRPr="00BE63B2">
        <w:t>я</w:t>
      </w:r>
      <w:r w:rsidRPr="00BE63B2">
        <w:t xml:space="preserve">, что составляет </w:t>
      </w:r>
      <w:r w:rsidR="007C4563" w:rsidRPr="00BE63B2">
        <w:t>56,7</w:t>
      </w:r>
      <w:r w:rsidRPr="00BE63B2">
        <w:t xml:space="preserve"> % от показателей сводной бюджетной росписи с учетом изменений. В структуре расходов по данному по</w:t>
      </w:r>
      <w:r w:rsidRPr="00BE63B2">
        <w:t>д</w:t>
      </w:r>
      <w:r w:rsidRPr="00BE63B2">
        <w:t>разделу доля заработной платы с отчисл</w:t>
      </w:r>
      <w:r w:rsidRPr="00BE63B2">
        <w:t>е</w:t>
      </w:r>
      <w:r w:rsidRPr="00BE63B2">
        <w:t>ниями составляет 100,0 %</w:t>
      </w:r>
    </w:p>
    <w:p w:rsidR="00B24F92" w:rsidRPr="00BE63B2" w:rsidRDefault="000A56AD" w:rsidP="000A56AD">
      <w:pPr>
        <w:ind w:firstLine="708"/>
        <w:jc w:val="both"/>
      </w:pPr>
      <w:r w:rsidRPr="00BE63B2">
        <w:t>Расходы по отрасли «</w:t>
      </w:r>
      <w:r w:rsidRPr="00BE63B2">
        <w:rPr>
          <w:b/>
        </w:rPr>
        <w:t>Национальная безопасность и правоохранительная деятельность</w:t>
      </w:r>
      <w:r w:rsidRPr="00BE63B2">
        <w:t>» со</w:t>
      </w:r>
      <w:r w:rsidR="00720022" w:rsidRPr="00BE63B2">
        <w:t xml:space="preserve">ставили </w:t>
      </w:r>
      <w:r w:rsidR="007C4563" w:rsidRPr="00BE63B2">
        <w:t>2 553 950,28</w:t>
      </w:r>
      <w:r w:rsidR="00720022" w:rsidRPr="00BE63B2">
        <w:t xml:space="preserve"> руб</w:t>
      </w:r>
      <w:r w:rsidR="00DC3DCF" w:rsidRPr="00BE63B2">
        <w:t>ля</w:t>
      </w:r>
      <w:r w:rsidR="00720022" w:rsidRPr="00BE63B2">
        <w:t xml:space="preserve"> или </w:t>
      </w:r>
      <w:r w:rsidR="007C4563" w:rsidRPr="00BE63B2">
        <w:t>66,3</w:t>
      </w:r>
      <w:r w:rsidR="00030639" w:rsidRPr="00BE63B2">
        <w:t xml:space="preserve"> </w:t>
      </w:r>
      <w:r w:rsidRPr="00BE63B2">
        <w:t xml:space="preserve">% </w:t>
      </w:r>
      <w:r w:rsidR="00C8589D" w:rsidRPr="00BE63B2">
        <w:t>уточненных бюджетных назначений</w:t>
      </w:r>
      <w:r w:rsidRPr="00BE63B2">
        <w:t xml:space="preserve">. </w:t>
      </w:r>
      <w:r w:rsidR="00720022" w:rsidRPr="00BE63B2">
        <w:t>В структуре расходов данный раздел зан</w:t>
      </w:r>
      <w:r w:rsidR="00720022" w:rsidRPr="00BE63B2">
        <w:t>и</w:t>
      </w:r>
      <w:r w:rsidR="00720022" w:rsidRPr="00BE63B2">
        <w:t>мает 0,</w:t>
      </w:r>
      <w:r w:rsidR="007C4563" w:rsidRPr="00BE63B2">
        <w:t>5</w:t>
      </w:r>
      <w:r w:rsidR="00720022" w:rsidRPr="00BE63B2">
        <w:t xml:space="preserve"> %. </w:t>
      </w:r>
      <w:r w:rsidRPr="00BE63B2">
        <w:t>В данной отрасли проходят расходы по функционированию единой дежурно-диспетчерской службы</w:t>
      </w:r>
      <w:r w:rsidR="00720022" w:rsidRPr="00BE63B2">
        <w:t>, на выплату</w:t>
      </w:r>
      <w:r w:rsidRPr="00BE63B2">
        <w:t xml:space="preserve"> заработн</w:t>
      </w:r>
      <w:r w:rsidR="00720022" w:rsidRPr="00BE63B2">
        <w:t>ой</w:t>
      </w:r>
      <w:r w:rsidRPr="00BE63B2">
        <w:t xml:space="preserve"> плат</w:t>
      </w:r>
      <w:r w:rsidR="00720022" w:rsidRPr="00BE63B2">
        <w:t xml:space="preserve">ы которой приходится </w:t>
      </w:r>
      <w:r w:rsidR="0065663C" w:rsidRPr="00BE63B2">
        <w:t>1 722 914,37</w:t>
      </w:r>
      <w:r w:rsidR="00B24F92" w:rsidRPr="00BE63B2">
        <w:t xml:space="preserve"> </w:t>
      </w:r>
      <w:r w:rsidR="00720022" w:rsidRPr="00BE63B2">
        <w:t>ру</w:t>
      </w:r>
      <w:r w:rsidR="00F3060A" w:rsidRPr="00BE63B2">
        <w:t>б</w:t>
      </w:r>
      <w:r w:rsidR="00DC3DCF" w:rsidRPr="00BE63B2">
        <w:t>ля</w:t>
      </w:r>
      <w:r w:rsidR="00720022" w:rsidRPr="00BE63B2">
        <w:t xml:space="preserve"> или </w:t>
      </w:r>
      <w:r w:rsidR="00F3060A" w:rsidRPr="00BE63B2">
        <w:t>9</w:t>
      </w:r>
      <w:r w:rsidR="0065663C" w:rsidRPr="00BE63B2">
        <w:t>8,6</w:t>
      </w:r>
      <w:r w:rsidR="00720022" w:rsidRPr="00BE63B2">
        <w:t xml:space="preserve"> % произведенных расходов.</w:t>
      </w:r>
      <w:r w:rsidR="00251A5F" w:rsidRPr="00BE63B2">
        <w:t xml:space="preserve"> </w:t>
      </w:r>
      <w:r w:rsidR="0065663C" w:rsidRPr="00BE63B2">
        <w:t>Ра</w:t>
      </w:r>
      <w:r w:rsidR="0065663C" w:rsidRPr="00BE63B2">
        <w:t>с</w:t>
      </w:r>
      <w:r w:rsidR="0065663C" w:rsidRPr="00BE63B2">
        <w:t>ходы на обеспечение первичных мер пожарной безопасности за счет средств бюджета Удмуртской Республики исполнены в сумме</w:t>
      </w:r>
      <w:r w:rsidR="001D6A5A" w:rsidRPr="00BE63B2">
        <w:t xml:space="preserve"> 746 302,75 рубля (61,4 % от план</w:t>
      </w:r>
      <w:r w:rsidR="001D6A5A" w:rsidRPr="00BE63B2">
        <w:t>о</w:t>
      </w:r>
      <w:r w:rsidR="001D6A5A" w:rsidRPr="00BE63B2">
        <w:t xml:space="preserve">вых назначений). </w:t>
      </w:r>
      <w:proofErr w:type="gramStart"/>
      <w:r w:rsidR="00251A5F" w:rsidRPr="00BE63B2">
        <w:t xml:space="preserve">Также </w:t>
      </w:r>
      <w:r w:rsidR="00F62C93" w:rsidRPr="00BE63B2">
        <w:t xml:space="preserve">по данному разделу </w:t>
      </w:r>
      <w:r w:rsidR="00304596" w:rsidRPr="00BE63B2">
        <w:t>проведены</w:t>
      </w:r>
      <w:r w:rsidR="00F62C93" w:rsidRPr="00BE63B2">
        <w:t xml:space="preserve"> расходы по обеспечению первичных мер пожарной безопасности</w:t>
      </w:r>
      <w:r w:rsidR="00B24F92" w:rsidRPr="00BE63B2">
        <w:t xml:space="preserve"> в сумме </w:t>
      </w:r>
      <w:r w:rsidR="0065663C" w:rsidRPr="00BE63B2">
        <w:t>43 737,24</w:t>
      </w:r>
      <w:r w:rsidR="00B24F92" w:rsidRPr="00BE63B2">
        <w:t xml:space="preserve"> рубля</w:t>
      </w:r>
      <w:r w:rsidR="00F62C93" w:rsidRPr="00BE63B2">
        <w:t>,</w:t>
      </w:r>
      <w:r w:rsidR="00B24F92" w:rsidRPr="00BE63B2">
        <w:t xml:space="preserve"> на мероприятие по противоде</w:t>
      </w:r>
      <w:r w:rsidR="00B24F92" w:rsidRPr="00BE63B2">
        <w:t>й</w:t>
      </w:r>
      <w:r w:rsidR="00B24F92" w:rsidRPr="00BE63B2">
        <w:t xml:space="preserve">ствию злоупотребления наркотиками и их незаконному распространению в сумме </w:t>
      </w:r>
      <w:r w:rsidR="0065663C" w:rsidRPr="00BE63B2">
        <w:t>6</w:t>
      </w:r>
      <w:r w:rsidR="00B24F92" w:rsidRPr="00BE63B2">
        <w:t> 000,00 рубля, выплаты физ</w:t>
      </w:r>
      <w:r w:rsidR="00B24F92" w:rsidRPr="00BE63B2">
        <w:t>и</w:t>
      </w:r>
      <w:r w:rsidR="00B24F92" w:rsidRPr="00BE63B2">
        <w:t xml:space="preserve">ческим лицам на основании протокола ЧС и распоряжения Главы муниципального образования в сумме </w:t>
      </w:r>
      <w:r w:rsidR="0065663C" w:rsidRPr="00BE63B2">
        <w:t>10</w:t>
      </w:r>
      <w:r w:rsidR="00B24F92" w:rsidRPr="00BE63B2">
        <w:t> 000,00 рубля за счет резервного фонда  м</w:t>
      </w:r>
      <w:r w:rsidR="00B24F92" w:rsidRPr="00BE63B2">
        <w:t>е</w:t>
      </w:r>
      <w:r w:rsidR="00B24F92" w:rsidRPr="00BE63B2">
        <w:t>стного бюджета.</w:t>
      </w:r>
      <w:r w:rsidR="00F62C93" w:rsidRPr="00BE63B2">
        <w:t xml:space="preserve"> </w:t>
      </w:r>
      <w:proofErr w:type="gramEnd"/>
    </w:p>
    <w:p w:rsidR="000F3320" w:rsidRPr="00BE63B2" w:rsidRDefault="000A56AD" w:rsidP="000A56AD">
      <w:pPr>
        <w:ind w:firstLine="708"/>
        <w:jc w:val="both"/>
      </w:pPr>
      <w:r w:rsidRPr="00BE63B2">
        <w:t>По разделу «</w:t>
      </w:r>
      <w:r w:rsidRPr="00BE63B2">
        <w:rPr>
          <w:b/>
        </w:rPr>
        <w:t>Национальная экономика</w:t>
      </w:r>
      <w:r w:rsidRPr="00BE63B2">
        <w:t>» расходы бюджета исполнены в сумме</w:t>
      </w:r>
      <w:r w:rsidR="000B69A2" w:rsidRPr="00BE63B2">
        <w:t xml:space="preserve">   </w:t>
      </w:r>
      <w:r w:rsidRPr="00BE63B2">
        <w:t xml:space="preserve"> </w:t>
      </w:r>
      <w:r w:rsidR="00155DAC" w:rsidRPr="00BE63B2">
        <w:t>26 695 306,70</w:t>
      </w:r>
      <w:r w:rsidR="00720022" w:rsidRPr="00BE63B2">
        <w:t> руб</w:t>
      </w:r>
      <w:r w:rsidR="00DC3DCF" w:rsidRPr="00BE63B2">
        <w:t>ля</w:t>
      </w:r>
      <w:r w:rsidR="00FB0C1A" w:rsidRPr="00BE63B2">
        <w:t xml:space="preserve"> </w:t>
      </w:r>
      <w:r w:rsidR="00720022" w:rsidRPr="00BE63B2">
        <w:t xml:space="preserve">или </w:t>
      </w:r>
      <w:r w:rsidR="00155DAC" w:rsidRPr="00BE63B2">
        <w:t>27,7</w:t>
      </w:r>
      <w:r w:rsidR="00F62C93" w:rsidRPr="00BE63B2">
        <w:t xml:space="preserve"> </w:t>
      </w:r>
      <w:r w:rsidRPr="00BE63B2">
        <w:t>% показателя сводной бюджетной росписи с учетом измене</w:t>
      </w:r>
      <w:r w:rsidR="00814705" w:rsidRPr="00BE63B2">
        <w:t xml:space="preserve">ний. Это </w:t>
      </w:r>
      <w:r w:rsidRPr="00BE63B2">
        <w:t xml:space="preserve">расходы по дорожному хозяйству </w:t>
      </w:r>
      <w:r w:rsidR="002F706C" w:rsidRPr="00BE63B2">
        <w:t xml:space="preserve">25 795 926,70 </w:t>
      </w:r>
      <w:r w:rsidR="000F3320" w:rsidRPr="00BE63B2">
        <w:t>руб</w:t>
      </w:r>
      <w:r w:rsidR="00E85A39" w:rsidRPr="00BE63B2">
        <w:t>ля</w:t>
      </w:r>
      <w:r w:rsidR="00814705" w:rsidRPr="00BE63B2">
        <w:t xml:space="preserve"> (</w:t>
      </w:r>
      <w:r w:rsidR="000B69A2" w:rsidRPr="00BE63B2">
        <w:t>9</w:t>
      </w:r>
      <w:r w:rsidR="002F706C" w:rsidRPr="00BE63B2">
        <w:t>6,6</w:t>
      </w:r>
      <w:r w:rsidR="000F3320" w:rsidRPr="00BE63B2">
        <w:t xml:space="preserve"> % в структуре расходов по этому разделу</w:t>
      </w:r>
      <w:r w:rsidR="00814705" w:rsidRPr="00BE63B2">
        <w:t>)</w:t>
      </w:r>
      <w:r w:rsidR="000F3320" w:rsidRPr="00BE63B2">
        <w:t>.</w:t>
      </w:r>
      <w:r w:rsidR="00FB0C1A" w:rsidRPr="00BE63B2">
        <w:t xml:space="preserve"> </w:t>
      </w:r>
      <w:proofErr w:type="gramStart"/>
      <w:r w:rsidR="00FB0C1A" w:rsidRPr="00BE63B2">
        <w:t xml:space="preserve">Из общей суммы расходов </w:t>
      </w:r>
      <w:r w:rsidR="00E32BFB" w:rsidRPr="00BE63B2">
        <w:t>дорожного фо</w:t>
      </w:r>
      <w:r w:rsidR="00E32BFB" w:rsidRPr="00BE63B2">
        <w:t>н</w:t>
      </w:r>
      <w:r w:rsidR="00E32BFB" w:rsidRPr="00BE63B2">
        <w:t xml:space="preserve">да </w:t>
      </w:r>
      <w:r w:rsidR="00FB0C1A" w:rsidRPr="00BE63B2">
        <w:t>наибольший удельный вес составляют расходы</w:t>
      </w:r>
      <w:r w:rsidR="002F706C" w:rsidRPr="00BE63B2">
        <w:t xml:space="preserve"> на</w:t>
      </w:r>
      <w:r w:rsidR="00FB0C1A" w:rsidRPr="00BE63B2">
        <w:t xml:space="preserve"> </w:t>
      </w:r>
      <w:r w:rsidR="002F706C" w:rsidRPr="00BE63B2">
        <w:t>развитие сети автомобильных дорог Удмуртской Респу</w:t>
      </w:r>
      <w:r w:rsidR="002F706C" w:rsidRPr="00BE63B2">
        <w:t>б</w:t>
      </w:r>
      <w:r w:rsidR="002F706C" w:rsidRPr="00BE63B2">
        <w:t xml:space="preserve">лики  - 9 999 999,00 рубля или 38,8 %, </w:t>
      </w:r>
      <w:r w:rsidR="00FB0C1A" w:rsidRPr="00BE63B2">
        <w:t xml:space="preserve">на содержание автомобильных дорог местного значения </w:t>
      </w:r>
      <w:r w:rsidR="002F706C" w:rsidRPr="00BE63B2">
        <w:t xml:space="preserve">9 699 601,48 </w:t>
      </w:r>
      <w:r w:rsidR="00FB0C1A" w:rsidRPr="00BE63B2">
        <w:t>ру</w:t>
      </w:r>
      <w:r w:rsidR="00FB0C1A" w:rsidRPr="00BE63B2">
        <w:t>б</w:t>
      </w:r>
      <w:r w:rsidR="00E85A39" w:rsidRPr="00BE63B2">
        <w:t>ля</w:t>
      </w:r>
      <w:r w:rsidR="00FB0C1A" w:rsidRPr="00BE63B2">
        <w:t xml:space="preserve"> или </w:t>
      </w:r>
      <w:r w:rsidR="002F706C" w:rsidRPr="00BE63B2">
        <w:t>37,6</w:t>
      </w:r>
      <w:r w:rsidR="00E85A39" w:rsidRPr="00BE63B2">
        <w:t xml:space="preserve"> </w:t>
      </w:r>
      <w:r w:rsidR="00FB0C1A" w:rsidRPr="00BE63B2">
        <w:t>%,</w:t>
      </w:r>
      <w:r w:rsidR="006A4529" w:rsidRPr="00BE63B2">
        <w:t xml:space="preserve"> </w:t>
      </w:r>
      <w:r w:rsidR="00E32BFB" w:rsidRPr="00BE63B2">
        <w:t xml:space="preserve">содержание автомобильных дорог по которым проходят маршруты школьных автобусов </w:t>
      </w:r>
      <w:r w:rsidR="00046DF9" w:rsidRPr="00BE63B2">
        <w:t>2</w:t>
      </w:r>
      <w:r w:rsidR="002F706C" w:rsidRPr="00BE63B2">
        <w:t> 441 012,71</w:t>
      </w:r>
      <w:r w:rsidR="00E32BFB" w:rsidRPr="00BE63B2">
        <w:t xml:space="preserve"> руб</w:t>
      </w:r>
      <w:r w:rsidR="00E85A39" w:rsidRPr="00BE63B2">
        <w:t>ля</w:t>
      </w:r>
      <w:r w:rsidR="00E32BFB" w:rsidRPr="00BE63B2">
        <w:t xml:space="preserve"> или </w:t>
      </w:r>
      <w:r w:rsidR="002F706C" w:rsidRPr="00BE63B2">
        <w:t>9,5 %, капитальный ремонт и ремонт а</w:t>
      </w:r>
      <w:r w:rsidR="002F706C" w:rsidRPr="00BE63B2">
        <w:t>в</w:t>
      </w:r>
      <w:r w:rsidR="002F706C" w:rsidRPr="00BE63B2">
        <w:t>томобильных дорог – 2 323 708,44</w:t>
      </w:r>
      <w:proofErr w:type="gramEnd"/>
      <w:r w:rsidR="002F706C" w:rsidRPr="00BE63B2">
        <w:t xml:space="preserve"> </w:t>
      </w:r>
      <w:proofErr w:type="gramStart"/>
      <w:r w:rsidR="002F706C" w:rsidRPr="00BE63B2">
        <w:t xml:space="preserve">рубля или 9,0 %. </w:t>
      </w:r>
      <w:r w:rsidR="00046DF9" w:rsidRPr="00BE63B2">
        <w:t xml:space="preserve">По данному разделу  в сумме 300 000,00 рубля исполнены расходы </w:t>
      </w:r>
      <w:r w:rsidR="00E77050" w:rsidRPr="00BE63B2">
        <w:t>по</w:t>
      </w:r>
      <w:r w:rsidR="00046DF9" w:rsidRPr="00BE63B2">
        <w:t xml:space="preserve"> </w:t>
      </w:r>
      <w:r w:rsidR="00E77050" w:rsidRPr="00BE63B2">
        <w:t>разработке проектно-сметной док</w:t>
      </w:r>
      <w:r w:rsidR="00E77050" w:rsidRPr="00BE63B2">
        <w:t>у</w:t>
      </w:r>
      <w:r w:rsidR="00E77050" w:rsidRPr="00BE63B2">
        <w:t>ментации с прохо</w:t>
      </w:r>
      <w:r w:rsidR="00E77050" w:rsidRPr="00BE63B2">
        <w:t>ж</w:t>
      </w:r>
      <w:r w:rsidR="00E77050" w:rsidRPr="00BE63B2">
        <w:t xml:space="preserve">дением соответствующей экспертизы по объектам "Строительство линии ВОЛС»; в сумме </w:t>
      </w:r>
      <w:r w:rsidR="00712A80" w:rsidRPr="00BE63B2">
        <w:t>189 190,00</w:t>
      </w:r>
      <w:r w:rsidR="00E77050" w:rsidRPr="00BE63B2">
        <w:t xml:space="preserve"> рубля </w:t>
      </w:r>
      <w:r w:rsidR="00712A80" w:rsidRPr="00BE63B2">
        <w:t xml:space="preserve">расходы </w:t>
      </w:r>
      <w:r w:rsidR="00E77050" w:rsidRPr="00BE63B2">
        <w:t xml:space="preserve">по реализации </w:t>
      </w:r>
      <w:proofErr w:type="spellStart"/>
      <w:r w:rsidR="00E77050" w:rsidRPr="00BE63B2">
        <w:t>энергоэффективных</w:t>
      </w:r>
      <w:proofErr w:type="spellEnd"/>
      <w:r w:rsidR="00E77050" w:rsidRPr="00BE63B2">
        <w:t xml:space="preserve"> технических мероприятий</w:t>
      </w:r>
      <w:r w:rsidR="00712A80" w:rsidRPr="00BE63B2">
        <w:t>; в сумме 70 000,00 ру</w:t>
      </w:r>
      <w:r w:rsidR="00712A80" w:rsidRPr="00BE63B2">
        <w:t>б</w:t>
      </w:r>
      <w:r w:rsidR="00712A80" w:rsidRPr="00BE63B2">
        <w:t>ля исполнены расходы по кадастровым работам земельных участков за счет дотации на стимулирование разв</w:t>
      </w:r>
      <w:r w:rsidR="00712A80" w:rsidRPr="00BE63B2">
        <w:t>и</w:t>
      </w:r>
      <w:r w:rsidR="00712A80" w:rsidRPr="00BE63B2">
        <w:t>тия муниципального обр</w:t>
      </w:r>
      <w:r w:rsidR="00712A80" w:rsidRPr="00BE63B2">
        <w:t>а</w:t>
      </w:r>
      <w:r w:rsidR="00712A80" w:rsidRPr="00BE63B2">
        <w:t>зования</w:t>
      </w:r>
      <w:r w:rsidR="00E77050" w:rsidRPr="00BE63B2">
        <w:t>.</w:t>
      </w:r>
      <w:proofErr w:type="gramEnd"/>
    </w:p>
    <w:p w:rsidR="0080002D" w:rsidRPr="00BE63B2" w:rsidRDefault="000A56AD" w:rsidP="000A56AD">
      <w:pPr>
        <w:ind w:firstLine="708"/>
        <w:jc w:val="both"/>
      </w:pPr>
      <w:r w:rsidRPr="00BE63B2">
        <w:t>По разделу «</w:t>
      </w:r>
      <w:r w:rsidRPr="00BE63B2">
        <w:rPr>
          <w:b/>
        </w:rPr>
        <w:t>Жилищно-коммунальное хозяйство</w:t>
      </w:r>
      <w:r w:rsidRPr="00BE63B2">
        <w:t>» расходы бюджета исполнены в сумме</w:t>
      </w:r>
      <w:r w:rsidR="00E32BFB" w:rsidRPr="00BE63B2">
        <w:t xml:space="preserve"> </w:t>
      </w:r>
      <w:r w:rsidR="00712A80" w:rsidRPr="00BE63B2">
        <w:t>46 880 708,50</w:t>
      </w:r>
      <w:r w:rsidRPr="00BE63B2">
        <w:t> руб</w:t>
      </w:r>
      <w:r w:rsidR="00E85A39" w:rsidRPr="00BE63B2">
        <w:t>ля</w:t>
      </w:r>
      <w:r w:rsidRPr="00BE63B2">
        <w:t xml:space="preserve">, или </w:t>
      </w:r>
      <w:r w:rsidR="00712A80" w:rsidRPr="00BE63B2">
        <w:t>56,0</w:t>
      </w:r>
      <w:r w:rsidRPr="00BE63B2">
        <w:t xml:space="preserve">% показателя сводной бюджетной росписи с учетом изменений. </w:t>
      </w:r>
      <w:proofErr w:type="gramStart"/>
      <w:r w:rsidR="00E32BFB" w:rsidRPr="00BE63B2">
        <w:t>В структуре ра</w:t>
      </w:r>
      <w:r w:rsidR="00E32BFB" w:rsidRPr="00BE63B2">
        <w:t>с</w:t>
      </w:r>
      <w:r w:rsidR="00E32BFB" w:rsidRPr="00BE63B2">
        <w:t>ходов за</w:t>
      </w:r>
      <w:r w:rsidR="00C76316" w:rsidRPr="00BE63B2">
        <w:t xml:space="preserve"> </w:t>
      </w:r>
      <w:r w:rsidR="00712A80" w:rsidRPr="00BE63B2">
        <w:t xml:space="preserve">9 месяцев </w:t>
      </w:r>
      <w:r w:rsidR="00C76316" w:rsidRPr="00BE63B2">
        <w:t>202</w:t>
      </w:r>
      <w:r w:rsidR="00455646" w:rsidRPr="00BE63B2">
        <w:t>5</w:t>
      </w:r>
      <w:r w:rsidR="00C76316" w:rsidRPr="00BE63B2">
        <w:t xml:space="preserve"> года </w:t>
      </w:r>
      <w:r w:rsidR="00E32BFB" w:rsidRPr="00BE63B2">
        <w:t xml:space="preserve">основную долю </w:t>
      </w:r>
      <w:r w:rsidR="003B2E1A" w:rsidRPr="00BE63B2">
        <w:t>сос</w:t>
      </w:r>
      <w:r w:rsidR="00E32BFB" w:rsidRPr="00BE63B2">
        <w:t>тавля</w:t>
      </w:r>
      <w:r w:rsidR="002251E1" w:rsidRPr="00BE63B2">
        <w:t>ю</w:t>
      </w:r>
      <w:r w:rsidR="00E32BFB" w:rsidRPr="00BE63B2">
        <w:t xml:space="preserve">т </w:t>
      </w:r>
      <w:r w:rsidR="002251E1" w:rsidRPr="00BE63B2">
        <w:t xml:space="preserve">расходы </w:t>
      </w:r>
      <w:r w:rsidR="00252F58" w:rsidRPr="00BE63B2">
        <w:t>по переселению граждан из аварийного ж</w:t>
      </w:r>
      <w:r w:rsidR="00252F58" w:rsidRPr="00BE63B2">
        <w:t>и</w:t>
      </w:r>
      <w:r w:rsidR="00252F58" w:rsidRPr="00BE63B2">
        <w:t>лищн</w:t>
      </w:r>
      <w:r w:rsidR="00252F58" w:rsidRPr="00BE63B2">
        <w:t>о</w:t>
      </w:r>
      <w:r w:rsidR="00252F58" w:rsidRPr="00BE63B2">
        <w:t>го фонда</w:t>
      </w:r>
      <w:r w:rsidR="002251E1" w:rsidRPr="00BE63B2">
        <w:t xml:space="preserve"> в сумме </w:t>
      </w:r>
      <w:r w:rsidR="003B2E1A" w:rsidRPr="00BE63B2">
        <w:t xml:space="preserve">20 206 588,75 </w:t>
      </w:r>
      <w:r w:rsidR="002251E1" w:rsidRPr="00BE63B2">
        <w:t>руб</w:t>
      </w:r>
      <w:r w:rsidR="00252F58" w:rsidRPr="00BE63B2">
        <w:t>ля</w:t>
      </w:r>
      <w:r w:rsidR="002251E1" w:rsidRPr="00BE63B2">
        <w:t xml:space="preserve"> или </w:t>
      </w:r>
      <w:r w:rsidR="003B2E1A" w:rsidRPr="00BE63B2">
        <w:t>43,1</w:t>
      </w:r>
      <w:r w:rsidR="002251E1" w:rsidRPr="00BE63B2">
        <w:t>%,</w:t>
      </w:r>
      <w:r w:rsidR="003B2E1A" w:rsidRPr="00BE63B2">
        <w:t xml:space="preserve"> на поддержку и развитие коммунального хозяйства в сумме 112 791 610,22 или 27,3 %,</w:t>
      </w:r>
      <w:r w:rsidR="002251E1" w:rsidRPr="00BE63B2">
        <w:t xml:space="preserve"> </w:t>
      </w:r>
      <w:r w:rsidR="000A4AC0" w:rsidRPr="00BE63B2">
        <w:t>предоставление субсидии МУП ЖКС «Красногорский район» в сумме 5 000 000,00 рубля (</w:t>
      </w:r>
      <w:r w:rsidR="003B2E1A" w:rsidRPr="00BE63B2">
        <w:t>10,7</w:t>
      </w:r>
      <w:r w:rsidR="000A4AC0" w:rsidRPr="00BE63B2">
        <w:t xml:space="preserve">% общих расходов данного раздела),  </w:t>
      </w:r>
      <w:r w:rsidR="003B2E1A" w:rsidRPr="00BE63B2">
        <w:t>расходы по подразделу</w:t>
      </w:r>
      <w:proofErr w:type="gramEnd"/>
      <w:r w:rsidR="003B2E1A" w:rsidRPr="00BE63B2">
        <w:t xml:space="preserve"> «Благоустройство» </w:t>
      </w:r>
      <w:proofErr w:type="gramStart"/>
      <w:r w:rsidR="003B2E1A" w:rsidRPr="00BE63B2">
        <w:t>испо</w:t>
      </w:r>
      <w:r w:rsidR="003B2E1A" w:rsidRPr="00BE63B2">
        <w:t>л</w:t>
      </w:r>
      <w:r w:rsidR="003B2E1A" w:rsidRPr="00BE63B2">
        <w:t>нены</w:t>
      </w:r>
      <w:proofErr w:type="gramEnd"/>
      <w:r w:rsidR="003B2E1A" w:rsidRPr="00BE63B2">
        <w:t xml:space="preserve"> в сумме 4 919 618,93 рубля или </w:t>
      </w:r>
      <w:r w:rsidR="008168DF" w:rsidRPr="00BE63B2">
        <w:t>10,5%.</w:t>
      </w:r>
    </w:p>
    <w:p w:rsidR="007F6708" w:rsidRPr="00BE63B2" w:rsidRDefault="00C76316" w:rsidP="000A56AD">
      <w:pPr>
        <w:ind w:firstLine="708"/>
        <w:jc w:val="both"/>
      </w:pPr>
      <w:r w:rsidRPr="00BE63B2">
        <w:t>По разделу «</w:t>
      </w:r>
      <w:r w:rsidRPr="00BE63B2">
        <w:rPr>
          <w:b/>
        </w:rPr>
        <w:t>Охрана окружающей среды</w:t>
      </w:r>
      <w:r w:rsidRPr="00BE63B2">
        <w:t xml:space="preserve">» расходы </w:t>
      </w:r>
      <w:r w:rsidR="008168DF" w:rsidRPr="00BE63B2">
        <w:t>осуществлены в сумме 10 173 450,90 рубля или 97,7 % от уточненной бюджетной росписи</w:t>
      </w:r>
      <w:r w:rsidR="00503262" w:rsidRPr="00BE63B2">
        <w:t>.</w:t>
      </w:r>
      <w:r w:rsidR="007F6708" w:rsidRPr="00BE63B2">
        <w:t xml:space="preserve"> </w:t>
      </w:r>
    </w:p>
    <w:p w:rsidR="000A56AD" w:rsidRPr="00BE63B2" w:rsidRDefault="000A56AD" w:rsidP="000A56AD">
      <w:pPr>
        <w:ind w:firstLine="708"/>
        <w:jc w:val="both"/>
      </w:pPr>
      <w:r w:rsidRPr="00BE63B2">
        <w:t>По разделу «</w:t>
      </w:r>
      <w:r w:rsidRPr="00BE63B2">
        <w:rPr>
          <w:b/>
        </w:rPr>
        <w:t>Образование</w:t>
      </w:r>
      <w:r w:rsidRPr="00BE63B2">
        <w:t xml:space="preserve">» расходы </w:t>
      </w:r>
      <w:r w:rsidR="00503262" w:rsidRPr="00BE63B2">
        <w:t>исполнены в сумме</w:t>
      </w:r>
      <w:r w:rsidR="007F6708" w:rsidRPr="00BE63B2">
        <w:t xml:space="preserve"> </w:t>
      </w:r>
      <w:r w:rsidR="008168DF" w:rsidRPr="00BE63B2">
        <w:t xml:space="preserve">260 863 648,50 </w:t>
      </w:r>
      <w:r w:rsidRPr="00BE63B2">
        <w:t>руб</w:t>
      </w:r>
      <w:r w:rsidR="007F6708" w:rsidRPr="00BE63B2">
        <w:t>ля</w:t>
      </w:r>
      <w:r w:rsidRPr="00BE63B2">
        <w:t xml:space="preserve">, или </w:t>
      </w:r>
      <w:r w:rsidR="008168DF" w:rsidRPr="00BE63B2">
        <w:t>64,1</w:t>
      </w:r>
      <w:r w:rsidRPr="00BE63B2">
        <w:t xml:space="preserve">% показателя </w:t>
      </w:r>
      <w:r w:rsidR="001533F6" w:rsidRPr="00BE63B2">
        <w:t>уточненной бюджетной росписи</w:t>
      </w:r>
      <w:r w:rsidRPr="00BE63B2">
        <w:t xml:space="preserve">. В структуре всех бюджетных расходов по району </w:t>
      </w:r>
      <w:r w:rsidR="006F512B" w:rsidRPr="00BE63B2">
        <w:t xml:space="preserve">исполнение </w:t>
      </w:r>
      <w:r w:rsidRPr="00BE63B2">
        <w:t>соста</w:t>
      </w:r>
      <w:r w:rsidRPr="00BE63B2">
        <w:t>в</w:t>
      </w:r>
      <w:r w:rsidR="00503262" w:rsidRPr="00BE63B2">
        <w:t xml:space="preserve">ляет </w:t>
      </w:r>
      <w:r w:rsidR="00651207" w:rsidRPr="00BE63B2">
        <w:t>5</w:t>
      </w:r>
      <w:r w:rsidR="008168DF" w:rsidRPr="00BE63B2">
        <w:t>2,9</w:t>
      </w:r>
      <w:r w:rsidR="00E90A9A" w:rsidRPr="00BE63B2">
        <w:t xml:space="preserve"> </w:t>
      </w:r>
      <w:r w:rsidRPr="00BE63B2">
        <w:t>%. В общих расходах заработная плата с отчисления</w:t>
      </w:r>
      <w:r w:rsidR="00503262" w:rsidRPr="00BE63B2">
        <w:t>ми казенных,</w:t>
      </w:r>
      <w:r w:rsidRPr="00BE63B2">
        <w:t xml:space="preserve"> бюджетных</w:t>
      </w:r>
      <w:r w:rsidR="00503262" w:rsidRPr="00BE63B2">
        <w:t xml:space="preserve"> и автономных</w:t>
      </w:r>
      <w:r w:rsidRPr="00BE63B2">
        <w:t xml:space="preserve"> учреждений сост</w:t>
      </w:r>
      <w:r w:rsidRPr="00BE63B2">
        <w:t>а</w:t>
      </w:r>
      <w:r w:rsidRPr="00BE63B2">
        <w:t xml:space="preserve">вила </w:t>
      </w:r>
      <w:r w:rsidR="009270BD" w:rsidRPr="00BE63B2">
        <w:t xml:space="preserve">218 735 3123,92 </w:t>
      </w:r>
      <w:r w:rsidRPr="00BE63B2">
        <w:t>руб</w:t>
      </w:r>
      <w:r w:rsidR="006E4827" w:rsidRPr="00BE63B2">
        <w:t>ля</w:t>
      </w:r>
      <w:r w:rsidRPr="00BE63B2">
        <w:t xml:space="preserve"> или </w:t>
      </w:r>
      <w:r w:rsidR="005C2C2B" w:rsidRPr="00BE63B2">
        <w:t>8</w:t>
      </w:r>
      <w:r w:rsidR="009270BD" w:rsidRPr="00BE63B2">
        <w:t>3,9</w:t>
      </w:r>
      <w:r w:rsidRPr="00BE63B2">
        <w:t xml:space="preserve">%. </w:t>
      </w:r>
      <w:r w:rsidR="00503262" w:rsidRPr="00BE63B2">
        <w:t>Расходы н</w:t>
      </w:r>
      <w:r w:rsidRPr="00BE63B2">
        <w:t>а коммунальные услуги казенных</w:t>
      </w:r>
      <w:r w:rsidR="00503262" w:rsidRPr="00BE63B2">
        <w:t>,</w:t>
      </w:r>
      <w:r w:rsidRPr="00BE63B2">
        <w:t xml:space="preserve"> бюджетных</w:t>
      </w:r>
      <w:r w:rsidR="00503262" w:rsidRPr="00BE63B2">
        <w:t xml:space="preserve"> и автономных</w:t>
      </w:r>
      <w:r w:rsidRPr="00BE63B2">
        <w:t xml:space="preserve"> учреждений состав</w:t>
      </w:r>
      <w:r w:rsidR="007D0FAA" w:rsidRPr="00BE63B2">
        <w:t xml:space="preserve">ляют </w:t>
      </w:r>
      <w:r w:rsidR="009270BD" w:rsidRPr="00BE63B2">
        <w:t xml:space="preserve">17 008 522,89 </w:t>
      </w:r>
      <w:r w:rsidRPr="00BE63B2">
        <w:t>руб</w:t>
      </w:r>
      <w:r w:rsidR="006E4827" w:rsidRPr="00BE63B2">
        <w:t xml:space="preserve">ля </w:t>
      </w:r>
      <w:r w:rsidR="007D0FAA" w:rsidRPr="00BE63B2">
        <w:t>или</w:t>
      </w:r>
      <w:r w:rsidRPr="00BE63B2">
        <w:t xml:space="preserve"> </w:t>
      </w:r>
      <w:r w:rsidR="009270BD" w:rsidRPr="00BE63B2">
        <w:t>6,5</w:t>
      </w:r>
      <w:r w:rsidR="002C5414" w:rsidRPr="00BE63B2">
        <w:t xml:space="preserve"> </w:t>
      </w:r>
      <w:r w:rsidRPr="00BE63B2">
        <w:t>% всех расходов по образов</w:t>
      </w:r>
      <w:r w:rsidRPr="00BE63B2">
        <w:t>а</w:t>
      </w:r>
      <w:r w:rsidRPr="00BE63B2">
        <w:t>нию.</w:t>
      </w:r>
    </w:p>
    <w:p w:rsidR="007D0FAA" w:rsidRPr="00BE63B2" w:rsidRDefault="00503262" w:rsidP="007D0FAA">
      <w:pPr>
        <w:pStyle w:val="21"/>
        <w:tabs>
          <w:tab w:val="left" w:pos="709"/>
        </w:tabs>
        <w:spacing w:after="0" w:line="240" w:lineRule="auto"/>
        <w:jc w:val="both"/>
      </w:pPr>
      <w:r w:rsidRPr="00BE63B2">
        <w:tab/>
        <w:t>П</w:t>
      </w:r>
      <w:r w:rsidR="000A56AD" w:rsidRPr="00BE63B2">
        <w:t>о разделу «</w:t>
      </w:r>
      <w:r w:rsidR="000A56AD" w:rsidRPr="00BE63B2">
        <w:rPr>
          <w:b/>
        </w:rPr>
        <w:t>Культура, кинематография</w:t>
      </w:r>
      <w:r w:rsidR="000A56AD" w:rsidRPr="00BE63B2">
        <w:t xml:space="preserve">» расходы бюджета исполнены в сумме </w:t>
      </w:r>
      <w:r w:rsidR="009270BD" w:rsidRPr="00BE63B2">
        <w:t>42 949 802,60</w:t>
      </w:r>
      <w:r w:rsidR="002C5414" w:rsidRPr="00BE63B2">
        <w:t xml:space="preserve"> </w:t>
      </w:r>
      <w:r w:rsidR="007D0FAA" w:rsidRPr="00BE63B2">
        <w:t>руб</w:t>
      </w:r>
      <w:r w:rsidR="0070085F" w:rsidRPr="00BE63B2">
        <w:t>ля</w:t>
      </w:r>
      <w:r w:rsidR="000A56AD" w:rsidRPr="00BE63B2">
        <w:t xml:space="preserve"> или </w:t>
      </w:r>
      <w:r w:rsidR="009270BD" w:rsidRPr="00BE63B2">
        <w:t>64,2</w:t>
      </w:r>
      <w:r w:rsidR="002C5414" w:rsidRPr="00BE63B2">
        <w:t xml:space="preserve"> </w:t>
      </w:r>
      <w:r w:rsidR="000A56AD" w:rsidRPr="00BE63B2">
        <w:t xml:space="preserve">% показателя </w:t>
      </w:r>
      <w:r w:rsidR="007D0FAA" w:rsidRPr="00BE63B2">
        <w:t>уточненной</w:t>
      </w:r>
      <w:r w:rsidR="000A56AD" w:rsidRPr="00BE63B2">
        <w:t xml:space="preserve"> бюджетной</w:t>
      </w:r>
      <w:r w:rsidR="007D0FAA" w:rsidRPr="00BE63B2">
        <w:t xml:space="preserve"> росписи</w:t>
      </w:r>
      <w:r w:rsidR="000A56AD" w:rsidRPr="00BE63B2">
        <w:t>. В структуре общих расходов отрасль кул</w:t>
      </w:r>
      <w:r w:rsidR="000A56AD" w:rsidRPr="00BE63B2">
        <w:t>ь</w:t>
      </w:r>
      <w:r w:rsidR="000A56AD" w:rsidRPr="00BE63B2">
        <w:t>туры зани</w:t>
      </w:r>
      <w:r w:rsidR="007D0FAA" w:rsidRPr="00BE63B2">
        <w:t xml:space="preserve">мает </w:t>
      </w:r>
      <w:r w:rsidR="00424E22" w:rsidRPr="00BE63B2">
        <w:t>8,</w:t>
      </w:r>
      <w:r w:rsidR="009270BD" w:rsidRPr="00BE63B2">
        <w:t>7</w:t>
      </w:r>
      <w:r w:rsidR="002C5414" w:rsidRPr="00BE63B2">
        <w:t xml:space="preserve"> </w:t>
      </w:r>
      <w:r w:rsidR="000A56AD" w:rsidRPr="00BE63B2">
        <w:t xml:space="preserve">%. </w:t>
      </w:r>
      <w:r w:rsidR="00906A1B" w:rsidRPr="00BE63B2">
        <w:t>Н</w:t>
      </w:r>
      <w:r w:rsidR="007D0FAA" w:rsidRPr="00BE63B2">
        <w:t xml:space="preserve">аибольший удельный вес </w:t>
      </w:r>
      <w:r w:rsidR="00906A1B" w:rsidRPr="00BE63B2">
        <w:t xml:space="preserve">в расходах </w:t>
      </w:r>
      <w:r w:rsidR="007D0FAA" w:rsidRPr="00BE63B2">
        <w:t>также занимает заработная плата с отчисл</w:t>
      </w:r>
      <w:r w:rsidR="007D0FAA" w:rsidRPr="00BE63B2">
        <w:t>е</w:t>
      </w:r>
      <w:r w:rsidR="007D0FAA" w:rsidRPr="00BE63B2">
        <w:t xml:space="preserve">ниями </w:t>
      </w:r>
      <w:r w:rsidR="009270BD" w:rsidRPr="00BE63B2">
        <w:t>37 997 675,17</w:t>
      </w:r>
      <w:r w:rsidR="007D0FAA" w:rsidRPr="00BE63B2">
        <w:t xml:space="preserve"> </w:t>
      </w:r>
      <w:r w:rsidR="007D0FAA" w:rsidRPr="00BE63B2">
        <w:lastRenderedPageBreak/>
        <w:t>руб</w:t>
      </w:r>
      <w:r w:rsidR="0070085F" w:rsidRPr="00BE63B2">
        <w:t>ля</w:t>
      </w:r>
      <w:r w:rsidR="007D0FAA" w:rsidRPr="00BE63B2">
        <w:t xml:space="preserve"> или </w:t>
      </w:r>
      <w:r w:rsidR="009270BD" w:rsidRPr="00BE63B2">
        <w:t>88,5</w:t>
      </w:r>
      <w:r w:rsidR="007D0FAA" w:rsidRPr="00BE63B2">
        <w:t xml:space="preserve"> %.</w:t>
      </w:r>
      <w:r w:rsidR="00906A1B" w:rsidRPr="00BE63B2">
        <w:t xml:space="preserve"> На оплату коммунальных услуг приходится </w:t>
      </w:r>
      <w:r w:rsidR="006E2819" w:rsidRPr="00BE63B2">
        <w:t>1</w:t>
      </w:r>
      <w:r w:rsidR="009270BD" w:rsidRPr="00BE63B2">
        <w:t> 900 452,00</w:t>
      </w:r>
      <w:r w:rsidR="00906A1B" w:rsidRPr="00BE63B2">
        <w:t xml:space="preserve"> руб</w:t>
      </w:r>
      <w:r w:rsidR="0070085F" w:rsidRPr="00BE63B2">
        <w:t>ля</w:t>
      </w:r>
      <w:r w:rsidR="00906A1B" w:rsidRPr="00BE63B2">
        <w:t xml:space="preserve"> или </w:t>
      </w:r>
      <w:r w:rsidR="009270BD" w:rsidRPr="00BE63B2">
        <w:t>4,4</w:t>
      </w:r>
      <w:r w:rsidR="006136C0" w:rsidRPr="00BE63B2">
        <w:t xml:space="preserve"> %</w:t>
      </w:r>
      <w:r w:rsidR="00906A1B" w:rsidRPr="00BE63B2">
        <w:t xml:space="preserve"> от общей суммы ра</w:t>
      </w:r>
      <w:r w:rsidR="00906A1B" w:rsidRPr="00BE63B2">
        <w:t>с</w:t>
      </w:r>
      <w:r w:rsidR="00906A1B" w:rsidRPr="00BE63B2">
        <w:t>ходов.</w:t>
      </w:r>
    </w:p>
    <w:p w:rsidR="000A56AD" w:rsidRPr="00BE63B2" w:rsidRDefault="00AE7F9A" w:rsidP="007D0FAA">
      <w:pPr>
        <w:pStyle w:val="21"/>
        <w:tabs>
          <w:tab w:val="left" w:pos="709"/>
        </w:tabs>
        <w:spacing w:after="0" w:line="240" w:lineRule="auto"/>
        <w:jc w:val="both"/>
      </w:pPr>
      <w:r w:rsidRPr="00BE63B2">
        <w:tab/>
      </w:r>
      <w:r w:rsidR="000A56AD" w:rsidRPr="00BE63B2">
        <w:t>По разделу «</w:t>
      </w:r>
      <w:r w:rsidR="000A56AD" w:rsidRPr="00BE63B2">
        <w:rPr>
          <w:b/>
        </w:rPr>
        <w:t>Социальная политика</w:t>
      </w:r>
      <w:r w:rsidR="000A56AD" w:rsidRPr="00BE63B2">
        <w:t xml:space="preserve">» расходы бюджета исполнены в сумме </w:t>
      </w:r>
      <w:r w:rsidR="007854AF" w:rsidRPr="00BE63B2">
        <w:t xml:space="preserve">   </w:t>
      </w:r>
      <w:r w:rsidR="005A5A73" w:rsidRPr="00BE63B2">
        <w:t>3 626</w:t>
      </w:r>
      <w:r w:rsidR="005A5A73" w:rsidRPr="00BE63B2">
        <w:rPr>
          <w:lang w:val="en-US"/>
        </w:rPr>
        <w:t> </w:t>
      </w:r>
      <w:r w:rsidR="005A5A73" w:rsidRPr="00BE63B2">
        <w:t>529.95</w:t>
      </w:r>
      <w:r w:rsidR="000A56AD" w:rsidRPr="00BE63B2">
        <w:t> руб</w:t>
      </w:r>
      <w:r w:rsidR="004160BD" w:rsidRPr="00BE63B2">
        <w:t>ля</w:t>
      </w:r>
      <w:r w:rsidR="000A56AD" w:rsidRPr="00BE63B2">
        <w:t xml:space="preserve"> или </w:t>
      </w:r>
      <w:r w:rsidR="005A5A73" w:rsidRPr="00BE63B2">
        <w:t>75.6</w:t>
      </w:r>
      <w:r w:rsidR="007854AF" w:rsidRPr="00BE63B2">
        <w:t xml:space="preserve"> </w:t>
      </w:r>
      <w:r w:rsidR="000A56AD" w:rsidRPr="00BE63B2">
        <w:t xml:space="preserve">% показателя </w:t>
      </w:r>
      <w:r w:rsidR="00906A1B" w:rsidRPr="00BE63B2">
        <w:t>уточненной</w:t>
      </w:r>
      <w:r w:rsidR="004160BD" w:rsidRPr="00BE63B2">
        <w:t xml:space="preserve"> </w:t>
      </w:r>
      <w:r w:rsidR="00906A1B" w:rsidRPr="00BE63B2">
        <w:t>бюджетной росписи</w:t>
      </w:r>
      <w:r w:rsidR="000A56AD" w:rsidRPr="00BE63B2">
        <w:t>. Расходы составля</w:t>
      </w:r>
      <w:r w:rsidR="00906A1B" w:rsidRPr="00BE63B2">
        <w:t xml:space="preserve">ют </w:t>
      </w:r>
      <w:r w:rsidR="00955E70" w:rsidRPr="00BE63B2">
        <w:t>0,</w:t>
      </w:r>
      <w:r w:rsidR="005A5A73" w:rsidRPr="00BE63B2">
        <w:t xml:space="preserve">7 </w:t>
      </w:r>
      <w:r w:rsidR="000A56AD" w:rsidRPr="00BE63B2">
        <w:t>% всех расходов бюджета.</w:t>
      </w:r>
      <w:r w:rsidR="004160BD" w:rsidRPr="00BE63B2">
        <w:t xml:space="preserve"> </w:t>
      </w:r>
      <w:proofErr w:type="gramStart"/>
      <w:r w:rsidRPr="00BE63B2">
        <w:t>Из о</w:t>
      </w:r>
      <w:r w:rsidRPr="00BE63B2">
        <w:t>б</w:t>
      </w:r>
      <w:r w:rsidRPr="00BE63B2">
        <w:t xml:space="preserve">щей суммы расходов наибольшее исполнение </w:t>
      </w:r>
      <w:r w:rsidR="005A5A73" w:rsidRPr="00BE63B2">
        <w:t>по следующим направлениям - доплаты к пенсиям муниципал</w:t>
      </w:r>
      <w:r w:rsidR="005A5A73" w:rsidRPr="00BE63B2">
        <w:t>ь</w:t>
      </w:r>
      <w:r w:rsidR="005A5A73" w:rsidRPr="00BE63B2">
        <w:t>ных служащих составляют 1 719 206,71 рубля или 47,4 %,</w:t>
      </w:r>
      <w:r w:rsidRPr="00BE63B2">
        <w:t xml:space="preserve"> предоставлени</w:t>
      </w:r>
      <w:r w:rsidR="005A5A73" w:rsidRPr="00BE63B2">
        <w:t>е</w:t>
      </w:r>
      <w:r w:rsidRPr="00BE63B2">
        <w:t xml:space="preserve"> мер социальной поддержки мног</w:t>
      </w:r>
      <w:r w:rsidRPr="00BE63B2">
        <w:t>о</w:t>
      </w:r>
      <w:r w:rsidRPr="00BE63B2">
        <w:t xml:space="preserve">детным семьям (бесплатное питание для обучающихся) </w:t>
      </w:r>
      <w:r w:rsidR="005A5A73" w:rsidRPr="00BE63B2">
        <w:t>в сумме 1 630 900,00</w:t>
      </w:r>
      <w:r w:rsidRPr="00BE63B2">
        <w:t xml:space="preserve"> руб</w:t>
      </w:r>
      <w:r w:rsidR="00803B78" w:rsidRPr="00BE63B2">
        <w:t>ля</w:t>
      </w:r>
      <w:r w:rsidRPr="00BE63B2">
        <w:t xml:space="preserve"> или </w:t>
      </w:r>
      <w:r w:rsidR="00955E70" w:rsidRPr="00BE63B2">
        <w:t>4</w:t>
      </w:r>
      <w:r w:rsidR="005A5A73" w:rsidRPr="00BE63B2">
        <w:t>5,0</w:t>
      </w:r>
      <w:r w:rsidRPr="00BE63B2">
        <w:t xml:space="preserve"> %</w:t>
      </w:r>
      <w:r w:rsidR="006F0D40" w:rsidRPr="00BE63B2">
        <w:t xml:space="preserve"> от</w:t>
      </w:r>
      <w:r w:rsidRPr="00BE63B2">
        <w:t xml:space="preserve"> произведе</w:t>
      </w:r>
      <w:r w:rsidRPr="00BE63B2">
        <w:t>н</w:t>
      </w:r>
      <w:r w:rsidR="00803B78" w:rsidRPr="00BE63B2">
        <w:t>ных расходов по дан</w:t>
      </w:r>
      <w:r w:rsidR="00E84502" w:rsidRPr="00BE63B2">
        <w:t>ному ра</w:t>
      </w:r>
      <w:r w:rsidR="00E84502" w:rsidRPr="00BE63B2">
        <w:t>з</w:t>
      </w:r>
      <w:r w:rsidR="00E84502" w:rsidRPr="00BE63B2">
        <w:t>делу.</w:t>
      </w:r>
      <w:proofErr w:type="gramEnd"/>
    </w:p>
    <w:p w:rsidR="000A56AD" w:rsidRPr="00BE63B2" w:rsidRDefault="000A56AD" w:rsidP="000A56AD">
      <w:pPr>
        <w:ind w:firstLine="708"/>
        <w:jc w:val="both"/>
      </w:pPr>
      <w:r w:rsidRPr="00BE63B2">
        <w:t>Расходы по разделу «</w:t>
      </w:r>
      <w:r w:rsidRPr="00BE63B2">
        <w:rPr>
          <w:b/>
        </w:rPr>
        <w:t>Физическая культура и спорт</w:t>
      </w:r>
      <w:r w:rsidRPr="00BE63B2">
        <w:t xml:space="preserve">» составили </w:t>
      </w:r>
      <w:r w:rsidR="006F0D40" w:rsidRPr="00BE63B2">
        <w:t>450 000,00</w:t>
      </w:r>
      <w:r w:rsidRPr="00BE63B2">
        <w:t xml:space="preserve"> руб</w:t>
      </w:r>
      <w:r w:rsidR="00803B78" w:rsidRPr="00BE63B2">
        <w:t>ля</w:t>
      </w:r>
      <w:r w:rsidRPr="00BE63B2">
        <w:t xml:space="preserve"> или </w:t>
      </w:r>
      <w:r w:rsidR="006F0D40" w:rsidRPr="00BE63B2">
        <w:t>100</w:t>
      </w:r>
      <w:r w:rsidR="00955E70" w:rsidRPr="00BE63B2">
        <w:t>,0</w:t>
      </w:r>
      <w:r w:rsidR="00E84502" w:rsidRPr="00BE63B2">
        <w:t xml:space="preserve"> </w:t>
      </w:r>
      <w:r w:rsidRPr="00BE63B2">
        <w:t>% показ</w:t>
      </w:r>
      <w:r w:rsidRPr="00BE63B2">
        <w:t>а</w:t>
      </w:r>
      <w:r w:rsidRPr="00BE63B2">
        <w:t>теля сводной бюджетной росписи.</w:t>
      </w:r>
      <w:r w:rsidR="00EE64E0" w:rsidRPr="00BE63B2">
        <w:t xml:space="preserve"> По данному разделу отражены расходы на проведение республика</w:t>
      </w:r>
      <w:r w:rsidR="00EE64E0" w:rsidRPr="00BE63B2">
        <w:t>н</w:t>
      </w:r>
      <w:r w:rsidR="00EE64E0" w:rsidRPr="00BE63B2">
        <w:t>ских и районных спортивных мероприятий</w:t>
      </w:r>
      <w:r w:rsidR="00E84502" w:rsidRPr="00BE63B2">
        <w:t>.</w:t>
      </w:r>
    </w:p>
    <w:p w:rsidR="00906A1B" w:rsidRPr="00BE63B2" w:rsidRDefault="00906A1B" w:rsidP="000A56AD">
      <w:pPr>
        <w:ind w:firstLine="708"/>
        <w:jc w:val="both"/>
      </w:pPr>
      <w:r w:rsidRPr="00BE63B2">
        <w:t>По разделу «</w:t>
      </w:r>
      <w:r w:rsidRPr="00BE63B2">
        <w:rPr>
          <w:b/>
        </w:rPr>
        <w:t>Средства массовой информации</w:t>
      </w:r>
      <w:r w:rsidRPr="00BE63B2">
        <w:t xml:space="preserve">» </w:t>
      </w:r>
      <w:r w:rsidR="00664EBA" w:rsidRPr="00BE63B2">
        <w:t xml:space="preserve">расходы </w:t>
      </w:r>
      <w:r w:rsidR="00613D7A" w:rsidRPr="00BE63B2">
        <w:t xml:space="preserve">за </w:t>
      </w:r>
      <w:r w:rsidR="006F0D40" w:rsidRPr="00BE63B2">
        <w:t>9 месяцев</w:t>
      </w:r>
      <w:r w:rsidR="00613D7A" w:rsidRPr="00BE63B2">
        <w:t xml:space="preserve"> 202</w:t>
      </w:r>
      <w:r w:rsidR="00E84502" w:rsidRPr="00BE63B2">
        <w:t>5</w:t>
      </w:r>
      <w:r w:rsidR="00613D7A" w:rsidRPr="00BE63B2">
        <w:t xml:space="preserve"> года </w:t>
      </w:r>
      <w:r w:rsidR="006F0D40" w:rsidRPr="00BE63B2">
        <w:t>исполнены в сумме 5 000,00 рубля, что составляет 50% от уточненной бюджетной росп</w:t>
      </w:r>
      <w:r w:rsidR="006F0D40" w:rsidRPr="00BE63B2">
        <w:t>и</w:t>
      </w:r>
      <w:r w:rsidR="006F0D40" w:rsidRPr="00BE63B2">
        <w:t>си.</w:t>
      </w:r>
    </w:p>
    <w:p w:rsidR="000A56AD" w:rsidRPr="00BE63B2" w:rsidRDefault="00906A1B" w:rsidP="00127DA7">
      <w:pPr>
        <w:pStyle w:val="ae"/>
        <w:ind w:left="0"/>
        <w:jc w:val="both"/>
      </w:pPr>
      <w:r w:rsidRPr="00BE63B2">
        <w:tab/>
      </w:r>
      <w:r w:rsidR="000A56AD" w:rsidRPr="00BE63B2">
        <w:t>По разделу «</w:t>
      </w:r>
      <w:r w:rsidR="000A56AD" w:rsidRPr="00BE63B2">
        <w:rPr>
          <w:b/>
        </w:rPr>
        <w:t>Обслуживание государственного и муниципального долга</w:t>
      </w:r>
      <w:r w:rsidR="000A56AD" w:rsidRPr="00BE63B2">
        <w:t>» расх</w:t>
      </w:r>
      <w:r w:rsidR="000A56AD" w:rsidRPr="00BE63B2">
        <w:t>о</w:t>
      </w:r>
      <w:r w:rsidR="000A56AD" w:rsidRPr="00BE63B2">
        <w:t>ды испол</w:t>
      </w:r>
      <w:r w:rsidR="00664EBA" w:rsidRPr="00BE63B2">
        <w:t xml:space="preserve">нены в сумме </w:t>
      </w:r>
      <w:r w:rsidR="00E84502" w:rsidRPr="00BE63B2">
        <w:t>2 821,04</w:t>
      </w:r>
      <w:r w:rsidR="000A56AD" w:rsidRPr="00BE63B2">
        <w:t> руб</w:t>
      </w:r>
      <w:r w:rsidR="00613D7A" w:rsidRPr="00BE63B2">
        <w:t>ля</w:t>
      </w:r>
      <w:r w:rsidR="007B204E" w:rsidRPr="00BE63B2">
        <w:t xml:space="preserve"> или </w:t>
      </w:r>
      <w:r w:rsidR="00E84502" w:rsidRPr="00BE63B2">
        <w:t>4,2</w:t>
      </w:r>
      <w:r w:rsidR="007B204E" w:rsidRPr="00BE63B2">
        <w:t xml:space="preserve"> </w:t>
      </w:r>
      <w:r w:rsidR="000A56AD" w:rsidRPr="00BE63B2">
        <w:t>% показателя сводной бюджетной росписи.</w:t>
      </w:r>
    </w:p>
    <w:p w:rsidR="00C05BD8" w:rsidRPr="00BE63B2" w:rsidRDefault="00C05BD8" w:rsidP="00C05BD8">
      <w:pPr>
        <w:shd w:val="clear" w:color="auto" w:fill="FFFFFF"/>
        <w:ind w:right="5"/>
        <w:jc w:val="both"/>
      </w:pPr>
      <w:r w:rsidRPr="00BE63B2">
        <w:tab/>
      </w:r>
      <w:r w:rsidR="006F0D40" w:rsidRPr="00BE63B2">
        <w:t>За 9 месяцев</w:t>
      </w:r>
      <w:r w:rsidR="00F9307C" w:rsidRPr="00BE63B2">
        <w:t xml:space="preserve"> 202</w:t>
      </w:r>
      <w:r w:rsidR="00E84502" w:rsidRPr="00BE63B2">
        <w:t>5</w:t>
      </w:r>
      <w:r w:rsidR="00F9307C" w:rsidRPr="00BE63B2">
        <w:t xml:space="preserve"> года на реализацию 1</w:t>
      </w:r>
      <w:r w:rsidR="007A484A" w:rsidRPr="00BE63B2">
        <w:t>4</w:t>
      </w:r>
      <w:r w:rsidR="00F9307C" w:rsidRPr="00BE63B2">
        <w:t xml:space="preserve"> муниципальных программ</w:t>
      </w:r>
      <w:r w:rsidRPr="00BE63B2">
        <w:t xml:space="preserve"> муниципального образования «М</w:t>
      </w:r>
      <w:r w:rsidRPr="00BE63B2">
        <w:t>у</w:t>
      </w:r>
      <w:r w:rsidRPr="00BE63B2">
        <w:t>ниципальный округ Красногорский район Удмуртской Республики»</w:t>
      </w:r>
      <w:r w:rsidR="007F6708" w:rsidRPr="00BE63B2">
        <w:t xml:space="preserve"> </w:t>
      </w:r>
      <w:r w:rsidR="00F9307C" w:rsidRPr="00BE63B2">
        <w:t xml:space="preserve">направлено </w:t>
      </w:r>
      <w:r w:rsidR="006F0D40" w:rsidRPr="00BE63B2">
        <w:t>479 406 450,83</w:t>
      </w:r>
      <w:r w:rsidR="00F9307C" w:rsidRPr="00BE63B2">
        <w:t xml:space="preserve"> руб</w:t>
      </w:r>
      <w:r w:rsidR="00C238F3" w:rsidRPr="00BE63B2">
        <w:t>ля</w:t>
      </w:r>
      <w:r w:rsidR="00F9307C" w:rsidRPr="00BE63B2">
        <w:t xml:space="preserve"> при уто</w:t>
      </w:r>
      <w:r w:rsidR="00F9307C" w:rsidRPr="00BE63B2">
        <w:t>ч</w:t>
      </w:r>
      <w:r w:rsidR="00F9307C" w:rsidRPr="00BE63B2">
        <w:t xml:space="preserve">ненном плане </w:t>
      </w:r>
      <w:r w:rsidR="006F0D40" w:rsidRPr="00BE63B2">
        <w:t>788 670 536,03</w:t>
      </w:r>
      <w:r w:rsidR="00F9307C" w:rsidRPr="00BE63B2">
        <w:t xml:space="preserve"> ру</w:t>
      </w:r>
      <w:r w:rsidR="00F9307C" w:rsidRPr="00BE63B2">
        <w:t>б</w:t>
      </w:r>
      <w:r w:rsidR="00C238F3" w:rsidRPr="00BE63B2">
        <w:t>ля</w:t>
      </w:r>
      <w:r w:rsidR="00F9307C" w:rsidRPr="00BE63B2">
        <w:t xml:space="preserve">, что составляет </w:t>
      </w:r>
      <w:r w:rsidR="006F0D40" w:rsidRPr="00BE63B2">
        <w:t>60,8</w:t>
      </w:r>
      <w:r w:rsidR="00F9307C" w:rsidRPr="00BE63B2">
        <w:t>%.</w:t>
      </w:r>
    </w:p>
    <w:p w:rsidR="007A484A" w:rsidRPr="00BE63B2" w:rsidRDefault="00D04BDB" w:rsidP="0078684A">
      <w:pPr>
        <w:pStyle w:val="Style3"/>
        <w:widowControl/>
        <w:spacing w:before="34" w:line="240" w:lineRule="auto"/>
        <w:ind w:right="19" w:firstLine="0"/>
        <w:rPr>
          <w:sz w:val="20"/>
          <w:szCs w:val="20"/>
        </w:rPr>
      </w:pPr>
      <w:r w:rsidRPr="00BE63B2">
        <w:rPr>
          <w:sz w:val="20"/>
          <w:szCs w:val="20"/>
        </w:rPr>
        <w:tab/>
      </w:r>
      <w:r w:rsidR="00E263B7" w:rsidRPr="00BE63B2">
        <w:rPr>
          <w:sz w:val="20"/>
          <w:szCs w:val="20"/>
        </w:rPr>
        <w:t xml:space="preserve">Структура расходной части </w:t>
      </w:r>
      <w:r w:rsidR="0078684A" w:rsidRPr="00BE63B2">
        <w:rPr>
          <w:sz w:val="20"/>
          <w:szCs w:val="20"/>
        </w:rPr>
        <w:t>бюджета за</w:t>
      </w:r>
      <w:r w:rsidR="00430294" w:rsidRPr="00BE63B2">
        <w:rPr>
          <w:sz w:val="20"/>
          <w:szCs w:val="20"/>
        </w:rPr>
        <w:t xml:space="preserve"> </w:t>
      </w:r>
      <w:r w:rsidR="006F0D40" w:rsidRPr="00BE63B2">
        <w:rPr>
          <w:sz w:val="20"/>
          <w:szCs w:val="20"/>
        </w:rPr>
        <w:t>9 месяцев</w:t>
      </w:r>
      <w:r w:rsidR="00430294" w:rsidRPr="00BE63B2">
        <w:rPr>
          <w:sz w:val="20"/>
          <w:szCs w:val="20"/>
        </w:rPr>
        <w:t xml:space="preserve"> 202</w:t>
      </w:r>
      <w:r w:rsidR="007A484A" w:rsidRPr="00BE63B2">
        <w:rPr>
          <w:sz w:val="20"/>
          <w:szCs w:val="20"/>
        </w:rPr>
        <w:t>5</w:t>
      </w:r>
      <w:r w:rsidR="0078684A" w:rsidRPr="00BE63B2">
        <w:rPr>
          <w:sz w:val="20"/>
          <w:szCs w:val="20"/>
        </w:rPr>
        <w:t xml:space="preserve"> года </w:t>
      </w:r>
      <w:r w:rsidR="00E263B7" w:rsidRPr="00BE63B2">
        <w:rPr>
          <w:sz w:val="20"/>
          <w:szCs w:val="20"/>
        </w:rPr>
        <w:t xml:space="preserve">в </w:t>
      </w:r>
      <w:r w:rsidR="00472D66" w:rsidRPr="00BE63B2">
        <w:rPr>
          <w:sz w:val="20"/>
          <w:szCs w:val="20"/>
        </w:rPr>
        <w:t xml:space="preserve">разрезе муниципальных программ </w:t>
      </w:r>
      <w:r w:rsidR="00E263B7" w:rsidRPr="00BE63B2">
        <w:rPr>
          <w:sz w:val="20"/>
          <w:szCs w:val="20"/>
        </w:rPr>
        <w:t>хара</w:t>
      </w:r>
      <w:r w:rsidR="00E263B7" w:rsidRPr="00BE63B2">
        <w:rPr>
          <w:sz w:val="20"/>
          <w:szCs w:val="20"/>
        </w:rPr>
        <w:t>к</w:t>
      </w:r>
      <w:r w:rsidR="00E263B7" w:rsidRPr="00BE63B2">
        <w:rPr>
          <w:sz w:val="20"/>
          <w:szCs w:val="20"/>
        </w:rPr>
        <w:t>теризуется следующими данными:</w:t>
      </w:r>
    </w:p>
    <w:tbl>
      <w:tblPr>
        <w:tblpPr w:leftFromText="180" w:rightFromText="180" w:vertAnchor="text" w:horzAnchor="margin" w:tblpX="-527" w:tblpY="475"/>
        <w:tblW w:w="1053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402"/>
        <w:gridCol w:w="1559"/>
        <w:gridCol w:w="1559"/>
        <w:gridCol w:w="1418"/>
        <w:gridCol w:w="850"/>
        <w:gridCol w:w="1276"/>
      </w:tblGrid>
      <w:tr w:rsidR="00C174C8" w:rsidRPr="00BE63B2" w:rsidTr="00941AF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C8" w:rsidRPr="00BE63B2" w:rsidRDefault="00C174C8" w:rsidP="00941AF1">
            <w:pPr>
              <w:widowControl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№</w:t>
            </w:r>
          </w:p>
          <w:p w:rsidR="00C174C8" w:rsidRPr="00BE63B2" w:rsidRDefault="00C174C8" w:rsidP="00941AF1">
            <w:pPr>
              <w:widowControl/>
              <w:jc w:val="center"/>
              <w:rPr>
                <w:rStyle w:val="FontStyle90"/>
                <w:sz w:val="20"/>
                <w:szCs w:val="20"/>
              </w:rPr>
            </w:pPr>
            <w:proofErr w:type="spellStart"/>
            <w:proofErr w:type="gramStart"/>
            <w:r w:rsidRPr="00BE63B2">
              <w:rPr>
                <w:rStyle w:val="FontStyle90"/>
                <w:sz w:val="20"/>
                <w:szCs w:val="20"/>
              </w:rPr>
              <w:t>п</w:t>
            </w:r>
            <w:proofErr w:type="spellEnd"/>
            <w:proofErr w:type="gramEnd"/>
            <w:r w:rsidRPr="00BE63B2">
              <w:rPr>
                <w:rStyle w:val="FontStyle90"/>
                <w:sz w:val="20"/>
                <w:szCs w:val="20"/>
              </w:rPr>
              <w:t>/</w:t>
            </w:r>
            <w:proofErr w:type="spellStart"/>
            <w:r w:rsidRPr="00BE63B2">
              <w:rPr>
                <w:rStyle w:val="FontStyle9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C8" w:rsidRPr="00BE63B2" w:rsidRDefault="00C174C8" w:rsidP="00941AF1">
            <w:pPr>
              <w:widowControl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 xml:space="preserve">Наименование </w:t>
            </w:r>
          </w:p>
          <w:p w:rsidR="00C174C8" w:rsidRPr="00BE63B2" w:rsidRDefault="00C174C8" w:rsidP="00941AF1">
            <w:pPr>
              <w:widowControl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муниципальных программ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4C8" w:rsidRPr="00BE63B2" w:rsidRDefault="00C174C8" w:rsidP="001E2B44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Утверждено на 202</w:t>
            </w:r>
            <w:r w:rsidR="001E2B44" w:rsidRPr="00BE63B2">
              <w:rPr>
                <w:rStyle w:val="FontStyle90"/>
                <w:sz w:val="20"/>
                <w:szCs w:val="20"/>
              </w:rPr>
              <w:t>5</w:t>
            </w:r>
            <w:r w:rsidRPr="00BE63B2">
              <w:rPr>
                <w:rStyle w:val="FontStyle90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3F6" w:rsidRPr="00BE63B2" w:rsidRDefault="00C174C8" w:rsidP="00941AF1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 xml:space="preserve">Уточнено </w:t>
            </w:r>
          </w:p>
          <w:p w:rsidR="00C174C8" w:rsidRPr="00BE63B2" w:rsidRDefault="00C174C8" w:rsidP="001E2B44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на 202</w:t>
            </w:r>
            <w:r w:rsidR="001E2B44" w:rsidRPr="00BE63B2">
              <w:rPr>
                <w:rStyle w:val="FontStyle90"/>
                <w:sz w:val="20"/>
                <w:szCs w:val="20"/>
              </w:rPr>
              <w:t>5</w:t>
            </w:r>
            <w:r w:rsidRPr="00BE63B2">
              <w:rPr>
                <w:rStyle w:val="FontStyle90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BE63B2" w:rsidRDefault="00C174C8" w:rsidP="006F0D4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 xml:space="preserve">Исполнено за </w:t>
            </w:r>
            <w:r w:rsidR="006F0D40" w:rsidRPr="00BE63B2">
              <w:rPr>
                <w:rStyle w:val="FontStyle90"/>
                <w:sz w:val="20"/>
                <w:szCs w:val="20"/>
              </w:rPr>
              <w:t>9 месяц</w:t>
            </w:r>
            <w:r w:rsidR="006F0D40" w:rsidRPr="00BE63B2">
              <w:rPr>
                <w:rStyle w:val="FontStyle90"/>
                <w:sz w:val="20"/>
                <w:szCs w:val="20"/>
              </w:rPr>
              <w:t>е</w:t>
            </w:r>
            <w:r w:rsidR="006F0D40" w:rsidRPr="00BE63B2">
              <w:rPr>
                <w:rStyle w:val="FontStyle90"/>
                <w:sz w:val="20"/>
                <w:szCs w:val="20"/>
              </w:rPr>
              <w:t>в</w:t>
            </w:r>
            <w:r w:rsidRPr="00BE63B2">
              <w:rPr>
                <w:rStyle w:val="FontStyle90"/>
                <w:sz w:val="20"/>
                <w:szCs w:val="20"/>
              </w:rPr>
              <w:t xml:space="preserve"> </w:t>
            </w:r>
            <w:r w:rsidR="00BE63B2">
              <w:rPr>
                <w:rStyle w:val="FontStyle90"/>
                <w:sz w:val="20"/>
                <w:szCs w:val="20"/>
              </w:rPr>
              <w:t xml:space="preserve"> </w:t>
            </w:r>
            <w:r w:rsidRPr="00BE63B2">
              <w:rPr>
                <w:rStyle w:val="FontStyle90"/>
                <w:sz w:val="20"/>
                <w:szCs w:val="20"/>
              </w:rPr>
              <w:t>202</w:t>
            </w:r>
            <w:r w:rsidR="001E2B44" w:rsidRPr="00BE63B2">
              <w:rPr>
                <w:rStyle w:val="FontStyle90"/>
                <w:sz w:val="20"/>
                <w:szCs w:val="20"/>
              </w:rPr>
              <w:t>5</w:t>
            </w:r>
            <w:r w:rsidRPr="00BE63B2">
              <w:rPr>
                <w:rStyle w:val="FontStyle90"/>
                <w:sz w:val="20"/>
                <w:szCs w:val="20"/>
              </w:rPr>
              <w:t xml:space="preserve"> г</w:t>
            </w:r>
            <w:r w:rsidR="00430294" w:rsidRPr="00BE63B2">
              <w:rPr>
                <w:rStyle w:val="FontStyle9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BE63B2" w:rsidRDefault="00C174C8" w:rsidP="00941AF1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%</w:t>
            </w:r>
          </w:p>
          <w:p w:rsidR="00C174C8" w:rsidRPr="00BE63B2" w:rsidRDefault="00C174C8" w:rsidP="00941AF1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испо</w:t>
            </w:r>
            <w:r w:rsidRPr="00BE63B2">
              <w:rPr>
                <w:rStyle w:val="FontStyle90"/>
                <w:sz w:val="20"/>
                <w:szCs w:val="20"/>
              </w:rPr>
              <w:t>л</w:t>
            </w:r>
            <w:r w:rsidRPr="00BE63B2">
              <w:rPr>
                <w:rStyle w:val="FontStyle90"/>
                <w:sz w:val="20"/>
                <w:szCs w:val="20"/>
              </w:rPr>
              <w:t>нения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BE63B2" w:rsidRDefault="00C174C8" w:rsidP="00941AF1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Удельный вес в о</w:t>
            </w:r>
            <w:r w:rsidRPr="00BE63B2">
              <w:rPr>
                <w:rStyle w:val="FontStyle90"/>
                <w:sz w:val="20"/>
                <w:szCs w:val="20"/>
              </w:rPr>
              <w:t>б</w:t>
            </w:r>
            <w:r w:rsidRPr="00BE63B2">
              <w:rPr>
                <w:rStyle w:val="FontStyle90"/>
                <w:sz w:val="20"/>
                <w:szCs w:val="20"/>
              </w:rPr>
              <w:t>щем объеме ра</w:t>
            </w:r>
            <w:r w:rsidRPr="00BE63B2">
              <w:rPr>
                <w:rStyle w:val="FontStyle90"/>
                <w:sz w:val="20"/>
                <w:szCs w:val="20"/>
              </w:rPr>
              <w:t>с</w:t>
            </w:r>
            <w:r w:rsidRPr="00BE63B2">
              <w:rPr>
                <w:rStyle w:val="FontStyle90"/>
                <w:sz w:val="20"/>
                <w:szCs w:val="20"/>
              </w:rPr>
              <w:t>ходов</w:t>
            </w:r>
          </w:p>
        </w:tc>
      </w:tr>
      <w:tr w:rsidR="00767B5D" w:rsidRPr="00BE63B2" w:rsidTr="00767B5D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941AF1">
            <w:pPr>
              <w:pStyle w:val="Style30"/>
              <w:widowControl/>
              <w:spacing w:line="278" w:lineRule="exact"/>
              <w:ind w:right="-40" w:firstLine="10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Развитие образования и воспит</w:t>
            </w:r>
            <w:r w:rsidRPr="00BE63B2">
              <w:rPr>
                <w:rStyle w:val="FontStyle91"/>
                <w:sz w:val="20"/>
                <w:szCs w:val="20"/>
              </w:rPr>
              <w:t>а</w:t>
            </w:r>
            <w:r w:rsidRPr="00BE63B2">
              <w:rPr>
                <w:rStyle w:val="FontStyle91"/>
                <w:sz w:val="20"/>
                <w:szCs w:val="20"/>
              </w:rPr>
              <w:t>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371 330 718,21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408 309 596,53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261 247 883,96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941AF1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64,0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10C9A" w:rsidP="00941AF1">
            <w:pPr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52,9</w:t>
            </w:r>
          </w:p>
        </w:tc>
      </w:tr>
      <w:tr w:rsidR="00767B5D" w:rsidRPr="00BE63B2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BE63B2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941AF1">
            <w:pPr>
              <w:pStyle w:val="Style30"/>
              <w:widowControl/>
              <w:spacing w:line="278" w:lineRule="exact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Создание условий для развития физ</w:t>
            </w:r>
            <w:r w:rsidRPr="00BE63B2">
              <w:rPr>
                <w:rStyle w:val="FontStyle91"/>
                <w:sz w:val="20"/>
                <w:szCs w:val="20"/>
              </w:rPr>
              <w:t>и</w:t>
            </w:r>
            <w:r w:rsidRPr="00BE63B2">
              <w:rPr>
                <w:rStyle w:val="FontStyle91"/>
                <w:sz w:val="20"/>
                <w:szCs w:val="20"/>
              </w:rPr>
              <w:t>ческой культуры и спорта в Красн</w:t>
            </w:r>
            <w:r w:rsidRPr="00BE63B2">
              <w:rPr>
                <w:rStyle w:val="FontStyle91"/>
                <w:sz w:val="20"/>
                <w:szCs w:val="20"/>
              </w:rPr>
              <w:t>о</w:t>
            </w:r>
            <w:r w:rsidRPr="00BE63B2">
              <w:rPr>
                <w:rStyle w:val="FontStyle91"/>
                <w:sz w:val="20"/>
                <w:szCs w:val="20"/>
              </w:rPr>
              <w:t>горском районе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100 000,00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450 000,00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5C481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450 00</w:t>
            </w:r>
            <w:r w:rsidR="005C481F" w:rsidRPr="00BE63B2">
              <w:rPr>
                <w:bCs/>
                <w:color w:val="000000"/>
              </w:rPr>
              <w:t>0</w:t>
            </w:r>
            <w:r w:rsidRPr="00BE63B2">
              <w:rPr>
                <w:bCs/>
                <w:color w:val="000000"/>
              </w:rPr>
              <w:t>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6F0D40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100</w:t>
            </w:r>
            <w:r w:rsidR="005C481F" w:rsidRPr="00BE63B2">
              <w:rPr>
                <w:bCs/>
                <w:color w:val="000000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CE1519" w:rsidP="00941AF1">
            <w:pPr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0,1</w:t>
            </w:r>
          </w:p>
        </w:tc>
      </w:tr>
      <w:tr w:rsidR="00767B5D" w:rsidRPr="00BE63B2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BE63B2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03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941AF1">
            <w:pPr>
              <w:pStyle w:val="Style30"/>
              <w:widowControl/>
              <w:spacing w:line="274" w:lineRule="exact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Развитие культуры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55 241 399,49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66 928 612,47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42 949 802,60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5C481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64,2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10C9A" w:rsidP="00941AF1">
            <w:pPr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8,7</w:t>
            </w:r>
          </w:p>
        </w:tc>
      </w:tr>
      <w:tr w:rsidR="00767B5D" w:rsidRPr="00BE63B2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BE63B2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04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941AF1">
            <w:pPr>
              <w:pStyle w:val="Style30"/>
              <w:widowControl/>
              <w:spacing w:line="274" w:lineRule="exact"/>
              <w:ind w:right="62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Социальная поддержка населения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378 851,39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5C481F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478 851,39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5C481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264 821,91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5C481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55,3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CE1519" w:rsidP="00710C3F">
            <w:pPr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0,</w:t>
            </w:r>
            <w:r w:rsidR="00710C3F" w:rsidRPr="00BE63B2">
              <w:rPr>
                <w:color w:val="000000"/>
              </w:rPr>
              <w:t>0</w:t>
            </w:r>
          </w:p>
        </w:tc>
      </w:tr>
      <w:tr w:rsidR="00767B5D" w:rsidRPr="00BE63B2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BE63B2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05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941AF1">
            <w:pPr>
              <w:pStyle w:val="Style30"/>
              <w:widowControl/>
              <w:spacing w:line="278" w:lineRule="exact"/>
              <w:ind w:right="326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Создание условий для устойчив</w:t>
            </w:r>
            <w:r w:rsidRPr="00BE63B2">
              <w:rPr>
                <w:rStyle w:val="FontStyle91"/>
                <w:sz w:val="20"/>
                <w:szCs w:val="20"/>
              </w:rPr>
              <w:t>о</w:t>
            </w:r>
            <w:r w:rsidRPr="00BE63B2">
              <w:rPr>
                <w:rStyle w:val="FontStyle91"/>
                <w:sz w:val="20"/>
                <w:szCs w:val="20"/>
              </w:rPr>
              <w:t>го экономического разв</w:t>
            </w:r>
            <w:r w:rsidRPr="00BE63B2">
              <w:rPr>
                <w:rStyle w:val="FontStyle91"/>
                <w:sz w:val="20"/>
                <w:szCs w:val="20"/>
              </w:rPr>
              <w:t>и</w:t>
            </w:r>
            <w:r w:rsidRPr="00BE63B2">
              <w:rPr>
                <w:rStyle w:val="FontStyle91"/>
                <w:sz w:val="20"/>
                <w:szCs w:val="20"/>
              </w:rPr>
              <w:t>тия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796 785,22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324 117,00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5C481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40,7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CE1519" w:rsidP="00610C9A">
            <w:pPr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0</w:t>
            </w:r>
            <w:r w:rsidR="00610C9A" w:rsidRPr="00BE63B2">
              <w:rPr>
                <w:color w:val="000000"/>
              </w:rPr>
              <w:t>,1</w:t>
            </w:r>
          </w:p>
        </w:tc>
      </w:tr>
      <w:tr w:rsidR="00767B5D" w:rsidRPr="00BE63B2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06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941AF1">
            <w:pPr>
              <w:pStyle w:val="Style30"/>
              <w:widowControl/>
              <w:spacing w:line="274" w:lineRule="exact"/>
              <w:ind w:right="221" w:firstLine="34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Безопасность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2 580 740,00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3 831 977,84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2 537 950,28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6F0D40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66,2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CE1519" w:rsidP="00941AF1">
            <w:pPr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0,</w:t>
            </w:r>
            <w:r w:rsidR="00610C9A" w:rsidRPr="00BE63B2">
              <w:rPr>
                <w:color w:val="000000"/>
              </w:rPr>
              <w:t>5</w:t>
            </w:r>
          </w:p>
        </w:tc>
      </w:tr>
      <w:tr w:rsidR="00767B5D" w:rsidRPr="00BE63B2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BE63B2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07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941AF1">
            <w:pPr>
              <w:pStyle w:val="Style30"/>
              <w:widowControl/>
              <w:spacing w:line="274" w:lineRule="exact"/>
              <w:ind w:right="278" w:firstLine="19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Содержание и развитие муниц</w:t>
            </w:r>
            <w:r w:rsidRPr="00BE63B2">
              <w:rPr>
                <w:rStyle w:val="FontStyle91"/>
                <w:sz w:val="20"/>
                <w:szCs w:val="20"/>
              </w:rPr>
              <w:t>и</w:t>
            </w:r>
            <w:r w:rsidRPr="00BE63B2">
              <w:rPr>
                <w:rStyle w:val="FontStyle91"/>
                <w:sz w:val="20"/>
                <w:szCs w:val="20"/>
              </w:rPr>
              <w:t xml:space="preserve">пального хозяйства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105 490 264,51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176 411 577,79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71 871 929,62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5C481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40,7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10C9A" w:rsidP="00D45C9D">
            <w:pPr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14,6</w:t>
            </w:r>
          </w:p>
        </w:tc>
      </w:tr>
      <w:tr w:rsidR="00767B5D" w:rsidRPr="00BE63B2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BE63B2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08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941AF1">
            <w:pPr>
              <w:pStyle w:val="Style30"/>
              <w:widowControl/>
              <w:spacing w:line="274" w:lineRule="exact"/>
              <w:ind w:right="346" w:firstLine="19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Энергосбережение и повыш</w:t>
            </w:r>
            <w:r w:rsidRPr="00BE63B2">
              <w:rPr>
                <w:rStyle w:val="FontStyle91"/>
                <w:sz w:val="20"/>
                <w:szCs w:val="20"/>
              </w:rPr>
              <w:t>е</w:t>
            </w:r>
            <w:r w:rsidRPr="00BE63B2">
              <w:rPr>
                <w:rStyle w:val="FontStyle91"/>
                <w:sz w:val="20"/>
                <w:szCs w:val="20"/>
              </w:rPr>
              <w:t>ние энергетической эффекти</w:t>
            </w:r>
            <w:r w:rsidRPr="00BE63B2">
              <w:rPr>
                <w:rStyle w:val="FontStyle91"/>
                <w:sz w:val="20"/>
                <w:szCs w:val="20"/>
              </w:rPr>
              <w:t>в</w:t>
            </w:r>
            <w:r w:rsidRPr="00BE63B2">
              <w:rPr>
                <w:rStyle w:val="FontStyle91"/>
                <w:sz w:val="20"/>
                <w:szCs w:val="20"/>
              </w:rPr>
              <w:t xml:space="preserve">ности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346 100,85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346 100,86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189 190,00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5C481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54,7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CE1519" w:rsidP="00610C9A">
            <w:pPr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0,</w:t>
            </w:r>
            <w:r w:rsidR="00610C9A" w:rsidRPr="00BE63B2">
              <w:rPr>
                <w:color w:val="000000"/>
              </w:rPr>
              <w:t>0</w:t>
            </w:r>
          </w:p>
        </w:tc>
      </w:tr>
      <w:tr w:rsidR="00767B5D" w:rsidRPr="00BE63B2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BE63B2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09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941AF1">
            <w:pPr>
              <w:pStyle w:val="Style30"/>
              <w:widowControl/>
              <w:spacing w:line="269" w:lineRule="exact"/>
              <w:ind w:right="336" w:firstLine="14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Муниципальное управление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116 340 038,75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127 401 106,38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5C481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97 255 877,49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6F0D40" w:rsidP="00941AF1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76,3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D45C9D" w:rsidP="00610C9A">
            <w:pPr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19,</w:t>
            </w:r>
            <w:r w:rsidR="00610C9A" w:rsidRPr="00BE63B2">
              <w:rPr>
                <w:color w:val="000000"/>
              </w:rPr>
              <w:t>7</w:t>
            </w:r>
          </w:p>
        </w:tc>
      </w:tr>
      <w:tr w:rsidR="00767B5D" w:rsidRPr="00BE63B2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10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941AF1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Формирование современной горо</w:t>
            </w:r>
            <w:r w:rsidRPr="00BE63B2">
              <w:rPr>
                <w:rStyle w:val="FontStyle91"/>
                <w:sz w:val="20"/>
                <w:szCs w:val="20"/>
              </w:rPr>
              <w:t>д</w:t>
            </w:r>
            <w:r w:rsidRPr="00BE63B2">
              <w:rPr>
                <w:rStyle w:val="FontStyle91"/>
                <w:sz w:val="20"/>
                <w:szCs w:val="20"/>
              </w:rPr>
              <w:t>ской среды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1 775 753,89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767B5D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1 775 753,89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5C481F" w:rsidP="00767B5D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993 15</w:t>
            </w:r>
            <w:r w:rsidR="00767B5D" w:rsidRPr="00BE63B2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5C481F" w:rsidP="005C481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55,9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BE63B2" w:rsidRDefault="00CE1519" w:rsidP="00D45C9D">
            <w:pPr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0,</w:t>
            </w:r>
            <w:r w:rsidR="00610C9A" w:rsidRPr="00BE63B2">
              <w:rPr>
                <w:color w:val="000000"/>
              </w:rPr>
              <w:t>2</w:t>
            </w:r>
          </w:p>
        </w:tc>
      </w:tr>
      <w:tr w:rsidR="0054767B" w:rsidRPr="00BE63B2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12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Комплексные меры противоде</w:t>
            </w:r>
            <w:r w:rsidRPr="00BE63B2">
              <w:rPr>
                <w:rStyle w:val="FontStyle91"/>
                <w:sz w:val="20"/>
                <w:szCs w:val="20"/>
              </w:rPr>
              <w:t>й</w:t>
            </w:r>
            <w:r w:rsidRPr="00BE63B2">
              <w:rPr>
                <w:rStyle w:val="FontStyle91"/>
                <w:sz w:val="20"/>
                <w:szCs w:val="20"/>
              </w:rPr>
              <w:t>ствия немедицинскому потреблению нарк</w:t>
            </w:r>
            <w:r w:rsidRPr="00BE63B2">
              <w:rPr>
                <w:rStyle w:val="FontStyle91"/>
                <w:sz w:val="20"/>
                <w:szCs w:val="20"/>
              </w:rPr>
              <w:t>о</w:t>
            </w:r>
            <w:r w:rsidRPr="00BE63B2">
              <w:rPr>
                <w:rStyle w:val="FontStyle91"/>
                <w:sz w:val="20"/>
                <w:szCs w:val="20"/>
              </w:rPr>
              <w:t>тических средств и их незаконному обороту в Красн</w:t>
            </w:r>
            <w:r w:rsidRPr="00BE63B2">
              <w:rPr>
                <w:rStyle w:val="FontStyle91"/>
                <w:sz w:val="20"/>
                <w:szCs w:val="20"/>
              </w:rPr>
              <w:t>о</w:t>
            </w:r>
            <w:r w:rsidRPr="00BE63B2">
              <w:rPr>
                <w:rStyle w:val="FontStyle91"/>
                <w:sz w:val="20"/>
                <w:szCs w:val="20"/>
              </w:rPr>
              <w:t>горском районе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F0D40" w:rsidP="006F0D40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6</w:t>
            </w:r>
            <w:r w:rsidR="005C481F" w:rsidRPr="00BE63B2">
              <w:rPr>
                <w:bCs/>
                <w:color w:val="000000"/>
              </w:rPr>
              <w:t xml:space="preserve"> 00</w:t>
            </w:r>
            <w:r w:rsidR="0054767B" w:rsidRPr="00BE63B2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F0D40" w:rsidP="006F0D40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6</w:t>
            </w:r>
            <w:r w:rsidR="005C481F" w:rsidRPr="00BE63B2">
              <w:rPr>
                <w:bCs/>
                <w:color w:val="000000"/>
              </w:rPr>
              <w:t>0</w:t>
            </w:r>
            <w:r w:rsidR="0054767B" w:rsidRPr="00BE63B2">
              <w:rPr>
                <w:bCs/>
                <w:color w:val="000000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CE1519" w:rsidP="0054767B">
            <w:pPr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0,0</w:t>
            </w:r>
          </w:p>
        </w:tc>
      </w:tr>
      <w:tr w:rsidR="0054767B" w:rsidRPr="00BE63B2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13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Повышение безопасности доро</w:t>
            </w:r>
            <w:r w:rsidRPr="00BE63B2">
              <w:rPr>
                <w:rStyle w:val="FontStyle91"/>
                <w:sz w:val="20"/>
                <w:szCs w:val="20"/>
              </w:rPr>
              <w:t>ж</w:t>
            </w:r>
            <w:r w:rsidRPr="00BE63B2">
              <w:rPr>
                <w:rStyle w:val="FontStyle91"/>
                <w:sz w:val="20"/>
                <w:szCs w:val="20"/>
              </w:rPr>
              <w:t xml:space="preserve">ного движения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F0D40" w:rsidP="0054767B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679 800,00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F0D40" w:rsidP="006F0D40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289</w:t>
            </w:r>
            <w:r w:rsidR="005C481F" w:rsidRPr="00BE63B2">
              <w:rPr>
                <w:bCs/>
                <w:color w:val="000000"/>
              </w:rPr>
              <w:t xml:space="preserve"> 000</w:t>
            </w:r>
            <w:r w:rsidR="0054767B" w:rsidRPr="00BE63B2">
              <w:rPr>
                <w:bCs/>
                <w:color w:val="000000"/>
              </w:rPr>
              <w:t>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10C9A" w:rsidP="005C481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42,5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CE1519" w:rsidP="00610C9A">
            <w:pPr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0,</w:t>
            </w:r>
            <w:r w:rsidR="00610C9A" w:rsidRPr="00BE63B2">
              <w:rPr>
                <w:color w:val="000000"/>
              </w:rPr>
              <w:t>1</w:t>
            </w:r>
          </w:p>
        </w:tc>
      </w:tr>
      <w:tr w:rsidR="0054767B" w:rsidRPr="00BE63B2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14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 xml:space="preserve">Обеспечение защиты прав </w:t>
            </w:r>
            <w:proofErr w:type="spellStart"/>
            <w:proofErr w:type="gramStart"/>
            <w:r w:rsidRPr="00BE63B2">
              <w:rPr>
                <w:rStyle w:val="FontStyle91"/>
                <w:sz w:val="20"/>
                <w:szCs w:val="20"/>
              </w:rPr>
              <w:t>потре-бителей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C481F" w:rsidP="0054767B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2 00</w:t>
            </w:r>
            <w:r w:rsidR="0054767B" w:rsidRPr="00BE63B2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C481F" w:rsidP="005C481F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20</w:t>
            </w:r>
            <w:r w:rsidR="0054767B" w:rsidRPr="00BE63B2">
              <w:rPr>
                <w:bCs/>
                <w:color w:val="000000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519" w:rsidRPr="00BE63B2" w:rsidRDefault="00CE1519" w:rsidP="00CE1519">
            <w:pPr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0,0</w:t>
            </w:r>
          </w:p>
        </w:tc>
      </w:tr>
      <w:tr w:rsidR="0054767B" w:rsidRPr="00BE63B2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Поддержка социально ориентирова</w:t>
            </w:r>
            <w:r w:rsidRPr="00BE63B2">
              <w:rPr>
                <w:rStyle w:val="FontStyle91"/>
                <w:sz w:val="20"/>
                <w:szCs w:val="20"/>
              </w:rPr>
              <w:t>н</w:t>
            </w:r>
            <w:r w:rsidRPr="00BE63B2">
              <w:rPr>
                <w:rStyle w:val="FontStyle91"/>
                <w:sz w:val="20"/>
                <w:szCs w:val="20"/>
              </w:rPr>
              <w:t>ных некоммерческих орган</w:t>
            </w:r>
            <w:r w:rsidRPr="00BE63B2">
              <w:rPr>
                <w:rStyle w:val="FontStyle91"/>
                <w:sz w:val="20"/>
                <w:szCs w:val="20"/>
              </w:rPr>
              <w:t>и</w:t>
            </w:r>
            <w:r w:rsidRPr="00BE63B2">
              <w:rPr>
                <w:rStyle w:val="FontStyle91"/>
                <w:sz w:val="20"/>
                <w:szCs w:val="20"/>
              </w:rPr>
              <w:t>заций, осуществляющих деятел</w:t>
            </w:r>
            <w:r w:rsidRPr="00BE63B2">
              <w:rPr>
                <w:rStyle w:val="FontStyle91"/>
                <w:sz w:val="20"/>
                <w:szCs w:val="20"/>
              </w:rPr>
              <w:t>ь</w:t>
            </w:r>
            <w:r w:rsidRPr="00BE63B2">
              <w:rPr>
                <w:rStyle w:val="FontStyle91"/>
                <w:sz w:val="20"/>
                <w:szCs w:val="20"/>
              </w:rPr>
              <w:t>ность на территории муниципального образ</w:t>
            </w:r>
            <w:r w:rsidRPr="00BE63B2">
              <w:rPr>
                <w:rStyle w:val="FontStyle91"/>
                <w:sz w:val="20"/>
                <w:szCs w:val="20"/>
              </w:rPr>
              <w:t>о</w:t>
            </w:r>
            <w:r w:rsidRPr="00BE63B2">
              <w:rPr>
                <w:rStyle w:val="FontStyle91"/>
                <w:sz w:val="20"/>
                <w:szCs w:val="20"/>
              </w:rPr>
              <w:t>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jc w:val="center"/>
              <w:rPr>
                <w:bCs/>
                <w:color w:val="000000"/>
              </w:rPr>
            </w:pPr>
          </w:p>
          <w:p w:rsidR="0054767B" w:rsidRPr="00BE63B2" w:rsidRDefault="0054767B" w:rsidP="0054767B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0,00</w:t>
            </w:r>
          </w:p>
          <w:p w:rsidR="0054767B" w:rsidRPr="00BE63B2" w:rsidRDefault="0054767B" w:rsidP="0054767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CE1519" w:rsidP="0054767B">
            <w:pPr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0,0</w:t>
            </w:r>
          </w:p>
        </w:tc>
      </w:tr>
      <w:tr w:rsidR="0054767B" w:rsidRPr="00BE63B2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17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Реализация молодежной политики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101 010,10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10C9A" w:rsidP="0054767B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1 240 373,66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10C9A" w:rsidP="0054767B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1 024 727,97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10C9A" w:rsidP="0054767B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82,6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CE1519" w:rsidP="00610C9A">
            <w:pPr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0,</w:t>
            </w:r>
            <w:r w:rsidR="00610C9A" w:rsidRPr="00BE63B2">
              <w:rPr>
                <w:color w:val="000000"/>
              </w:rPr>
              <w:t>2</w:t>
            </w:r>
          </w:p>
        </w:tc>
      </w:tr>
      <w:tr w:rsidR="0054767B" w:rsidRPr="00BE63B2" w:rsidTr="00073E02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  <w:sz w:val="20"/>
                <w:szCs w:val="20"/>
              </w:rPr>
            </w:pPr>
            <w:r w:rsidRPr="00BE63B2">
              <w:rPr>
                <w:rStyle w:val="FontStyle91"/>
                <w:b/>
                <w:sz w:val="20"/>
                <w:szCs w:val="20"/>
              </w:rPr>
              <w:t>Итого программные расходы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BE63B2">
              <w:rPr>
                <w:rStyle w:val="FontStyle91"/>
                <w:b/>
                <w:sz w:val="20"/>
                <w:szCs w:val="20"/>
              </w:rPr>
              <w:t>654 214 877,19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10C9A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BE63B2">
              <w:rPr>
                <w:rStyle w:val="FontStyle91"/>
                <w:b/>
                <w:sz w:val="20"/>
                <w:szCs w:val="20"/>
              </w:rPr>
              <w:t>788 670 536,03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10C9A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BE63B2">
              <w:rPr>
                <w:rStyle w:val="FontStyle91"/>
                <w:b/>
                <w:sz w:val="20"/>
                <w:szCs w:val="20"/>
              </w:rPr>
              <w:t>479 406 450,83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10C9A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BE63B2">
              <w:rPr>
                <w:rStyle w:val="FontStyle91"/>
                <w:b/>
                <w:sz w:val="20"/>
                <w:szCs w:val="20"/>
              </w:rPr>
              <w:t>60,8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CE1519" w:rsidP="00610C9A">
            <w:pPr>
              <w:jc w:val="center"/>
              <w:rPr>
                <w:b/>
                <w:color w:val="000000"/>
              </w:rPr>
            </w:pPr>
            <w:r w:rsidRPr="00BE63B2">
              <w:rPr>
                <w:b/>
                <w:color w:val="000000"/>
              </w:rPr>
              <w:t>9</w:t>
            </w:r>
            <w:r w:rsidR="00610C9A" w:rsidRPr="00BE63B2">
              <w:rPr>
                <w:b/>
                <w:color w:val="000000"/>
              </w:rPr>
              <w:t>7,1</w:t>
            </w:r>
          </w:p>
        </w:tc>
      </w:tr>
      <w:tr w:rsidR="0054767B" w:rsidRPr="00BE63B2" w:rsidTr="00073E02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7"/>
              <w:widowControl/>
              <w:ind w:left="14" w:hanging="14"/>
              <w:rPr>
                <w:rStyle w:val="FontStyle90"/>
                <w:b w:val="0"/>
                <w:sz w:val="20"/>
                <w:szCs w:val="20"/>
              </w:rPr>
            </w:pPr>
            <w:proofErr w:type="spellStart"/>
            <w:r w:rsidRPr="00BE63B2">
              <w:rPr>
                <w:rStyle w:val="FontStyle90"/>
                <w:b w:val="0"/>
                <w:sz w:val="20"/>
                <w:szCs w:val="20"/>
              </w:rPr>
              <w:t>Непрограммные</w:t>
            </w:r>
            <w:proofErr w:type="spellEnd"/>
            <w:r w:rsidRPr="00BE63B2">
              <w:rPr>
                <w:rStyle w:val="FontStyle90"/>
                <w:b w:val="0"/>
                <w:sz w:val="20"/>
                <w:szCs w:val="20"/>
              </w:rPr>
              <w:t xml:space="preserve"> направления де</w:t>
            </w:r>
            <w:r w:rsidRPr="00BE63B2">
              <w:rPr>
                <w:rStyle w:val="FontStyle90"/>
                <w:b w:val="0"/>
                <w:sz w:val="20"/>
                <w:szCs w:val="20"/>
              </w:rPr>
              <w:t>я</w:t>
            </w:r>
            <w:r w:rsidRPr="00BE63B2">
              <w:rPr>
                <w:rStyle w:val="FontStyle90"/>
                <w:b w:val="0"/>
                <w:sz w:val="20"/>
                <w:szCs w:val="20"/>
              </w:rPr>
              <w:t>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3 913 100,00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10C9A" w:rsidP="0054767B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16 324 065,90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10C9A" w:rsidP="0054767B">
            <w:pPr>
              <w:jc w:val="center"/>
              <w:rPr>
                <w:bCs/>
                <w:color w:val="000000"/>
              </w:rPr>
            </w:pPr>
            <w:r w:rsidRPr="00BE63B2">
              <w:rPr>
                <w:bCs/>
                <w:color w:val="000000"/>
              </w:rPr>
              <w:t>14 182 630,97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10C9A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86,9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10C9A" w:rsidP="00D45C9D">
            <w:pPr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2,9</w:t>
            </w:r>
          </w:p>
        </w:tc>
      </w:tr>
      <w:tr w:rsidR="0054767B" w:rsidRPr="00BE63B2" w:rsidTr="00073E02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67B" w:rsidRPr="00BE63B2" w:rsidRDefault="0054767B" w:rsidP="0054767B">
            <w:pPr>
              <w:pStyle w:val="Style37"/>
              <w:widowControl/>
              <w:spacing w:line="240" w:lineRule="auto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Всего расходов: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658 127 977,19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10C9A" w:rsidP="0054767B">
            <w:pPr>
              <w:jc w:val="center"/>
              <w:rPr>
                <w:b/>
                <w:bCs/>
                <w:color w:val="000000"/>
              </w:rPr>
            </w:pPr>
            <w:r w:rsidRPr="00BE63B2">
              <w:rPr>
                <w:b/>
                <w:bCs/>
                <w:color w:val="000000"/>
              </w:rPr>
              <w:t>804 994 601,93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10C9A" w:rsidP="0054767B">
            <w:pPr>
              <w:jc w:val="center"/>
              <w:rPr>
                <w:b/>
                <w:bCs/>
                <w:color w:val="000000"/>
              </w:rPr>
            </w:pPr>
            <w:r w:rsidRPr="00BE63B2">
              <w:rPr>
                <w:b/>
                <w:bCs/>
                <w:color w:val="000000"/>
              </w:rPr>
              <w:t>493 589 081,80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610C9A" w:rsidP="0054767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61,3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CE1519" w:rsidP="0054767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100,0</w:t>
            </w:r>
          </w:p>
        </w:tc>
      </w:tr>
      <w:tr w:rsidR="0054767B" w:rsidRPr="00BE63B2" w:rsidTr="00073E02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7"/>
              <w:widowControl/>
              <w:ind w:left="14" w:hanging="14"/>
              <w:rPr>
                <w:rStyle w:val="FontStyle90"/>
                <w:sz w:val="20"/>
                <w:szCs w:val="20"/>
              </w:rPr>
            </w:pPr>
            <w:r w:rsidRPr="00BE63B2">
              <w:rPr>
                <w:rStyle w:val="FontStyle90"/>
                <w:sz w:val="20"/>
                <w:szCs w:val="20"/>
              </w:rPr>
              <w:t>Удельный вес расходов, формиру</w:t>
            </w:r>
            <w:r w:rsidRPr="00BE63B2">
              <w:rPr>
                <w:rStyle w:val="FontStyle90"/>
                <w:sz w:val="20"/>
                <w:szCs w:val="20"/>
              </w:rPr>
              <w:t>е</w:t>
            </w:r>
            <w:r w:rsidRPr="00BE63B2">
              <w:rPr>
                <w:rStyle w:val="FontStyle90"/>
                <w:sz w:val="20"/>
                <w:szCs w:val="20"/>
              </w:rPr>
              <w:t>мых программно-целевым методом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b w:val="0"/>
                <w:sz w:val="20"/>
                <w:szCs w:val="20"/>
              </w:rPr>
            </w:pPr>
            <w:r w:rsidRPr="00BE63B2">
              <w:rPr>
                <w:rStyle w:val="FontStyle90"/>
                <w:b w:val="0"/>
                <w:sz w:val="20"/>
                <w:szCs w:val="20"/>
              </w:rPr>
              <w:t>99,4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710C3F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98,0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710C3F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 w:rsidRPr="00BE63B2">
              <w:rPr>
                <w:rStyle w:val="FontStyle91"/>
                <w:sz w:val="20"/>
                <w:szCs w:val="20"/>
              </w:rPr>
              <w:t>97,1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BE63B2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</w:p>
        </w:tc>
      </w:tr>
    </w:tbl>
    <w:p w:rsidR="00941AF1" w:rsidRPr="00BE63B2" w:rsidRDefault="00941AF1" w:rsidP="001533F6">
      <w:pPr>
        <w:shd w:val="clear" w:color="auto" w:fill="FFFFFF"/>
        <w:ind w:right="5"/>
        <w:jc w:val="both"/>
      </w:pPr>
    </w:p>
    <w:p w:rsidR="00710C3F" w:rsidRPr="00BE63B2" w:rsidRDefault="001533F6" w:rsidP="002C224B">
      <w:pPr>
        <w:shd w:val="clear" w:color="auto" w:fill="FFFFFF"/>
        <w:spacing w:line="276" w:lineRule="auto"/>
        <w:ind w:right="5"/>
        <w:jc w:val="both"/>
      </w:pPr>
      <w:r w:rsidRPr="00BE63B2">
        <w:tab/>
      </w:r>
    </w:p>
    <w:p w:rsidR="001533F6" w:rsidRPr="00BE63B2" w:rsidRDefault="001533F6" w:rsidP="002C224B">
      <w:pPr>
        <w:shd w:val="clear" w:color="auto" w:fill="FFFFFF"/>
        <w:spacing w:line="276" w:lineRule="auto"/>
        <w:ind w:right="5"/>
        <w:jc w:val="both"/>
      </w:pPr>
      <w:r w:rsidRPr="00BE63B2">
        <w:t xml:space="preserve">Удельный вес расходов бюджета за </w:t>
      </w:r>
      <w:r w:rsidR="00710C3F" w:rsidRPr="00BE63B2">
        <w:t>9 месяцев</w:t>
      </w:r>
      <w:r w:rsidRPr="00BE63B2">
        <w:t xml:space="preserve"> 202</w:t>
      </w:r>
      <w:r w:rsidR="00CE1519" w:rsidRPr="00BE63B2">
        <w:t>5</w:t>
      </w:r>
      <w:r w:rsidRPr="00BE63B2">
        <w:t xml:space="preserve"> года, формируемых в рамках муниципаль</w:t>
      </w:r>
      <w:r w:rsidR="002C70EF" w:rsidRPr="00BE63B2">
        <w:t>ных программ, с</w:t>
      </w:r>
      <w:r w:rsidR="002C70EF" w:rsidRPr="00BE63B2">
        <w:t>о</w:t>
      </w:r>
      <w:r w:rsidR="002C70EF" w:rsidRPr="00BE63B2">
        <w:t xml:space="preserve">ставляет </w:t>
      </w:r>
      <w:r w:rsidR="002C224B" w:rsidRPr="00BE63B2">
        <w:t>9</w:t>
      </w:r>
      <w:r w:rsidR="00710C3F" w:rsidRPr="00BE63B2">
        <w:t>7,1</w:t>
      </w:r>
      <w:r w:rsidRPr="00BE63B2">
        <w:t xml:space="preserve"> %</w:t>
      </w:r>
      <w:r w:rsidR="0006185B" w:rsidRPr="00BE63B2">
        <w:t>, при первоначальном плане 9</w:t>
      </w:r>
      <w:r w:rsidR="001049BF" w:rsidRPr="00BE63B2">
        <w:t>9,4</w:t>
      </w:r>
      <w:r w:rsidR="0006185B" w:rsidRPr="00BE63B2">
        <w:t xml:space="preserve"> %</w:t>
      </w:r>
      <w:r w:rsidRPr="00BE63B2">
        <w:t>. Наибольшие объемы финансового обеспечения пр</w:t>
      </w:r>
      <w:r w:rsidRPr="00BE63B2">
        <w:t>и</w:t>
      </w:r>
      <w:r w:rsidRPr="00BE63B2">
        <w:t xml:space="preserve">ходятся на следующие муниципальные программы «Развитие образования и воспитание» - </w:t>
      </w:r>
      <w:r w:rsidR="005F53F1" w:rsidRPr="00BE63B2">
        <w:t>5</w:t>
      </w:r>
      <w:r w:rsidR="00710C3F" w:rsidRPr="00BE63B2">
        <w:t>2,9</w:t>
      </w:r>
      <w:r w:rsidR="002C224B" w:rsidRPr="00BE63B2">
        <w:t xml:space="preserve"> </w:t>
      </w:r>
      <w:r w:rsidRPr="00BE63B2">
        <w:t>%, «Муни</w:t>
      </w:r>
      <w:r w:rsidR="00B625E8" w:rsidRPr="00BE63B2">
        <w:t>ципальное упра</w:t>
      </w:r>
      <w:r w:rsidR="00B625E8" w:rsidRPr="00BE63B2">
        <w:t>в</w:t>
      </w:r>
      <w:r w:rsidR="00B625E8" w:rsidRPr="00BE63B2">
        <w:t xml:space="preserve">ление» - </w:t>
      </w:r>
      <w:r w:rsidR="002C224B" w:rsidRPr="00BE63B2">
        <w:t>19</w:t>
      </w:r>
      <w:r w:rsidR="005F53F1" w:rsidRPr="00BE63B2">
        <w:t>,</w:t>
      </w:r>
      <w:r w:rsidR="00710C3F" w:rsidRPr="00BE63B2">
        <w:t>7</w:t>
      </w:r>
      <w:r w:rsidRPr="00BE63B2">
        <w:t xml:space="preserve"> %</w:t>
      </w:r>
      <w:r w:rsidR="005F53F1" w:rsidRPr="00BE63B2">
        <w:t>, «</w:t>
      </w:r>
      <w:r w:rsidR="005F53F1" w:rsidRPr="00BE63B2">
        <w:rPr>
          <w:rStyle w:val="FontStyle91"/>
          <w:sz w:val="20"/>
          <w:szCs w:val="20"/>
        </w:rPr>
        <w:t xml:space="preserve">Содержание и развитие муниципального хозяйства» - </w:t>
      </w:r>
      <w:r w:rsidR="002C224B" w:rsidRPr="00BE63B2">
        <w:rPr>
          <w:rStyle w:val="FontStyle91"/>
          <w:sz w:val="20"/>
          <w:szCs w:val="20"/>
        </w:rPr>
        <w:t>1</w:t>
      </w:r>
      <w:r w:rsidR="00710C3F" w:rsidRPr="00BE63B2">
        <w:rPr>
          <w:rStyle w:val="FontStyle91"/>
          <w:sz w:val="20"/>
          <w:szCs w:val="20"/>
        </w:rPr>
        <w:t>4,6</w:t>
      </w:r>
      <w:r w:rsidR="005F53F1" w:rsidRPr="00BE63B2">
        <w:rPr>
          <w:rStyle w:val="FontStyle91"/>
          <w:sz w:val="20"/>
          <w:szCs w:val="20"/>
        </w:rPr>
        <w:t xml:space="preserve"> % </w:t>
      </w:r>
      <w:r w:rsidR="0006185B" w:rsidRPr="00BE63B2">
        <w:t xml:space="preserve">и «Развитие культуры» - </w:t>
      </w:r>
      <w:r w:rsidR="002C224B" w:rsidRPr="00BE63B2">
        <w:t>8,</w:t>
      </w:r>
      <w:r w:rsidR="00710C3F" w:rsidRPr="00BE63B2">
        <w:t>7</w:t>
      </w:r>
      <w:r w:rsidR="0006185B" w:rsidRPr="00BE63B2">
        <w:t xml:space="preserve"> %.</w:t>
      </w:r>
    </w:p>
    <w:p w:rsidR="00D77029" w:rsidRPr="00BE63B2" w:rsidRDefault="001A2777" w:rsidP="002C224B">
      <w:pPr>
        <w:pStyle w:val="Style3"/>
        <w:widowControl/>
        <w:spacing w:line="276" w:lineRule="auto"/>
        <w:ind w:firstLine="701"/>
        <w:rPr>
          <w:sz w:val="20"/>
          <w:szCs w:val="20"/>
        </w:rPr>
      </w:pPr>
      <w:r w:rsidRPr="00BE63B2">
        <w:rPr>
          <w:sz w:val="20"/>
          <w:szCs w:val="20"/>
        </w:rPr>
        <w:t>Исполнение</w:t>
      </w:r>
      <w:r w:rsidR="00D77029" w:rsidRPr="00BE63B2">
        <w:rPr>
          <w:sz w:val="20"/>
          <w:szCs w:val="20"/>
        </w:rPr>
        <w:t xml:space="preserve"> расходов бюджета </w:t>
      </w:r>
      <w:r w:rsidR="00710C3F" w:rsidRPr="00BE63B2">
        <w:rPr>
          <w:sz w:val="20"/>
          <w:szCs w:val="20"/>
        </w:rPr>
        <w:t>за 9 месяцев</w:t>
      </w:r>
      <w:r w:rsidRPr="00BE63B2">
        <w:rPr>
          <w:sz w:val="20"/>
          <w:szCs w:val="20"/>
        </w:rPr>
        <w:t xml:space="preserve"> 202</w:t>
      </w:r>
      <w:r w:rsidR="001049BF" w:rsidRPr="00BE63B2">
        <w:rPr>
          <w:sz w:val="20"/>
          <w:szCs w:val="20"/>
        </w:rPr>
        <w:t>5</w:t>
      </w:r>
      <w:r w:rsidRPr="00BE63B2">
        <w:rPr>
          <w:sz w:val="20"/>
          <w:szCs w:val="20"/>
        </w:rPr>
        <w:t xml:space="preserve"> года </w:t>
      </w:r>
      <w:r w:rsidR="00D77029" w:rsidRPr="00BE63B2">
        <w:rPr>
          <w:sz w:val="20"/>
          <w:szCs w:val="20"/>
        </w:rPr>
        <w:t xml:space="preserve">по муниципальным программам </w:t>
      </w:r>
      <w:r w:rsidR="00063A1A" w:rsidRPr="00BE63B2">
        <w:rPr>
          <w:sz w:val="20"/>
          <w:szCs w:val="20"/>
        </w:rPr>
        <w:t>от первоначал</w:t>
      </w:r>
      <w:r w:rsidR="00063A1A" w:rsidRPr="00BE63B2">
        <w:rPr>
          <w:sz w:val="20"/>
          <w:szCs w:val="20"/>
        </w:rPr>
        <w:t>ь</w:t>
      </w:r>
      <w:r w:rsidR="00063A1A" w:rsidRPr="00BE63B2">
        <w:rPr>
          <w:sz w:val="20"/>
          <w:szCs w:val="20"/>
        </w:rPr>
        <w:t xml:space="preserve">ных бюджетных ассигнований составляет </w:t>
      </w:r>
      <w:r w:rsidR="00710C3F" w:rsidRPr="00BE63B2">
        <w:rPr>
          <w:sz w:val="20"/>
          <w:szCs w:val="20"/>
        </w:rPr>
        <w:t>73,3</w:t>
      </w:r>
      <w:r w:rsidR="00063A1A" w:rsidRPr="00BE63B2">
        <w:rPr>
          <w:sz w:val="20"/>
          <w:szCs w:val="20"/>
        </w:rPr>
        <w:t xml:space="preserve"> % и </w:t>
      </w:r>
      <w:r w:rsidR="00710C3F" w:rsidRPr="00BE63B2">
        <w:rPr>
          <w:sz w:val="20"/>
          <w:szCs w:val="20"/>
        </w:rPr>
        <w:t>60,8</w:t>
      </w:r>
      <w:r w:rsidR="00063A1A" w:rsidRPr="00BE63B2">
        <w:rPr>
          <w:sz w:val="20"/>
          <w:szCs w:val="20"/>
        </w:rPr>
        <w:t xml:space="preserve"> % от показателей </w:t>
      </w:r>
      <w:r w:rsidR="001533F6" w:rsidRPr="00BE63B2">
        <w:rPr>
          <w:sz w:val="20"/>
          <w:szCs w:val="20"/>
        </w:rPr>
        <w:t>уточненной</w:t>
      </w:r>
      <w:r w:rsidR="00063A1A" w:rsidRPr="00BE63B2">
        <w:rPr>
          <w:sz w:val="20"/>
          <w:szCs w:val="20"/>
        </w:rPr>
        <w:t xml:space="preserve"> бюджетной ро</w:t>
      </w:r>
      <w:r w:rsidR="00063A1A" w:rsidRPr="00BE63B2">
        <w:rPr>
          <w:sz w:val="20"/>
          <w:szCs w:val="20"/>
        </w:rPr>
        <w:t>с</w:t>
      </w:r>
      <w:r w:rsidR="00063A1A" w:rsidRPr="00BE63B2">
        <w:rPr>
          <w:sz w:val="20"/>
          <w:szCs w:val="20"/>
        </w:rPr>
        <w:t>писи.</w:t>
      </w:r>
    </w:p>
    <w:p w:rsidR="001533F6" w:rsidRPr="00BE63B2" w:rsidRDefault="00063A1A" w:rsidP="007C33C6">
      <w:pPr>
        <w:pStyle w:val="Style3"/>
        <w:widowControl/>
        <w:spacing w:line="276" w:lineRule="auto"/>
        <w:ind w:firstLine="701"/>
        <w:rPr>
          <w:sz w:val="20"/>
          <w:szCs w:val="20"/>
        </w:rPr>
      </w:pPr>
      <w:r w:rsidRPr="00BE63B2">
        <w:rPr>
          <w:sz w:val="20"/>
          <w:szCs w:val="20"/>
        </w:rPr>
        <w:t xml:space="preserve">За </w:t>
      </w:r>
      <w:r w:rsidR="00710C3F" w:rsidRPr="00BE63B2">
        <w:rPr>
          <w:sz w:val="20"/>
          <w:szCs w:val="20"/>
        </w:rPr>
        <w:t>9 месяцев</w:t>
      </w:r>
      <w:r w:rsidRPr="00BE63B2">
        <w:rPr>
          <w:sz w:val="20"/>
          <w:szCs w:val="20"/>
        </w:rPr>
        <w:t xml:space="preserve"> 202</w:t>
      </w:r>
      <w:r w:rsidR="001049BF" w:rsidRPr="00BE63B2">
        <w:rPr>
          <w:sz w:val="20"/>
          <w:szCs w:val="20"/>
        </w:rPr>
        <w:t>5</w:t>
      </w:r>
      <w:r w:rsidRPr="00BE63B2">
        <w:rPr>
          <w:sz w:val="20"/>
          <w:szCs w:val="20"/>
        </w:rPr>
        <w:t xml:space="preserve"> года наибольшее исполнение от </w:t>
      </w:r>
      <w:r w:rsidR="007E2E73" w:rsidRPr="00BE63B2">
        <w:rPr>
          <w:sz w:val="20"/>
          <w:szCs w:val="20"/>
        </w:rPr>
        <w:t>показателей уточненной</w:t>
      </w:r>
      <w:r w:rsidRPr="00BE63B2">
        <w:rPr>
          <w:sz w:val="20"/>
          <w:szCs w:val="20"/>
        </w:rPr>
        <w:t xml:space="preserve"> бюджетной росписи сост</w:t>
      </w:r>
      <w:r w:rsidRPr="00BE63B2">
        <w:rPr>
          <w:sz w:val="20"/>
          <w:szCs w:val="20"/>
        </w:rPr>
        <w:t>а</w:t>
      </w:r>
      <w:r w:rsidRPr="00BE63B2">
        <w:rPr>
          <w:sz w:val="20"/>
          <w:szCs w:val="20"/>
        </w:rPr>
        <w:t>вило по двум муниципальным программам</w:t>
      </w:r>
      <w:r w:rsidR="002C224B" w:rsidRPr="00BE63B2">
        <w:rPr>
          <w:sz w:val="20"/>
          <w:szCs w:val="20"/>
        </w:rPr>
        <w:t>:</w:t>
      </w:r>
      <w:r w:rsidRPr="00BE63B2">
        <w:rPr>
          <w:sz w:val="20"/>
          <w:szCs w:val="20"/>
        </w:rPr>
        <w:t xml:space="preserve"> </w:t>
      </w:r>
      <w:r w:rsidR="00A43616" w:rsidRPr="00BE63B2">
        <w:rPr>
          <w:sz w:val="20"/>
          <w:szCs w:val="20"/>
        </w:rPr>
        <w:t xml:space="preserve"> </w:t>
      </w:r>
      <w:r w:rsidR="00710C3F" w:rsidRPr="00BE63B2">
        <w:rPr>
          <w:sz w:val="20"/>
          <w:szCs w:val="20"/>
        </w:rPr>
        <w:t>«</w:t>
      </w:r>
      <w:r w:rsidR="00710C3F" w:rsidRPr="00BE63B2">
        <w:rPr>
          <w:rStyle w:val="FontStyle91"/>
          <w:sz w:val="20"/>
          <w:szCs w:val="20"/>
        </w:rPr>
        <w:t>Создание условий для развития физической культуры и спорта в Красногорском районе</w:t>
      </w:r>
      <w:r w:rsidR="00710C3F" w:rsidRPr="00BE63B2">
        <w:rPr>
          <w:sz w:val="20"/>
          <w:szCs w:val="20"/>
        </w:rPr>
        <w:t xml:space="preserve">» - 100,0 % и </w:t>
      </w:r>
      <w:r w:rsidR="002C224B" w:rsidRPr="00BE63B2">
        <w:rPr>
          <w:sz w:val="20"/>
          <w:szCs w:val="20"/>
        </w:rPr>
        <w:t>«</w:t>
      </w:r>
      <w:r w:rsidR="002C224B" w:rsidRPr="00BE63B2">
        <w:rPr>
          <w:rStyle w:val="FontStyle91"/>
          <w:sz w:val="20"/>
          <w:szCs w:val="20"/>
        </w:rPr>
        <w:t>Реализация м</w:t>
      </w:r>
      <w:r w:rsidR="002C224B" w:rsidRPr="00BE63B2">
        <w:rPr>
          <w:rStyle w:val="FontStyle91"/>
          <w:sz w:val="20"/>
          <w:szCs w:val="20"/>
        </w:rPr>
        <w:t>о</w:t>
      </w:r>
      <w:r w:rsidR="002C224B" w:rsidRPr="00BE63B2">
        <w:rPr>
          <w:rStyle w:val="FontStyle91"/>
          <w:sz w:val="20"/>
          <w:szCs w:val="20"/>
        </w:rPr>
        <w:t xml:space="preserve">лодежной политики» - </w:t>
      </w:r>
      <w:r w:rsidR="00710C3F" w:rsidRPr="00BE63B2">
        <w:rPr>
          <w:rStyle w:val="FontStyle91"/>
          <w:sz w:val="20"/>
          <w:szCs w:val="20"/>
        </w:rPr>
        <w:t>82,6</w:t>
      </w:r>
      <w:r w:rsidR="002C224B" w:rsidRPr="00BE63B2">
        <w:rPr>
          <w:rStyle w:val="FontStyle91"/>
          <w:sz w:val="20"/>
          <w:szCs w:val="20"/>
        </w:rPr>
        <w:t xml:space="preserve"> %</w:t>
      </w:r>
      <w:r w:rsidRPr="00BE63B2">
        <w:rPr>
          <w:sz w:val="20"/>
          <w:szCs w:val="20"/>
        </w:rPr>
        <w:t xml:space="preserve">. </w:t>
      </w:r>
    </w:p>
    <w:p w:rsidR="007C33C6" w:rsidRPr="00BE63B2" w:rsidRDefault="007C33C6" w:rsidP="007C33C6">
      <w:pPr>
        <w:jc w:val="center"/>
        <w:rPr>
          <w:b/>
          <w:u w:val="single"/>
        </w:rPr>
      </w:pPr>
    </w:p>
    <w:p w:rsidR="007C33C6" w:rsidRPr="00BE63B2" w:rsidRDefault="007C33C6" w:rsidP="007C33C6">
      <w:pPr>
        <w:jc w:val="center"/>
        <w:rPr>
          <w:b/>
          <w:u w:val="single"/>
        </w:rPr>
      </w:pPr>
      <w:r w:rsidRPr="00BE63B2">
        <w:rPr>
          <w:b/>
          <w:u w:val="single"/>
        </w:rPr>
        <w:t>Анализ кредиторской задолженности.</w:t>
      </w:r>
    </w:p>
    <w:p w:rsidR="000F336D" w:rsidRPr="00BE63B2" w:rsidRDefault="000F336D" w:rsidP="007C33C6">
      <w:pPr>
        <w:jc w:val="center"/>
        <w:rPr>
          <w:b/>
          <w:u w:val="single"/>
        </w:rPr>
      </w:pPr>
    </w:p>
    <w:p w:rsidR="00DB26FE" w:rsidRPr="00BE63B2" w:rsidRDefault="00F438E7" w:rsidP="007C33C6">
      <w:pPr>
        <w:ind w:firstLine="709"/>
        <w:jc w:val="both"/>
      </w:pPr>
      <w:r w:rsidRPr="00BE63B2">
        <w:t xml:space="preserve">Кредиторская задолженность казенных, бюджетных и автономных учреждений района по бюджетной деятельности по состоянию на 01 </w:t>
      </w:r>
      <w:r w:rsidR="00BF6006" w:rsidRPr="00BE63B2">
        <w:t>октября</w:t>
      </w:r>
      <w:r w:rsidRPr="00BE63B2">
        <w:t xml:space="preserve"> 202</w:t>
      </w:r>
      <w:r w:rsidR="00EF1337" w:rsidRPr="00BE63B2">
        <w:t>5</w:t>
      </w:r>
      <w:r w:rsidRPr="00BE63B2">
        <w:t xml:space="preserve"> года составила </w:t>
      </w:r>
      <w:r w:rsidR="00BF6006" w:rsidRPr="00BE63B2">
        <w:t>33 259 604,42</w:t>
      </w:r>
      <w:r w:rsidRPr="00BE63B2">
        <w:t xml:space="preserve"> руб. По сравнению с началом года кредиторская задолженность увелич</w:t>
      </w:r>
      <w:r w:rsidRPr="00BE63B2">
        <w:t>и</w:t>
      </w:r>
      <w:r w:rsidRPr="00BE63B2">
        <w:t xml:space="preserve">лась на </w:t>
      </w:r>
      <w:r w:rsidR="00B44D21" w:rsidRPr="00BE63B2">
        <w:t>27 661 944,42</w:t>
      </w:r>
      <w:r w:rsidRPr="00BE63B2">
        <w:t xml:space="preserve"> руб.</w:t>
      </w:r>
    </w:p>
    <w:p w:rsidR="00DB26FE" w:rsidRPr="00BE63B2" w:rsidRDefault="00DB26FE">
      <w:pPr>
        <w:widowControl/>
        <w:autoSpaceDE/>
        <w:autoSpaceDN/>
        <w:adjustRightInd/>
      </w:pPr>
      <w:r w:rsidRPr="00BE63B2">
        <w:br w:type="page"/>
      </w:r>
    </w:p>
    <w:p w:rsidR="00DB26FE" w:rsidRDefault="00DB26FE" w:rsidP="00F438E7">
      <w:pPr>
        <w:jc w:val="both"/>
        <w:rPr>
          <w:sz w:val="24"/>
          <w:szCs w:val="24"/>
        </w:rPr>
        <w:sectPr w:rsidR="00DB26FE" w:rsidSect="00BE63B2">
          <w:pgSz w:w="11906" w:h="16838"/>
          <w:pgMar w:top="899" w:right="926" w:bottom="1134" w:left="1276" w:header="708" w:footer="708" w:gutter="0"/>
          <w:cols w:space="708"/>
          <w:docGrid w:linePitch="360"/>
        </w:sectPr>
      </w:pPr>
    </w:p>
    <w:p w:rsidR="00F438E7" w:rsidRPr="001049BF" w:rsidRDefault="00F438E7" w:rsidP="00F438E7">
      <w:pPr>
        <w:jc w:val="right"/>
        <w:rPr>
          <w:sz w:val="24"/>
          <w:szCs w:val="24"/>
          <w:highlight w:val="yellow"/>
        </w:rPr>
      </w:pPr>
      <w:r w:rsidRPr="00EF1337">
        <w:rPr>
          <w:sz w:val="24"/>
          <w:szCs w:val="24"/>
        </w:rPr>
        <w:lastRenderedPageBreak/>
        <w:t>руб</w:t>
      </w:r>
      <w:r w:rsidRPr="00FB4B4E">
        <w:rPr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59"/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4"/>
        <w:gridCol w:w="1274"/>
        <w:gridCol w:w="1277"/>
        <w:gridCol w:w="1277"/>
        <w:gridCol w:w="1415"/>
        <w:gridCol w:w="1315"/>
        <w:gridCol w:w="1476"/>
        <w:gridCol w:w="1473"/>
        <w:gridCol w:w="1473"/>
        <w:gridCol w:w="1462"/>
      </w:tblGrid>
      <w:tr w:rsidR="00F438E7" w:rsidRPr="001049BF" w:rsidTr="00BE63B2">
        <w:trPr>
          <w:trHeight w:val="141"/>
        </w:trPr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E7" w:rsidRPr="00BE63B2" w:rsidRDefault="00F438E7" w:rsidP="00C73C3D">
            <w:pPr>
              <w:jc w:val="both"/>
            </w:pPr>
            <w:r w:rsidRPr="00BE63B2">
              <w:t>Наименование расх</w:t>
            </w:r>
            <w:r w:rsidRPr="00BE63B2">
              <w:t>о</w:t>
            </w:r>
            <w:r w:rsidRPr="00BE63B2">
              <w:t>да</w:t>
            </w:r>
          </w:p>
          <w:p w:rsidR="00F438E7" w:rsidRPr="00BE63B2" w:rsidRDefault="00F438E7" w:rsidP="00F438E7">
            <w:pPr>
              <w:ind w:firstLine="540"/>
              <w:jc w:val="both"/>
            </w:pPr>
          </w:p>
        </w:tc>
        <w:tc>
          <w:tcPr>
            <w:tcW w:w="13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AA4161">
            <w:pPr>
              <w:ind w:firstLine="540"/>
              <w:jc w:val="center"/>
            </w:pPr>
            <w:r w:rsidRPr="00BE63B2">
              <w:rPr>
                <w:b/>
              </w:rPr>
              <w:t>Задолженность на 01.01.202</w:t>
            </w:r>
            <w:r w:rsidR="00AA4161" w:rsidRPr="00BE63B2">
              <w:rPr>
                <w:b/>
                <w:lang w:val="en-US"/>
              </w:rPr>
              <w:t>5</w:t>
            </w:r>
            <w:r w:rsidRPr="00BE63B2">
              <w:rPr>
                <w:b/>
              </w:rPr>
              <w:t xml:space="preserve"> г.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B44D21">
            <w:pPr>
              <w:ind w:firstLine="540"/>
              <w:jc w:val="center"/>
            </w:pPr>
            <w:r w:rsidRPr="00BE63B2">
              <w:rPr>
                <w:b/>
              </w:rPr>
              <w:t>Задолженность на 01.</w:t>
            </w:r>
            <w:r w:rsidR="00B44D21" w:rsidRPr="00BE63B2">
              <w:rPr>
                <w:b/>
              </w:rPr>
              <w:t>10</w:t>
            </w:r>
            <w:r w:rsidRPr="00BE63B2">
              <w:rPr>
                <w:b/>
              </w:rPr>
              <w:t>.202</w:t>
            </w:r>
            <w:r w:rsidR="00AA4161" w:rsidRPr="00BE63B2">
              <w:rPr>
                <w:b/>
                <w:lang w:val="en-US"/>
              </w:rPr>
              <w:t>5</w:t>
            </w:r>
            <w:r w:rsidRPr="00BE63B2">
              <w:rPr>
                <w:b/>
              </w:rPr>
              <w:t xml:space="preserve"> г.</w:t>
            </w:r>
          </w:p>
        </w:tc>
        <w:tc>
          <w:tcPr>
            <w:tcW w:w="1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rPr>
                <w:b/>
              </w:rPr>
              <w:t>Отклонение</w:t>
            </w:r>
          </w:p>
        </w:tc>
      </w:tr>
      <w:tr w:rsidR="00BE63B2" w:rsidRPr="001049BF" w:rsidTr="00BE63B2">
        <w:trPr>
          <w:trHeight w:val="147"/>
        </w:trPr>
        <w:tc>
          <w:tcPr>
            <w:tcW w:w="7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F438E7" w:rsidP="00F438E7">
            <w:pPr>
              <w:ind w:firstLine="540"/>
              <w:jc w:val="both"/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F438E7" w:rsidP="00C73C3D">
            <w:pPr>
              <w:rPr>
                <w:b/>
              </w:rPr>
            </w:pPr>
            <w:r w:rsidRPr="00BE63B2">
              <w:rPr>
                <w:b/>
              </w:rPr>
              <w:t>Мест.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F438E7" w:rsidP="00C73C3D">
            <w:pPr>
              <w:rPr>
                <w:b/>
              </w:rPr>
            </w:pPr>
            <w:proofErr w:type="spellStart"/>
            <w:r w:rsidRPr="00BE63B2">
              <w:rPr>
                <w:b/>
              </w:rPr>
              <w:t>Респ</w:t>
            </w:r>
            <w:proofErr w:type="spellEnd"/>
            <w:r w:rsidRPr="00BE63B2">
              <w:rPr>
                <w:b/>
              </w:rPr>
              <w:t>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F438E7" w:rsidP="00C73C3D">
            <w:pPr>
              <w:rPr>
                <w:b/>
              </w:rPr>
            </w:pPr>
            <w:r w:rsidRPr="00BE63B2">
              <w:rPr>
                <w:b/>
              </w:rPr>
              <w:t>Всего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F438E7" w:rsidP="00C73C3D">
            <w:pPr>
              <w:rPr>
                <w:b/>
              </w:rPr>
            </w:pPr>
            <w:r w:rsidRPr="00BE63B2">
              <w:rPr>
                <w:b/>
              </w:rPr>
              <w:t>Мест.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F438E7" w:rsidP="00C73C3D">
            <w:pPr>
              <w:rPr>
                <w:b/>
              </w:rPr>
            </w:pPr>
            <w:proofErr w:type="spellStart"/>
            <w:r w:rsidRPr="00BE63B2">
              <w:rPr>
                <w:b/>
              </w:rPr>
              <w:t>Респ</w:t>
            </w:r>
            <w:proofErr w:type="spellEnd"/>
            <w:r w:rsidRPr="00BE63B2">
              <w:rPr>
                <w:b/>
              </w:rPr>
              <w:t>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F438E7" w:rsidP="00C73C3D">
            <w:pPr>
              <w:rPr>
                <w:b/>
              </w:rPr>
            </w:pPr>
            <w:r w:rsidRPr="00BE63B2">
              <w:rPr>
                <w:b/>
              </w:rPr>
              <w:t>Всего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F438E7" w:rsidP="00C73C3D">
            <w:pPr>
              <w:rPr>
                <w:b/>
              </w:rPr>
            </w:pPr>
            <w:r w:rsidRPr="00BE63B2">
              <w:rPr>
                <w:b/>
              </w:rPr>
              <w:t>Мест.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F438E7" w:rsidP="00C73C3D">
            <w:pPr>
              <w:rPr>
                <w:b/>
              </w:rPr>
            </w:pPr>
            <w:proofErr w:type="spellStart"/>
            <w:r w:rsidRPr="00BE63B2">
              <w:rPr>
                <w:b/>
              </w:rPr>
              <w:t>Респ</w:t>
            </w:r>
            <w:proofErr w:type="spellEnd"/>
            <w:r w:rsidRPr="00BE63B2">
              <w:rPr>
                <w:b/>
              </w:rPr>
              <w:t>.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F438E7" w:rsidP="00C73C3D">
            <w:pPr>
              <w:rPr>
                <w:b/>
              </w:rPr>
            </w:pPr>
            <w:r w:rsidRPr="00BE63B2">
              <w:rPr>
                <w:b/>
              </w:rPr>
              <w:t>Всего</w:t>
            </w:r>
          </w:p>
        </w:tc>
      </w:tr>
      <w:tr w:rsidR="00BE63B2" w:rsidRPr="001049BF" w:rsidTr="00BE63B2">
        <w:trPr>
          <w:trHeight w:val="191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FE" w:rsidRPr="00BE63B2" w:rsidRDefault="00F438E7" w:rsidP="00C73C3D">
            <w:pPr>
              <w:jc w:val="both"/>
              <w:rPr>
                <w:b/>
              </w:rPr>
            </w:pPr>
            <w:r w:rsidRPr="00BE63B2">
              <w:rPr>
                <w:b/>
              </w:rPr>
              <w:t>Кредито</w:t>
            </w:r>
            <w:r w:rsidRPr="00BE63B2">
              <w:rPr>
                <w:b/>
              </w:rPr>
              <w:t>р</w:t>
            </w:r>
            <w:r w:rsidRPr="00BE63B2">
              <w:rPr>
                <w:b/>
              </w:rPr>
              <w:t xml:space="preserve">ская </w:t>
            </w:r>
          </w:p>
          <w:p w:rsidR="00F438E7" w:rsidRPr="00BE63B2" w:rsidRDefault="00F438E7" w:rsidP="00BE63B2">
            <w:pPr>
              <w:jc w:val="both"/>
              <w:rPr>
                <w:b/>
              </w:rPr>
            </w:pPr>
            <w:r w:rsidRPr="00BE63B2">
              <w:rPr>
                <w:b/>
              </w:rPr>
              <w:t>задолженность вс</w:t>
            </w:r>
            <w:r w:rsidRPr="00BE63B2">
              <w:rPr>
                <w:b/>
              </w:rPr>
              <w:t>е</w:t>
            </w:r>
            <w:r w:rsidRPr="00BE63B2">
              <w:rPr>
                <w:b/>
              </w:rPr>
              <w:t>го,</w:t>
            </w:r>
            <w:r w:rsidR="00BE63B2">
              <w:rPr>
                <w:b/>
              </w:rPr>
              <w:t xml:space="preserve"> </w:t>
            </w:r>
            <w:r w:rsidRPr="00BE63B2">
              <w:rPr>
                <w:b/>
              </w:rPr>
              <w:t>из них: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A4161" w:rsidP="00FF60EC">
            <w:pPr>
              <w:rPr>
                <w:b/>
              </w:rPr>
            </w:pPr>
            <w:r w:rsidRPr="00BE63B2">
              <w:rPr>
                <w:b/>
              </w:rPr>
              <w:t>3464072</w:t>
            </w:r>
            <w:r w:rsidR="00FF60EC" w:rsidRPr="00BE63B2">
              <w:rPr>
                <w:b/>
              </w:rPr>
              <w:t>,</w:t>
            </w:r>
            <w:r w:rsidRPr="00BE63B2">
              <w:rPr>
                <w:b/>
              </w:rPr>
              <w:t>48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A4161" w:rsidP="00FF60EC">
            <w:pPr>
              <w:rPr>
                <w:b/>
              </w:rPr>
            </w:pPr>
            <w:r w:rsidRPr="00BE63B2">
              <w:rPr>
                <w:b/>
              </w:rPr>
              <w:t>2133587</w:t>
            </w:r>
            <w:r w:rsidR="00FF60EC" w:rsidRPr="00BE63B2">
              <w:rPr>
                <w:b/>
              </w:rPr>
              <w:t>,</w:t>
            </w:r>
            <w:r w:rsidRPr="00BE63B2">
              <w:rPr>
                <w:b/>
              </w:rPr>
              <w:t>52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A4161" w:rsidP="00801306">
            <w:pPr>
              <w:rPr>
                <w:b/>
              </w:rPr>
            </w:pPr>
            <w:r w:rsidRPr="00BE63B2">
              <w:rPr>
                <w:b/>
              </w:rPr>
              <w:t>5597660</w:t>
            </w:r>
            <w:r w:rsidR="00801306" w:rsidRPr="00BE63B2">
              <w:rPr>
                <w:b/>
              </w:rPr>
              <w:t>,</w:t>
            </w:r>
            <w:r w:rsidRPr="00BE63B2">
              <w:rPr>
                <w:b/>
              </w:rPr>
              <w:t>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B44D21" w:rsidP="00DB26FE">
            <w:pPr>
              <w:rPr>
                <w:b/>
              </w:rPr>
            </w:pPr>
            <w:r w:rsidRPr="00BE63B2">
              <w:rPr>
                <w:b/>
              </w:rPr>
              <w:t>11682114,15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B44D21" w:rsidP="00DB26FE">
            <w:pPr>
              <w:rPr>
                <w:b/>
              </w:rPr>
            </w:pPr>
            <w:r w:rsidRPr="00BE63B2">
              <w:rPr>
                <w:b/>
              </w:rPr>
              <w:t>21577490,27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B44D21" w:rsidP="00DB26FE">
            <w:pPr>
              <w:rPr>
                <w:b/>
              </w:rPr>
            </w:pPr>
            <w:r w:rsidRPr="00BE63B2">
              <w:rPr>
                <w:b/>
              </w:rPr>
              <w:t>33259604,42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B44D21" w:rsidP="00DB26FE">
            <w:pPr>
              <w:rPr>
                <w:b/>
              </w:rPr>
            </w:pPr>
            <w:r w:rsidRPr="00BE63B2">
              <w:rPr>
                <w:b/>
              </w:rPr>
              <w:t>8218041,67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B44D21" w:rsidP="00DB26FE">
            <w:pPr>
              <w:rPr>
                <w:b/>
              </w:rPr>
            </w:pPr>
            <w:r w:rsidRPr="00BE63B2">
              <w:rPr>
                <w:b/>
              </w:rPr>
              <w:t>19443902,75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B44D21" w:rsidP="00DB26FE">
            <w:pPr>
              <w:rPr>
                <w:b/>
              </w:rPr>
            </w:pPr>
            <w:r w:rsidRPr="00BE63B2">
              <w:rPr>
                <w:b/>
              </w:rPr>
              <w:t>27661944,42</w:t>
            </w:r>
          </w:p>
        </w:tc>
      </w:tr>
      <w:tr w:rsidR="00BE63B2" w:rsidRPr="001049BF" w:rsidTr="00BE63B2">
        <w:trPr>
          <w:trHeight w:val="560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C73C3D">
            <w:pPr>
              <w:jc w:val="both"/>
            </w:pPr>
            <w:r w:rsidRPr="00BE63B2">
              <w:t>Зарплата и начисл</w:t>
            </w:r>
            <w:r w:rsidRPr="00BE63B2">
              <w:t>е</w:t>
            </w:r>
            <w:r w:rsidRPr="00BE63B2">
              <w:t>ния на в</w:t>
            </w:r>
            <w:r w:rsidRPr="00BE63B2">
              <w:t>ы</w:t>
            </w:r>
            <w:r w:rsidRPr="00BE63B2">
              <w:t>платы по оплате труда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A4161" w:rsidP="00801306">
            <w:pPr>
              <w:jc w:val="center"/>
            </w:pPr>
            <w:r w:rsidRPr="00BE63B2">
              <w:t>2006839</w:t>
            </w:r>
            <w:r w:rsidR="00801306" w:rsidRPr="00BE63B2">
              <w:t>,</w:t>
            </w:r>
            <w:r w:rsidRPr="00BE63B2">
              <w:t>88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A4161" w:rsidP="00801306">
            <w:pPr>
              <w:jc w:val="center"/>
            </w:pPr>
            <w:r w:rsidRPr="00BE63B2">
              <w:t>1196327</w:t>
            </w:r>
            <w:r w:rsidR="00801306" w:rsidRPr="00BE63B2">
              <w:t>,</w:t>
            </w:r>
            <w:r w:rsidRPr="00BE63B2">
              <w:t>25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A4161" w:rsidP="00801306">
            <w:pPr>
              <w:jc w:val="center"/>
            </w:pPr>
            <w:r w:rsidRPr="00BE63B2">
              <w:t>3203167</w:t>
            </w:r>
            <w:r w:rsidR="00801306" w:rsidRPr="00BE63B2">
              <w:t>,</w:t>
            </w:r>
            <w:r w:rsidRPr="00BE63B2"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B44D21" w:rsidP="00DB26FE">
            <w:pPr>
              <w:jc w:val="center"/>
            </w:pPr>
            <w:r w:rsidRPr="00BE63B2">
              <w:t>9971773,24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B44D21" w:rsidP="00DB26FE">
            <w:pPr>
              <w:jc w:val="center"/>
            </w:pPr>
            <w:r w:rsidRPr="00BE63B2">
              <w:t>14823577,57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B44D21" w:rsidP="00DB26FE">
            <w:pPr>
              <w:jc w:val="center"/>
            </w:pPr>
            <w:r w:rsidRPr="00BE63B2">
              <w:t>24795350,81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B44D21" w:rsidP="00DB26FE">
            <w:pPr>
              <w:jc w:val="center"/>
            </w:pPr>
            <w:r w:rsidRPr="00BE63B2">
              <w:t>7964933,36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B44D21" w:rsidP="00DB26FE">
            <w:pPr>
              <w:jc w:val="center"/>
            </w:pPr>
            <w:r w:rsidRPr="00BE63B2">
              <w:t>13627250,32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B44D21" w:rsidP="00DB26FE">
            <w:pPr>
              <w:jc w:val="center"/>
            </w:pPr>
            <w:r w:rsidRPr="00BE63B2">
              <w:t>21592183,68</w:t>
            </w:r>
          </w:p>
        </w:tc>
      </w:tr>
      <w:tr w:rsidR="00BE63B2" w:rsidRPr="001049BF" w:rsidTr="00BE63B2">
        <w:trPr>
          <w:trHeight w:val="739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C73C3D">
            <w:pPr>
              <w:jc w:val="both"/>
            </w:pPr>
            <w:r w:rsidRPr="00BE63B2">
              <w:t>Прочие несоциал</w:t>
            </w:r>
            <w:r w:rsidRPr="00BE63B2">
              <w:t>ь</w:t>
            </w:r>
            <w:r w:rsidRPr="00BE63B2">
              <w:t>ные выплаты перс</w:t>
            </w:r>
            <w:r w:rsidRPr="00BE63B2">
              <w:t>о</w:t>
            </w:r>
            <w:r w:rsidRPr="00BE63B2">
              <w:t>налу, социальные пос</w:t>
            </w:r>
            <w:r w:rsidRPr="00BE63B2">
              <w:t>о</w:t>
            </w:r>
            <w:r w:rsidRPr="00BE63B2">
              <w:t>бия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F438E7" w:rsidP="00DB26FE">
            <w:pPr>
              <w:jc w:val="center"/>
            </w:pPr>
            <w:r w:rsidRPr="00BE63B2"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A4161" w:rsidP="00DB26FE">
            <w:pPr>
              <w:jc w:val="center"/>
            </w:pPr>
            <w:r w:rsidRPr="00BE63B2"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F438E7" w:rsidP="00DB26FE">
            <w:pPr>
              <w:jc w:val="center"/>
            </w:pPr>
            <w:r w:rsidRPr="00BE63B2"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A04A54">
            <w:pPr>
              <w:jc w:val="center"/>
            </w:pPr>
            <w:r w:rsidRPr="00BE63B2">
              <w:t>161545,35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846ECD">
            <w:pPr>
              <w:jc w:val="center"/>
            </w:pPr>
            <w:r w:rsidRPr="00BE63B2">
              <w:t>60391,60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221936,95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161545,35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60391,60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221936,95</w:t>
            </w:r>
          </w:p>
        </w:tc>
      </w:tr>
      <w:tr w:rsidR="00BE63B2" w:rsidRPr="001049BF" w:rsidTr="00BE63B2">
        <w:trPr>
          <w:trHeight w:val="191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DB26FE">
            <w:pPr>
              <w:jc w:val="both"/>
            </w:pPr>
            <w:r w:rsidRPr="00BE63B2">
              <w:t>Услуги связи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A4161" w:rsidP="00801306">
            <w:pPr>
              <w:jc w:val="center"/>
            </w:pPr>
            <w:r w:rsidRPr="00BE63B2">
              <w:t>92659</w:t>
            </w:r>
            <w:r w:rsidR="00801306" w:rsidRPr="00BE63B2">
              <w:t>,</w:t>
            </w:r>
            <w:r w:rsidRPr="00BE63B2">
              <w:t>21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A4161" w:rsidP="00DB26FE">
            <w:pPr>
              <w:jc w:val="center"/>
            </w:pPr>
            <w:r w:rsidRPr="00BE63B2"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A4161" w:rsidP="00801306">
            <w:pPr>
              <w:jc w:val="center"/>
            </w:pPr>
            <w:r w:rsidRPr="00BE63B2">
              <w:t>92659</w:t>
            </w:r>
            <w:r w:rsidR="00801306" w:rsidRPr="00BE63B2">
              <w:t>,</w:t>
            </w:r>
            <w:r w:rsidRPr="00BE63B2"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83558,97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3512,35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87071,32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-9100,24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3512,35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-5587,89</w:t>
            </w:r>
          </w:p>
        </w:tc>
      </w:tr>
      <w:tr w:rsidR="00BE63B2" w:rsidRPr="001049BF" w:rsidTr="00BE63B2">
        <w:trPr>
          <w:trHeight w:val="369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DB26FE">
            <w:pPr>
              <w:jc w:val="both"/>
            </w:pPr>
            <w:r w:rsidRPr="00BE63B2">
              <w:t>Коммунальные усл</w:t>
            </w:r>
            <w:r w:rsidRPr="00BE63B2">
              <w:t>у</w:t>
            </w:r>
            <w:r w:rsidRPr="00BE63B2">
              <w:t>ги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A4161" w:rsidP="00801306">
            <w:pPr>
              <w:jc w:val="center"/>
            </w:pPr>
            <w:r w:rsidRPr="00BE63B2">
              <w:t>1283913</w:t>
            </w:r>
            <w:r w:rsidR="00801306" w:rsidRPr="00BE63B2">
              <w:t>,</w:t>
            </w:r>
            <w:r w:rsidRPr="00BE63B2">
              <w:t>60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A4161" w:rsidP="00DB26FE">
            <w:pPr>
              <w:jc w:val="center"/>
            </w:pPr>
            <w:r w:rsidRPr="00BE63B2"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A4161" w:rsidP="00801306">
            <w:pPr>
              <w:jc w:val="center"/>
            </w:pPr>
            <w:r w:rsidRPr="00BE63B2">
              <w:t>1283913</w:t>
            </w:r>
            <w:r w:rsidR="00801306" w:rsidRPr="00BE63B2">
              <w:t>,</w:t>
            </w:r>
            <w:r w:rsidRPr="00BE63B2">
              <w:t>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165024,75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1515,72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166540,47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-1118888,85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1515,72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-1117373,13</w:t>
            </w:r>
          </w:p>
        </w:tc>
      </w:tr>
      <w:tr w:rsidR="00BE63B2" w:rsidRPr="001049BF" w:rsidTr="00BE63B2">
        <w:trPr>
          <w:trHeight w:val="752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DB26FE">
            <w:pPr>
              <w:jc w:val="both"/>
            </w:pPr>
            <w:r w:rsidRPr="00BE63B2">
              <w:t>Работы, услуги по с</w:t>
            </w:r>
            <w:r w:rsidRPr="00BE63B2">
              <w:t>о</w:t>
            </w:r>
            <w:r w:rsidRPr="00BE63B2">
              <w:t>держанию имущ</w:t>
            </w:r>
            <w:r w:rsidRPr="00BE63B2">
              <w:t>е</w:t>
            </w:r>
            <w:r w:rsidRPr="00BE63B2">
              <w:t>ства, прочие работы и усл</w:t>
            </w:r>
            <w:r w:rsidRPr="00BE63B2">
              <w:t>у</w:t>
            </w:r>
            <w:r w:rsidRPr="00BE63B2">
              <w:t>ги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A4161" w:rsidP="00801306">
            <w:pPr>
              <w:jc w:val="center"/>
            </w:pPr>
            <w:r w:rsidRPr="00BE63B2">
              <w:t>60728</w:t>
            </w:r>
            <w:r w:rsidR="00801306" w:rsidRPr="00BE63B2">
              <w:t>,</w:t>
            </w:r>
            <w:r w:rsidRPr="00BE63B2">
              <w:t>02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A4161" w:rsidP="00DB26FE">
            <w:pPr>
              <w:jc w:val="center"/>
            </w:pPr>
            <w:r w:rsidRPr="00BE63B2"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A4161" w:rsidP="00801306">
            <w:pPr>
              <w:jc w:val="center"/>
            </w:pPr>
            <w:r w:rsidRPr="00BE63B2">
              <w:t>60728</w:t>
            </w:r>
            <w:r w:rsidR="00801306" w:rsidRPr="00BE63B2">
              <w:t>,</w:t>
            </w:r>
            <w:r w:rsidRPr="00BE63B2">
              <w:t>02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542420,53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6416801,00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6959221,53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481692,51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6416801,00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A04A54" w:rsidP="00DB26FE">
            <w:pPr>
              <w:jc w:val="center"/>
            </w:pPr>
            <w:r w:rsidRPr="00BE63B2">
              <w:t>6898493,51</w:t>
            </w:r>
          </w:p>
        </w:tc>
      </w:tr>
      <w:tr w:rsidR="00BE63B2" w:rsidRPr="001049BF" w:rsidTr="00BE63B2">
        <w:trPr>
          <w:trHeight w:val="726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DE6B1A" w:rsidP="00DB26FE">
            <w:pPr>
              <w:jc w:val="both"/>
            </w:pPr>
            <w:r w:rsidRPr="00BE63B2">
              <w:t>Безвозмездные пер</w:t>
            </w:r>
            <w:r w:rsidRPr="00BE63B2">
              <w:t>е</w:t>
            </w:r>
            <w:r w:rsidRPr="00BE63B2">
              <w:t>числения организац</w:t>
            </w:r>
            <w:r w:rsidRPr="00BE63B2">
              <w:t>и</w:t>
            </w:r>
            <w:r w:rsidRPr="00BE63B2">
              <w:t>ям</w:t>
            </w:r>
          </w:p>
          <w:p w:rsidR="00DB26FE" w:rsidRPr="00BE63B2" w:rsidRDefault="00DB26FE" w:rsidP="00DB26FE">
            <w:pPr>
              <w:jc w:val="both"/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DE6B1A" w:rsidP="00DB26FE">
            <w:pPr>
              <w:jc w:val="center"/>
            </w:pPr>
            <w:r w:rsidRPr="00BE63B2"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DE6B1A" w:rsidP="00DB26FE">
            <w:pPr>
              <w:jc w:val="center"/>
            </w:pPr>
            <w:r w:rsidRPr="00BE63B2"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DE6B1A" w:rsidP="00DB26FE">
            <w:pPr>
              <w:jc w:val="center"/>
            </w:pPr>
            <w:r w:rsidRPr="00BE63B2"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DE6B1A" w:rsidP="00DB26FE">
            <w:pPr>
              <w:jc w:val="center"/>
            </w:pPr>
            <w:r w:rsidRPr="00BE63B2">
              <w:t>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DE6B1A" w:rsidP="00DB26FE">
            <w:pPr>
              <w:jc w:val="center"/>
            </w:pPr>
            <w:r w:rsidRPr="00BE63B2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DE6B1A" w:rsidP="00DB26FE">
            <w:pPr>
              <w:jc w:val="center"/>
            </w:pPr>
            <w:r w:rsidRPr="00BE63B2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DE6B1A" w:rsidP="00DB26FE">
            <w:pPr>
              <w:jc w:val="center"/>
            </w:pPr>
            <w:r w:rsidRPr="00BE63B2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DE6B1A" w:rsidP="00DB26FE">
            <w:pPr>
              <w:jc w:val="center"/>
            </w:pPr>
            <w:r w:rsidRPr="00BE63B2"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BE63B2" w:rsidRDefault="00DE6B1A" w:rsidP="00DB26FE">
            <w:pPr>
              <w:jc w:val="center"/>
            </w:pPr>
            <w:r w:rsidRPr="00BE63B2">
              <w:t>0</w:t>
            </w:r>
          </w:p>
        </w:tc>
      </w:tr>
      <w:tr w:rsidR="00BE63B2" w:rsidRPr="001049BF" w:rsidTr="00BE63B2">
        <w:trPr>
          <w:trHeight w:val="178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1A" w:rsidRPr="00BE63B2" w:rsidRDefault="00DE6B1A" w:rsidP="00DE6B1A">
            <w:pPr>
              <w:jc w:val="both"/>
            </w:pPr>
            <w:r w:rsidRPr="00BE63B2">
              <w:t>Социальное обеспеч</w:t>
            </w:r>
            <w:r w:rsidRPr="00BE63B2">
              <w:t>е</w:t>
            </w:r>
            <w:r w:rsidRPr="00BE63B2">
              <w:t>ние (кроме соц</w:t>
            </w:r>
            <w:r w:rsidRPr="00BE63B2">
              <w:t>и</w:t>
            </w:r>
            <w:r w:rsidRPr="00BE63B2">
              <w:t>альных пособий и компенс</w:t>
            </w:r>
            <w:r w:rsidRPr="00BE63B2">
              <w:t>а</w:t>
            </w:r>
            <w:r w:rsidRPr="00BE63B2">
              <w:t>ций персоналу в д</w:t>
            </w:r>
            <w:r w:rsidRPr="00BE63B2">
              <w:t>е</w:t>
            </w:r>
            <w:r w:rsidRPr="00BE63B2">
              <w:t>нежной форме)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DE6B1A" w:rsidP="00DB26FE">
            <w:pPr>
              <w:jc w:val="center"/>
            </w:pPr>
            <w:r w:rsidRPr="00BE63B2"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BC4CCE" w:rsidP="00DB26FE">
            <w:pPr>
              <w:jc w:val="center"/>
            </w:pPr>
            <w:r w:rsidRPr="00BE63B2"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BC4CCE" w:rsidP="00DB26FE">
            <w:pPr>
              <w:jc w:val="center"/>
            </w:pPr>
            <w:r w:rsidRPr="00BE63B2"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A04A54" w:rsidP="00DB26FE">
            <w:pPr>
              <w:jc w:val="center"/>
            </w:pPr>
            <w:r w:rsidRPr="00BE63B2">
              <w:t>92531,20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BC4CCE" w:rsidP="00DB26FE">
            <w:pPr>
              <w:jc w:val="center"/>
            </w:pPr>
            <w:r w:rsidRPr="00BE63B2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A04A54" w:rsidP="00DB26FE">
            <w:pPr>
              <w:jc w:val="center"/>
            </w:pPr>
            <w:r w:rsidRPr="00BE63B2">
              <w:t>92531,20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A04A54" w:rsidP="00DB26FE">
            <w:pPr>
              <w:jc w:val="center"/>
            </w:pPr>
            <w:r w:rsidRPr="00BE63B2">
              <w:t>92531,20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BC4CCE" w:rsidP="00DB26FE">
            <w:pPr>
              <w:jc w:val="center"/>
            </w:pPr>
            <w:r w:rsidRPr="00BE63B2"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A04A54" w:rsidP="00DB26FE">
            <w:pPr>
              <w:jc w:val="center"/>
            </w:pPr>
            <w:r w:rsidRPr="00BE63B2">
              <w:t>92531,20</w:t>
            </w:r>
          </w:p>
        </w:tc>
      </w:tr>
      <w:tr w:rsidR="00BE63B2" w:rsidRPr="001049BF" w:rsidTr="00BE63B2">
        <w:trPr>
          <w:trHeight w:val="178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FE" w:rsidRPr="00BE63B2" w:rsidRDefault="00DE6B1A" w:rsidP="00DB26FE">
            <w:pPr>
              <w:jc w:val="both"/>
            </w:pPr>
            <w:r w:rsidRPr="00BE63B2">
              <w:t xml:space="preserve">Прочие </w:t>
            </w:r>
          </w:p>
          <w:p w:rsidR="00DE6B1A" w:rsidRPr="00BE63B2" w:rsidRDefault="00DE6B1A" w:rsidP="00DB26FE">
            <w:pPr>
              <w:jc w:val="both"/>
            </w:pPr>
            <w:r w:rsidRPr="00BE63B2">
              <w:t>расходы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DE6B1A" w:rsidP="00DB26FE">
            <w:pPr>
              <w:jc w:val="center"/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DE6B1A" w:rsidP="00801306">
            <w:pPr>
              <w:jc w:val="center"/>
            </w:pPr>
            <w:r w:rsidRPr="00BE63B2">
              <w:t>937260</w:t>
            </w:r>
            <w:r w:rsidR="00801306" w:rsidRPr="00BE63B2">
              <w:t>,</w:t>
            </w:r>
            <w:r w:rsidRPr="00BE63B2">
              <w:t>27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DE6B1A" w:rsidP="00801306">
            <w:pPr>
              <w:jc w:val="center"/>
            </w:pPr>
            <w:r w:rsidRPr="00BE63B2">
              <w:t>937260</w:t>
            </w:r>
            <w:r w:rsidR="00801306" w:rsidRPr="00BE63B2">
              <w:t>,</w:t>
            </w:r>
            <w:r w:rsidRPr="00BE63B2">
              <w:t>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A04A54" w:rsidP="00DB26FE">
            <w:pPr>
              <w:jc w:val="center"/>
            </w:pPr>
            <w:r w:rsidRPr="00BE63B2">
              <w:t>7237,85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D9064E" w:rsidP="00DB26FE">
            <w:pPr>
              <w:jc w:val="center"/>
            </w:pPr>
            <w:r w:rsidRPr="00BE63B2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A04A54" w:rsidP="00DB26FE">
            <w:pPr>
              <w:jc w:val="center"/>
            </w:pPr>
            <w:r w:rsidRPr="00BE63B2">
              <w:t>7237,85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A04A54" w:rsidP="00DB26FE">
            <w:pPr>
              <w:jc w:val="center"/>
            </w:pPr>
            <w:r w:rsidRPr="00BE63B2">
              <w:t>7237,85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A04A54" w:rsidP="00DB26FE">
            <w:pPr>
              <w:jc w:val="center"/>
            </w:pPr>
            <w:r w:rsidRPr="00BE63B2">
              <w:t>-937260,27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A04A54" w:rsidP="00DB26FE">
            <w:pPr>
              <w:jc w:val="center"/>
            </w:pPr>
            <w:r w:rsidRPr="00BE63B2">
              <w:t>-930022,42</w:t>
            </w:r>
          </w:p>
        </w:tc>
      </w:tr>
      <w:tr w:rsidR="00BE63B2" w:rsidRPr="001049BF" w:rsidTr="00BE63B2">
        <w:trPr>
          <w:trHeight w:val="560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FE" w:rsidRPr="00BE63B2" w:rsidRDefault="00DE6B1A" w:rsidP="00DB26FE">
            <w:pPr>
              <w:jc w:val="both"/>
            </w:pPr>
            <w:r w:rsidRPr="00BE63B2">
              <w:t>Увеличение стоим</w:t>
            </w:r>
            <w:r w:rsidRPr="00BE63B2">
              <w:t>о</w:t>
            </w:r>
            <w:r w:rsidRPr="00BE63B2">
              <w:t xml:space="preserve">сти </w:t>
            </w:r>
          </w:p>
          <w:p w:rsidR="00DE6B1A" w:rsidRPr="00BE63B2" w:rsidRDefault="00DE6B1A" w:rsidP="00DB26FE">
            <w:pPr>
              <w:jc w:val="both"/>
            </w:pPr>
            <w:r w:rsidRPr="00BE63B2">
              <w:t>материальных зап</w:t>
            </w:r>
            <w:r w:rsidRPr="00BE63B2">
              <w:t>а</w:t>
            </w:r>
            <w:r w:rsidRPr="00BE63B2">
              <w:t>сов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DE6B1A" w:rsidP="00801306">
            <w:pPr>
              <w:jc w:val="center"/>
            </w:pPr>
            <w:r w:rsidRPr="00BE63B2">
              <w:t>19931</w:t>
            </w:r>
            <w:r w:rsidR="00801306" w:rsidRPr="00BE63B2">
              <w:t>,</w:t>
            </w:r>
            <w:r w:rsidRPr="00BE63B2">
              <w:t>77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DE6B1A" w:rsidP="00DB26FE">
            <w:pPr>
              <w:jc w:val="center"/>
            </w:pPr>
            <w:r w:rsidRPr="00BE63B2"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DE6B1A" w:rsidP="00801306">
            <w:pPr>
              <w:jc w:val="center"/>
            </w:pPr>
            <w:r w:rsidRPr="00BE63B2">
              <w:t>19931</w:t>
            </w:r>
            <w:r w:rsidR="00801306" w:rsidRPr="00BE63B2">
              <w:t>,</w:t>
            </w:r>
            <w:r w:rsidRPr="00BE63B2">
              <w:t>77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E52789" w:rsidP="00DB26FE">
            <w:pPr>
              <w:jc w:val="center"/>
            </w:pPr>
            <w:r w:rsidRPr="00BE63B2">
              <w:t>648022,26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E52789" w:rsidP="00DB26FE">
            <w:pPr>
              <w:jc w:val="center"/>
            </w:pPr>
            <w:r w:rsidRPr="00BE63B2">
              <w:t>258462,03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E52789" w:rsidP="00DB26FE">
            <w:pPr>
              <w:jc w:val="center"/>
            </w:pPr>
            <w:r w:rsidRPr="00BE63B2">
              <w:t>906484,29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E52789" w:rsidP="00DB26FE">
            <w:pPr>
              <w:jc w:val="center"/>
            </w:pPr>
            <w:r w:rsidRPr="00BE63B2">
              <w:t>628090,49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E52789" w:rsidP="00DB26FE">
            <w:pPr>
              <w:jc w:val="center"/>
            </w:pPr>
            <w:r w:rsidRPr="00BE63B2">
              <w:t>258462,03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E52789" w:rsidP="00DB26FE">
            <w:pPr>
              <w:jc w:val="center"/>
            </w:pPr>
            <w:r w:rsidRPr="00BE63B2">
              <w:t>886552,52</w:t>
            </w:r>
          </w:p>
        </w:tc>
      </w:tr>
      <w:tr w:rsidR="00BE63B2" w:rsidRPr="001049BF" w:rsidTr="00BE63B2">
        <w:trPr>
          <w:trHeight w:val="382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FE" w:rsidRPr="00BE63B2" w:rsidRDefault="00DE6B1A" w:rsidP="00C73C3D">
            <w:pPr>
              <w:jc w:val="both"/>
            </w:pPr>
            <w:r w:rsidRPr="00BE63B2">
              <w:t>Увеличение стоим</w:t>
            </w:r>
            <w:r w:rsidRPr="00BE63B2">
              <w:t>о</w:t>
            </w:r>
            <w:r w:rsidRPr="00BE63B2">
              <w:t xml:space="preserve">сти </w:t>
            </w:r>
          </w:p>
          <w:p w:rsidR="00DE6B1A" w:rsidRPr="00BE63B2" w:rsidRDefault="00DE6B1A" w:rsidP="00C73C3D">
            <w:pPr>
              <w:jc w:val="both"/>
            </w:pPr>
            <w:r w:rsidRPr="00BE63B2">
              <w:t>основных средств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DE6B1A" w:rsidP="00DB26FE">
            <w:pPr>
              <w:jc w:val="center"/>
            </w:pPr>
            <w:r w:rsidRPr="00BE63B2"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DE6B1A" w:rsidP="00DB26FE">
            <w:pPr>
              <w:jc w:val="center"/>
            </w:pPr>
            <w:r w:rsidRPr="00BE63B2"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DE6B1A" w:rsidP="00DB26FE">
            <w:pPr>
              <w:jc w:val="center"/>
            </w:pPr>
            <w:r w:rsidRPr="00BE63B2"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E52789" w:rsidP="00DB26FE">
            <w:pPr>
              <w:jc w:val="center"/>
            </w:pPr>
            <w:r w:rsidRPr="00BE63B2">
              <w:t>10000,00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E52789" w:rsidP="00DB26FE">
            <w:pPr>
              <w:jc w:val="center"/>
            </w:pPr>
            <w:r w:rsidRPr="00BE63B2">
              <w:t>13230,00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E52789" w:rsidP="00DB26FE">
            <w:pPr>
              <w:jc w:val="center"/>
            </w:pPr>
            <w:r w:rsidRPr="00BE63B2">
              <w:t>23230,00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E52789" w:rsidP="00DB26FE">
            <w:pPr>
              <w:jc w:val="center"/>
            </w:pPr>
            <w:r w:rsidRPr="00BE63B2">
              <w:t>10000,00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E52789" w:rsidP="00DB26FE">
            <w:pPr>
              <w:jc w:val="center"/>
            </w:pPr>
            <w:r w:rsidRPr="00BE63B2">
              <w:t>13230,00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BE63B2" w:rsidRDefault="00E52789" w:rsidP="00DB26FE">
            <w:pPr>
              <w:jc w:val="center"/>
            </w:pPr>
            <w:r w:rsidRPr="00BE63B2">
              <w:t>23230,00</w:t>
            </w:r>
          </w:p>
        </w:tc>
      </w:tr>
    </w:tbl>
    <w:p w:rsidR="00DB26FE" w:rsidRDefault="00DB26FE">
      <w:pPr>
        <w:widowControl/>
        <w:autoSpaceDE/>
        <w:autoSpaceDN/>
        <w:adjustRightInd/>
        <w:rPr>
          <w:sz w:val="24"/>
          <w:szCs w:val="24"/>
          <w:highlight w:val="yellow"/>
        </w:rPr>
        <w:sectPr w:rsidR="00DB26FE" w:rsidSect="00DB26FE">
          <w:pgSz w:w="16838" w:h="11906" w:orient="landscape"/>
          <w:pgMar w:top="926" w:right="1134" w:bottom="1701" w:left="899" w:header="708" w:footer="708" w:gutter="0"/>
          <w:cols w:space="708"/>
          <w:docGrid w:linePitch="360"/>
        </w:sectPr>
      </w:pPr>
    </w:p>
    <w:p w:rsidR="00F438E7" w:rsidRPr="001049BF" w:rsidRDefault="00F438E7" w:rsidP="00F438E7">
      <w:pPr>
        <w:ind w:firstLine="567"/>
        <w:jc w:val="center"/>
        <w:rPr>
          <w:sz w:val="24"/>
          <w:szCs w:val="24"/>
          <w:highlight w:val="yellow"/>
        </w:rPr>
      </w:pPr>
    </w:p>
    <w:p w:rsidR="00F438E7" w:rsidRPr="00BE63B2" w:rsidRDefault="00F438E7" w:rsidP="00F438E7">
      <w:pPr>
        <w:ind w:firstLine="567"/>
        <w:jc w:val="center"/>
      </w:pPr>
      <w:r w:rsidRPr="00BE63B2">
        <w:t>Просроченная задолженность казенных учреждений, руб.</w:t>
      </w:r>
    </w:p>
    <w:tbl>
      <w:tblPr>
        <w:tblW w:w="48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3"/>
        <w:gridCol w:w="2063"/>
        <w:gridCol w:w="2564"/>
        <w:gridCol w:w="2210"/>
      </w:tblGrid>
      <w:tr w:rsidR="00F438E7" w:rsidRPr="00BE63B2" w:rsidTr="00713A8A">
        <w:trPr>
          <w:trHeight w:val="475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713A8A">
            <w:pPr>
              <w:jc w:val="center"/>
            </w:pPr>
            <w:r w:rsidRPr="00BE63B2">
              <w:t>Наименование расхо</w:t>
            </w:r>
            <w:r w:rsidR="00713A8A" w:rsidRPr="00BE63B2">
              <w:t>д</w:t>
            </w:r>
            <w:r w:rsidRPr="00BE63B2">
              <w:t>ов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713A8A">
            <w:pPr>
              <w:jc w:val="center"/>
              <w:rPr>
                <w:lang w:val="en-US"/>
              </w:rPr>
            </w:pPr>
            <w:r w:rsidRPr="00BE63B2">
              <w:t>Задолженность на 01.01.202</w:t>
            </w:r>
            <w:r w:rsidR="00B2559C" w:rsidRPr="00BE63B2">
              <w:rPr>
                <w:lang w:val="en-US"/>
              </w:rPr>
              <w:t>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151568">
            <w:pPr>
              <w:ind w:firstLine="540"/>
              <w:jc w:val="center"/>
              <w:rPr>
                <w:lang w:val="en-US"/>
              </w:rPr>
            </w:pPr>
            <w:r w:rsidRPr="00BE63B2">
              <w:t>Задолженность на 01.</w:t>
            </w:r>
            <w:r w:rsidR="00151568" w:rsidRPr="00BE63B2">
              <w:t>10</w:t>
            </w:r>
            <w:r w:rsidRPr="00BE63B2">
              <w:t>.202</w:t>
            </w:r>
            <w:r w:rsidR="00B2559C" w:rsidRPr="00BE63B2">
              <w:rPr>
                <w:lang w:val="en-US"/>
              </w:rPr>
              <w:t>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713A8A">
            <w:pPr>
              <w:ind w:firstLine="540"/>
              <w:jc w:val="center"/>
            </w:pPr>
            <w:r w:rsidRPr="00BE63B2">
              <w:t>Отклонение</w:t>
            </w:r>
          </w:p>
        </w:tc>
      </w:tr>
      <w:tr w:rsidR="002C75C3" w:rsidRPr="00BE63B2" w:rsidTr="00713A8A">
        <w:trPr>
          <w:trHeight w:val="237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C3" w:rsidRPr="00BE63B2" w:rsidRDefault="002C75C3" w:rsidP="000D61AF">
            <w:pPr>
              <w:ind w:firstLine="540"/>
              <w:jc w:val="both"/>
            </w:pPr>
            <w:r w:rsidRPr="00BE63B2">
              <w:t>221 Услуги связи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C3" w:rsidRPr="00BE63B2" w:rsidRDefault="002C75C3" w:rsidP="000D61AF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C3" w:rsidRPr="00BE63B2" w:rsidRDefault="003F5166" w:rsidP="000D61AF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C3" w:rsidRPr="00BE63B2" w:rsidRDefault="003F5166" w:rsidP="000D61AF">
            <w:pPr>
              <w:ind w:firstLine="540"/>
              <w:jc w:val="center"/>
            </w:pPr>
            <w:r w:rsidRPr="00BE63B2">
              <w:t>0,00</w:t>
            </w:r>
          </w:p>
        </w:tc>
      </w:tr>
      <w:tr w:rsidR="00F438E7" w:rsidRPr="00BE63B2" w:rsidTr="00713A8A">
        <w:trPr>
          <w:trHeight w:val="237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2C75C3">
            <w:pPr>
              <w:ind w:firstLine="540"/>
              <w:jc w:val="both"/>
            </w:pPr>
            <w:r w:rsidRPr="00BE63B2">
              <w:t>22</w:t>
            </w:r>
            <w:r w:rsidR="002C75C3" w:rsidRPr="00BE63B2">
              <w:rPr>
                <w:lang w:val="en-US"/>
              </w:rPr>
              <w:t xml:space="preserve">3 </w:t>
            </w:r>
            <w:r w:rsidR="002C75C3" w:rsidRPr="00BE63B2">
              <w:t>Коммунальные услуги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3F5166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3F5166" w:rsidP="00F438E7">
            <w:pPr>
              <w:ind w:firstLine="540"/>
              <w:jc w:val="center"/>
            </w:pPr>
            <w:r w:rsidRPr="00BE63B2">
              <w:t>0,00</w:t>
            </w:r>
          </w:p>
        </w:tc>
      </w:tr>
      <w:tr w:rsidR="00F438E7" w:rsidRPr="00BE63B2" w:rsidTr="00713A8A">
        <w:trPr>
          <w:trHeight w:val="251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</w:pPr>
            <w:r w:rsidRPr="00BE63B2">
              <w:t>225 всего, в т.ч.: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151568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151568" w:rsidP="00F438E7">
            <w:pPr>
              <w:ind w:firstLine="540"/>
              <w:jc w:val="center"/>
            </w:pPr>
            <w:r w:rsidRPr="00BE63B2">
              <w:t>0,00</w:t>
            </w:r>
          </w:p>
        </w:tc>
      </w:tr>
      <w:tr w:rsidR="00F438E7" w:rsidRPr="00BE63B2" w:rsidTr="00713A8A">
        <w:trPr>
          <w:trHeight w:val="488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  <w:rPr>
                <w:i/>
              </w:rPr>
            </w:pPr>
            <w:r w:rsidRPr="00BE63B2">
              <w:rPr>
                <w:i/>
              </w:rPr>
              <w:t>Вносы в фонд капитал</w:t>
            </w:r>
            <w:r w:rsidRPr="00BE63B2">
              <w:rPr>
                <w:i/>
              </w:rPr>
              <w:t>ь</w:t>
            </w:r>
            <w:r w:rsidRPr="00BE63B2">
              <w:rPr>
                <w:i/>
              </w:rPr>
              <w:t>ного ремонта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151568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151568" w:rsidP="00F438E7">
            <w:pPr>
              <w:ind w:firstLine="540"/>
              <w:jc w:val="center"/>
            </w:pPr>
            <w:r w:rsidRPr="00BE63B2">
              <w:t>0,00</w:t>
            </w:r>
          </w:p>
        </w:tc>
      </w:tr>
      <w:tr w:rsidR="00F438E7" w:rsidRPr="00BE63B2" w:rsidTr="00713A8A">
        <w:trPr>
          <w:trHeight w:val="963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  <w:rPr>
                <w:i/>
              </w:rPr>
            </w:pPr>
            <w:r w:rsidRPr="00BE63B2">
              <w:rPr>
                <w:i/>
              </w:rPr>
              <w:t>Услуги по обслуживанию счетчиков, АПС, ЕДДС, ведо</w:t>
            </w:r>
            <w:r w:rsidRPr="00BE63B2">
              <w:rPr>
                <w:i/>
              </w:rPr>
              <w:t>м</w:t>
            </w:r>
            <w:r w:rsidRPr="00BE63B2">
              <w:rPr>
                <w:i/>
              </w:rPr>
              <w:t>ственная о</w:t>
            </w:r>
            <w:r w:rsidRPr="00BE63B2">
              <w:rPr>
                <w:i/>
              </w:rPr>
              <w:t>х</w:t>
            </w:r>
            <w:r w:rsidRPr="00BE63B2">
              <w:rPr>
                <w:i/>
              </w:rPr>
              <w:t>рана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340345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340345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</w:tr>
      <w:tr w:rsidR="00F438E7" w:rsidRPr="00BE63B2" w:rsidTr="00713A8A">
        <w:trPr>
          <w:trHeight w:val="578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  <w:rPr>
                <w:i/>
              </w:rPr>
            </w:pPr>
            <w:r w:rsidRPr="00BE63B2">
              <w:rPr>
                <w:i/>
              </w:rPr>
              <w:t>Услуги по предоставл</w:t>
            </w:r>
            <w:r w:rsidRPr="00BE63B2">
              <w:rPr>
                <w:i/>
              </w:rPr>
              <w:t>е</w:t>
            </w:r>
            <w:r w:rsidRPr="00BE63B2">
              <w:rPr>
                <w:i/>
              </w:rPr>
              <w:t>нию спецтехники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340345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340345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</w:tr>
      <w:tr w:rsidR="00F438E7" w:rsidRPr="00BE63B2" w:rsidTr="00713A8A">
        <w:trPr>
          <w:trHeight w:val="251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</w:pPr>
            <w:r w:rsidRPr="00BE63B2">
              <w:t>226 всего, в т.ч.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151568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151568" w:rsidP="00F438E7">
            <w:pPr>
              <w:ind w:firstLine="540"/>
              <w:jc w:val="center"/>
            </w:pPr>
            <w:r w:rsidRPr="00BE63B2">
              <w:t>0,00</w:t>
            </w:r>
          </w:p>
        </w:tc>
      </w:tr>
      <w:tr w:rsidR="00F438E7" w:rsidRPr="00BE63B2" w:rsidTr="00713A8A">
        <w:trPr>
          <w:trHeight w:val="237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  <w:rPr>
                <w:i/>
              </w:rPr>
            </w:pPr>
            <w:r w:rsidRPr="00BE63B2">
              <w:rPr>
                <w:i/>
              </w:rPr>
              <w:t>Информационные у</w:t>
            </w:r>
            <w:r w:rsidRPr="00BE63B2">
              <w:rPr>
                <w:i/>
              </w:rPr>
              <w:t>с</w:t>
            </w:r>
            <w:r w:rsidRPr="00BE63B2">
              <w:rPr>
                <w:i/>
              </w:rPr>
              <w:t>луги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151568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151568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</w:tr>
      <w:tr w:rsidR="00F438E7" w:rsidRPr="00BE63B2" w:rsidTr="00713A8A">
        <w:trPr>
          <w:trHeight w:val="237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340345" w:rsidP="00F438E7">
            <w:pPr>
              <w:ind w:firstLine="540"/>
              <w:jc w:val="both"/>
              <w:rPr>
                <w:i/>
              </w:rPr>
            </w:pPr>
            <w:proofErr w:type="spellStart"/>
            <w:r w:rsidRPr="00BE63B2">
              <w:rPr>
                <w:i/>
              </w:rPr>
              <w:t>исслед</w:t>
            </w:r>
            <w:proofErr w:type="spellEnd"/>
            <w:r w:rsidRPr="00BE63B2">
              <w:rPr>
                <w:i/>
              </w:rPr>
              <w:t xml:space="preserve"> объекта информ</w:t>
            </w:r>
            <w:r w:rsidRPr="00BE63B2">
              <w:rPr>
                <w:i/>
              </w:rPr>
              <w:t>а</w:t>
            </w:r>
            <w:r w:rsidRPr="00BE63B2">
              <w:rPr>
                <w:i/>
              </w:rPr>
              <w:t>тизации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151568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151568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</w:tr>
      <w:tr w:rsidR="00340345" w:rsidRPr="00BE63B2" w:rsidTr="00713A8A">
        <w:trPr>
          <w:trHeight w:val="237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345" w:rsidRPr="00BE63B2" w:rsidRDefault="00340345" w:rsidP="00F438E7">
            <w:pPr>
              <w:ind w:firstLine="540"/>
              <w:jc w:val="both"/>
              <w:rPr>
                <w:i/>
              </w:rPr>
            </w:pPr>
            <w:r w:rsidRPr="00BE63B2">
              <w:rPr>
                <w:i/>
              </w:rPr>
              <w:t>кадастровые работы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345" w:rsidRPr="00BE63B2" w:rsidRDefault="00340345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345" w:rsidRPr="00BE63B2" w:rsidRDefault="00340345" w:rsidP="00340345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345" w:rsidRPr="00BE63B2" w:rsidRDefault="00340345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</w:tr>
      <w:tr w:rsidR="00340345" w:rsidRPr="00BE63B2" w:rsidTr="00713A8A">
        <w:trPr>
          <w:trHeight w:val="237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345" w:rsidRPr="00BE63B2" w:rsidRDefault="00340345" w:rsidP="00F438E7">
            <w:pPr>
              <w:ind w:firstLine="540"/>
              <w:jc w:val="both"/>
              <w:rPr>
                <w:i/>
              </w:rPr>
            </w:pPr>
            <w:r w:rsidRPr="00BE63B2">
              <w:rPr>
                <w:i/>
              </w:rPr>
              <w:t>проектирование си</w:t>
            </w:r>
            <w:r w:rsidRPr="00BE63B2">
              <w:rPr>
                <w:i/>
              </w:rPr>
              <w:t>с</w:t>
            </w:r>
            <w:r w:rsidRPr="00BE63B2">
              <w:rPr>
                <w:i/>
              </w:rPr>
              <w:t>темы  АПС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345" w:rsidRPr="00BE63B2" w:rsidRDefault="00340345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345" w:rsidRPr="00BE63B2" w:rsidRDefault="00340345" w:rsidP="00340345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  <w:p w:rsidR="00340345" w:rsidRPr="00BE63B2" w:rsidRDefault="00340345" w:rsidP="00340345">
            <w:pPr>
              <w:ind w:firstLine="540"/>
              <w:jc w:val="center"/>
              <w:rPr>
                <w:i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345" w:rsidRPr="00BE63B2" w:rsidRDefault="00340345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</w:tr>
      <w:tr w:rsidR="00F438E7" w:rsidRPr="00BE63B2" w:rsidTr="00713A8A">
        <w:trPr>
          <w:trHeight w:val="251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  <w:rPr>
                <w:i/>
              </w:rPr>
            </w:pPr>
            <w:r w:rsidRPr="00BE63B2">
              <w:rPr>
                <w:i/>
              </w:rPr>
              <w:t>Вневедомственная охрана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340345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340345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</w:tr>
      <w:tr w:rsidR="00F438E7" w:rsidRPr="00BE63B2" w:rsidTr="00713A8A">
        <w:trPr>
          <w:trHeight w:val="237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  <w:rPr>
                <w:i/>
              </w:rPr>
            </w:pPr>
            <w:r w:rsidRPr="00BE63B2">
              <w:rPr>
                <w:i/>
              </w:rPr>
              <w:t>Медосмотры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214A39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214A39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</w:tr>
      <w:tr w:rsidR="00F438E7" w:rsidRPr="00BE63B2" w:rsidTr="00713A8A">
        <w:trPr>
          <w:trHeight w:val="251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</w:pPr>
            <w:r w:rsidRPr="00BE63B2">
              <w:t>340 всего, в т.ч.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151568" w:rsidP="00F438E7">
            <w:pPr>
              <w:ind w:firstLine="540"/>
              <w:jc w:val="center"/>
            </w:pPr>
            <w:r w:rsidRPr="00BE63B2">
              <w:t>25199,54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151568" w:rsidP="00F438E7">
            <w:pPr>
              <w:ind w:firstLine="540"/>
              <w:jc w:val="center"/>
            </w:pPr>
            <w:r w:rsidRPr="00BE63B2">
              <w:t>25199,54</w:t>
            </w:r>
          </w:p>
        </w:tc>
      </w:tr>
      <w:tr w:rsidR="00F438E7" w:rsidRPr="00BE63B2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  <w:rPr>
                <w:i/>
              </w:rPr>
            </w:pPr>
            <w:r w:rsidRPr="00BE63B2">
              <w:rPr>
                <w:i/>
              </w:rPr>
              <w:t>Продукты питания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151568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25199,54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151568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25199,54</w:t>
            </w:r>
          </w:p>
        </w:tc>
      </w:tr>
      <w:tr w:rsidR="00F438E7" w:rsidRPr="00BE63B2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  <w:rPr>
                <w:i/>
              </w:rPr>
            </w:pPr>
            <w:r w:rsidRPr="00BE63B2">
              <w:rPr>
                <w:i/>
              </w:rPr>
              <w:t>ТМЦ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151568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3975BA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</w:tr>
      <w:tr w:rsidR="000648AB" w:rsidRPr="00BE63B2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8AB" w:rsidRPr="00BE63B2" w:rsidRDefault="000648AB" w:rsidP="00F438E7">
            <w:pPr>
              <w:ind w:firstLine="540"/>
              <w:jc w:val="both"/>
            </w:pPr>
            <w:r w:rsidRPr="00BE63B2">
              <w:t>310 увеличение о</w:t>
            </w:r>
            <w:r w:rsidRPr="00BE63B2">
              <w:t>с</w:t>
            </w:r>
            <w:r w:rsidRPr="00BE63B2">
              <w:t>новных средств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8AB" w:rsidRPr="00BE63B2" w:rsidRDefault="000648AB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8AB" w:rsidRPr="00BE63B2" w:rsidRDefault="003975BA" w:rsidP="00F438E7">
            <w:pPr>
              <w:ind w:firstLine="540"/>
              <w:jc w:val="center"/>
            </w:pPr>
            <w:r w:rsidRPr="00BE63B2">
              <w:t>0</w:t>
            </w:r>
            <w:r w:rsidR="000648AB" w:rsidRPr="00BE63B2">
              <w:t>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8AB" w:rsidRPr="00BE63B2" w:rsidRDefault="003975BA" w:rsidP="00F438E7">
            <w:pPr>
              <w:ind w:firstLine="540"/>
              <w:jc w:val="center"/>
            </w:pPr>
            <w:r w:rsidRPr="00BE63B2">
              <w:t>0</w:t>
            </w:r>
            <w:r w:rsidR="000648AB" w:rsidRPr="00BE63B2">
              <w:t>,00</w:t>
            </w:r>
          </w:p>
        </w:tc>
      </w:tr>
      <w:tr w:rsidR="002B3836" w:rsidRPr="00BE63B2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36" w:rsidRPr="00BE63B2" w:rsidRDefault="002B3836" w:rsidP="00F438E7">
            <w:pPr>
              <w:ind w:firstLine="540"/>
              <w:jc w:val="both"/>
              <w:rPr>
                <w:i/>
              </w:rPr>
            </w:pPr>
            <w:r w:rsidRPr="00BE63B2">
              <w:rPr>
                <w:i/>
              </w:rPr>
              <w:t>оргтехника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36" w:rsidRPr="00BE63B2" w:rsidRDefault="002B3836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36" w:rsidRPr="00BE63B2" w:rsidRDefault="003975BA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</w:t>
            </w:r>
            <w:r w:rsidR="002B3836" w:rsidRPr="00BE63B2">
              <w:rPr>
                <w:i/>
              </w:rPr>
              <w:t>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36" w:rsidRPr="00BE63B2" w:rsidRDefault="003975BA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</w:t>
            </w:r>
            <w:r w:rsidR="002B3836" w:rsidRPr="00BE63B2">
              <w:rPr>
                <w:i/>
              </w:rPr>
              <w:t>,00</w:t>
            </w:r>
          </w:p>
        </w:tc>
      </w:tr>
      <w:tr w:rsidR="00F438E7" w:rsidRPr="00BE63B2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</w:pPr>
            <w:r w:rsidRPr="00BE63B2">
              <w:t>290</w:t>
            </w:r>
            <w:proofErr w:type="gramStart"/>
            <w:r w:rsidRPr="00BE63B2">
              <w:t xml:space="preserve"> П</w:t>
            </w:r>
            <w:proofErr w:type="gramEnd"/>
            <w:r w:rsidRPr="00BE63B2">
              <w:t>рочие расходы, вс</w:t>
            </w:r>
            <w:r w:rsidRPr="00BE63B2">
              <w:t>е</w:t>
            </w:r>
            <w:r w:rsidRPr="00BE63B2">
              <w:t>го</w:t>
            </w:r>
            <w:r w:rsidR="00DD0688" w:rsidRPr="00BE63B2">
              <w:t xml:space="preserve"> в т.ч.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3975BA" w:rsidP="00F438E7">
            <w:pPr>
              <w:ind w:firstLine="540"/>
              <w:jc w:val="center"/>
            </w:pPr>
            <w:r w:rsidRPr="00BE63B2">
              <w:t>1155,51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3975BA" w:rsidP="00F438E7">
            <w:pPr>
              <w:ind w:firstLine="540"/>
              <w:jc w:val="center"/>
            </w:pPr>
            <w:r w:rsidRPr="00BE63B2">
              <w:t>1155,51</w:t>
            </w:r>
          </w:p>
        </w:tc>
      </w:tr>
      <w:tr w:rsidR="00DD0688" w:rsidRPr="00BE63B2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88" w:rsidRPr="00BE63B2" w:rsidRDefault="00DD0688" w:rsidP="00F438E7">
            <w:pPr>
              <w:ind w:firstLine="540"/>
              <w:jc w:val="both"/>
              <w:rPr>
                <w:i/>
              </w:rPr>
            </w:pPr>
            <w:r w:rsidRPr="00BE63B2">
              <w:rPr>
                <w:i/>
              </w:rPr>
              <w:t>Пени</w:t>
            </w:r>
          </w:p>
          <w:p w:rsidR="00DD0688" w:rsidRPr="00BE63B2" w:rsidRDefault="00DD0688" w:rsidP="00F438E7">
            <w:pPr>
              <w:ind w:firstLine="540"/>
              <w:jc w:val="both"/>
              <w:rPr>
                <w:i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88" w:rsidRPr="00BE63B2" w:rsidRDefault="00DD0688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88" w:rsidRPr="00BE63B2" w:rsidRDefault="00DD0688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1155,51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88" w:rsidRPr="00BE63B2" w:rsidRDefault="00DD0688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1155,51</w:t>
            </w:r>
          </w:p>
        </w:tc>
      </w:tr>
      <w:tr w:rsidR="00F438E7" w:rsidRPr="00BE63B2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  <w:rPr>
                <w:b/>
              </w:rPr>
            </w:pPr>
            <w:r w:rsidRPr="00BE63B2">
              <w:rPr>
                <w:b/>
              </w:rPr>
              <w:t>Итого просроченной кредиторской задолже</w:t>
            </w:r>
            <w:r w:rsidRPr="00BE63B2">
              <w:rPr>
                <w:b/>
              </w:rPr>
              <w:t>н</w:t>
            </w:r>
            <w:r w:rsidRPr="00BE63B2">
              <w:rPr>
                <w:b/>
              </w:rPr>
              <w:t>ности за счет МБ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3975BA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26355,05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3975BA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26355,05</w:t>
            </w:r>
          </w:p>
        </w:tc>
      </w:tr>
      <w:tr w:rsidR="00F438E7" w:rsidRPr="00BE63B2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  <w:rPr>
                <w:b/>
              </w:rPr>
            </w:pPr>
            <w:r w:rsidRPr="00BE63B2">
              <w:rPr>
                <w:b/>
              </w:rPr>
              <w:t>Итого просроченной кредиторской задолже</w:t>
            </w:r>
            <w:r w:rsidRPr="00BE63B2">
              <w:rPr>
                <w:b/>
              </w:rPr>
              <w:t>н</w:t>
            </w:r>
            <w:r w:rsidRPr="00BE63B2">
              <w:rPr>
                <w:b/>
              </w:rPr>
              <w:t>ности за счет УР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0,0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E7" w:rsidRPr="00BE63B2" w:rsidRDefault="00F438E7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0,00</w:t>
            </w:r>
          </w:p>
        </w:tc>
      </w:tr>
      <w:tr w:rsidR="00F438E7" w:rsidRPr="00BE63B2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</w:pPr>
            <w:r w:rsidRPr="00BE63B2">
              <w:rPr>
                <w:b/>
              </w:rPr>
              <w:t>Всего просроченной кр</w:t>
            </w:r>
            <w:r w:rsidRPr="00BE63B2">
              <w:rPr>
                <w:b/>
              </w:rPr>
              <w:t>е</w:t>
            </w:r>
            <w:r w:rsidRPr="00BE63B2">
              <w:rPr>
                <w:b/>
              </w:rPr>
              <w:t>диторской задолже</w:t>
            </w:r>
            <w:r w:rsidRPr="00BE63B2">
              <w:rPr>
                <w:b/>
              </w:rPr>
              <w:t>н</w:t>
            </w:r>
            <w:r w:rsidRPr="00BE63B2">
              <w:rPr>
                <w:b/>
              </w:rPr>
              <w:t>ности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rPr>
                <w:b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3975BA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26355,05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3975BA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26355,05</w:t>
            </w:r>
          </w:p>
        </w:tc>
      </w:tr>
      <w:tr w:rsidR="00F438E7" w:rsidRPr="00BE63B2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105D57">
            <w:pPr>
              <w:ind w:firstLine="540"/>
              <w:jc w:val="both"/>
              <w:rPr>
                <w:b/>
              </w:rPr>
            </w:pPr>
            <w:r w:rsidRPr="00BE63B2">
              <w:rPr>
                <w:b/>
              </w:rPr>
              <w:t>Просроченная дебито</w:t>
            </w:r>
            <w:r w:rsidRPr="00BE63B2">
              <w:rPr>
                <w:b/>
              </w:rPr>
              <w:t>р</w:t>
            </w:r>
            <w:r w:rsidRPr="00BE63B2">
              <w:rPr>
                <w:b/>
              </w:rPr>
              <w:t xml:space="preserve">ская задолженность </w:t>
            </w:r>
            <w:r w:rsidR="00105D57" w:rsidRPr="00BE63B2">
              <w:rPr>
                <w:b/>
              </w:rPr>
              <w:t>по расх</w:t>
            </w:r>
            <w:r w:rsidR="00105D57" w:rsidRPr="00BE63B2">
              <w:rPr>
                <w:b/>
              </w:rPr>
              <w:t>о</w:t>
            </w:r>
            <w:r w:rsidR="00105D57" w:rsidRPr="00BE63B2">
              <w:rPr>
                <w:b/>
              </w:rPr>
              <w:t>дам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105D57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0,00</w:t>
            </w:r>
          </w:p>
        </w:tc>
      </w:tr>
    </w:tbl>
    <w:p w:rsidR="00F438E7" w:rsidRPr="00B2559C" w:rsidRDefault="00F438E7" w:rsidP="00F438E7">
      <w:pPr>
        <w:ind w:firstLine="567"/>
        <w:jc w:val="both"/>
        <w:rPr>
          <w:sz w:val="24"/>
          <w:szCs w:val="24"/>
          <w:highlight w:val="yellow"/>
        </w:rPr>
      </w:pPr>
    </w:p>
    <w:p w:rsidR="00F438E7" w:rsidRPr="00BE63B2" w:rsidRDefault="00F438E7" w:rsidP="00F438E7">
      <w:pPr>
        <w:ind w:firstLine="567"/>
        <w:jc w:val="both"/>
      </w:pPr>
      <w:r w:rsidRPr="00BE63B2">
        <w:t>Просроченная кредиторская задолженность казенных учреждений муниципального образования по состо</w:t>
      </w:r>
      <w:r w:rsidRPr="00BE63B2">
        <w:t>я</w:t>
      </w:r>
      <w:r w:rsidRPr="00BE63B2">
        <w:t xml:space="preserve">нию на 01 </w:t>
      </w:r>
      <w:r w:rsidR="00810CB4" w:rsidRPr="00BE63B2">
        <w:t>октября</w:t>
      </w:r>
      <w:r w:rsidRPr="00BE63B2">
        <w:t xml:space="preserve"> 202</w:t>
      </w:r>
      <w:r w:rsidR="000D61AF" w:rsidRPr="00BE63B2">
        <w:t>5</w:t>
      </w:r>
      <w:r w:rsidRPr="00BE63B2">
        <w:t xml:space="preserve"> года:</w:t>
      </w:r>
    </w:p>
    <w:p w:rsidR="00F438E7" w:rsidRPr="00BE63B2" w:rsidRDefault="00F438E7" w:rsidP="00F438E7">
      <w:pPr>
        <w:jc w:val="both"/>
      </w:pPr>
      <w:r w:rsidRPr="00BE63B2">
        <w:t xml:space="preserve">- Администрация муниципального образования </w:t>
      </w:r>
      <w:r w:rsidR="00810CB4" w:rsidRPr="00BE63B2">
        <w:t>0,00</w:t>
      </w:r>
      <w:r w:rsidRPr="00BE63B2">
        <w:t xml:space="preserve"> рублей, в том числе за счет средств местного бюджета </w:t>
      </w:r>
      <w:r w:rsidR="00810CB4" w:rsidRPr="00BE63B2">
        <w:t>0,00</w:t>
      </w:r>
      <w:r w:rsidRPr="00BE63B2">
        <w:t xml:space="preserve"> ру</w:t>
      </w:r>
      <w:r w:rsidRPr="00BE63B2">
        <w:t>б</w:t>
      </w:r>
      <w:r w:rsidRPr="00BE63B2">
        <w:t>лей, средств бюджета Удмуртской Республики 0,00 рублей</w:t>
      </w:r>
      <w:proofErr w:type="gramStart"/>
      <w:r w:rsidRPr="00BE63B2">
        <w:t>.;</w:t>
      </w:r>
      <w:proofErr w:type="gramEnd"/>
    </w:p>
    <w:p w:rsidR="00F438E7" w:rsidRPr="00BE63B2" w:rsidRDefault="00F438E7" w:rsidP="00F438E7">
      <w:pPr>
        <w:jc w:val="both"/>
      </w:pPr>
      <w:r w:rsidRPr="00BE63B2">
        <w:t xml:space="preserve">- Отдел образования муниципального образования </w:t>
      </w:r>
      <w:r w:rsidR="00810CB4" w:rsidRPr="00BE63B2">
        <w:t>26355,05</w:t>
      </w:r>
      <w:r w:rsidRPr="00BE63B2">
        <w:t xml:space="preserve"> рублей, в том числе за счет средств местного бюджета </w:t>
      </w:r>
      <w:r w:rsidR="00810CB4" w:rsidRPr="00BE63B2">
        <w:t>26355,05</w:t>
      </w:r>
      <w:r w:rsidRPr="00BE63B2">
        <w:t xml:space="preserve"> руб.;</w:t>
      </w:r>
    </w:p>
    <w:p w:rsidR="00F438E7" w:rsidRPr="00BE63B2" w:rsidRDefault="00F438E7" w:rsidP="00F438E7">
      <w:pPr>
        <w:jc w:val="both"/>
      </w:pPr>
      <w:r w:rsidRPr="00BE63B2">
        <w:t xml:space="preserve">- Отдел культуры муниципального образования </w:t>
      </w:r>
      <w:r w:rsidR="000D61AF" w:rsidRPr="00BE63B2">
        <w:t>0,00</w:t>
      </w:r>
      <w:r w:rsidRPr="00BE63B2">
        <w:t xml:space="preserve"> рублей, в том числе за счет средств местного бюджета </w:t>
      </w:r>
      <w:r w:rsidR="000D61AF" w:rsidRPr="00BE63B2">
        <w:t>0,00</w:t>
      </w:r>
      <w:r w:rsidRPr="00BE63B2">
        <w:t xml:space="preserve"> руб.;</w:t>
      </w:r>
    </w:p>
    <w:p w:rsidR="00F438E7" w:rsidRPr="00BE63B2" w:rsidRDefault="00F438E7" w:rsidP="00F438E7">
      <w:pPr>
        <w:jc w:val="both"/>
      </w:pPr>
      <w:r w:rsidRPr="00BE63B2">
        <w:t xml:space="preserve">- Управление финансов Администрации муниципального образования </w:t>
      </w:r>
      <w:r w:rsidR="008833C7" w:rsidRPr="00BE63B2">
        <w:t>0,00</w:t>
      </w:r>
      <w:r w:rsidRPr="00BE63B2">
        <w:t xml:space="preserve"> рублей, в том числе за счет средств м</w:t>
      </w:r>
      <w:r w:rsidRPr="00BE63B2">
        <w:t>е</w:t>
      </w:r>
      <w:r w:rsidRPr="00BE63B2">
        <w:t xml:space="preserve">стного бюджета </w:t>
      </w:r>
      <w:r w:rsidR="008833C7" w:rsidRPr="00BE63B2">
        <w:t>0,00</w:t>
      </w:r>
      <w:r w:rsidRPr="00BE63B2">
        <w:t xml:space="preserve"> рублей;</w:t>
      </w:r>
    </w:p>
    <w:p w:rsidR="00F438E7" w:rsidRPr="00BE63B2" w:rsidRDefault="00F438E7" w:rsidP="00F438E7">
      <w:pPr>
        <w:jc w:val="both"/>
      </w:pPr>
      <w:r w:rsidRPr="00BE63B2">
        <w:t xml:space="preserve">- Совет депутатов муниципального образования </w:t>
      </w:r>
      <w:r w:rsidR="008833C7" w:rsidRPr="00BE63B2">
        <w:t>0,00</w:t>
      </w:r>
      <w:r w:rsidRPr="00BE63B2">
        <w:t xml:space="preserve"> рублей, том числе за счет средств местного бюджета </w:t>
      </w:r>
      <w:r w:rsidR="008833C7" w:rsidRPr="00BE63B2">
        <w:t>0,00</w:t>
      </w:r>
      <w:r w:rsidRPr="00BE63B2">
        <w:t xml:space="preserve"> ру</w:t>
      </w:r>
      <w:r w:rsidRPr="00BE63B2">
        <w:t>б</w:t>
      </w:r>
      <w:r w:rsidRPr="00BE63B2">
        <w:t>лей;</w:t>
      </w:r>
    </w:p>
    <w:p w:rsidR="00F438E7" w:rsidRPr="00BE63B2" w:rsidRDefault="00F438E7" w:rsidP="00F438E7">
      <w:pPr>
        <w:jc w:val="both"/>
      </w:pPr>
      <w:r w:rsidRPr="00BE63B2">
        <w:t xml:space="preserve">- Контрольно-счетный орган муниципального образования </w:t>
      </w:r>
      <w:r w:rsidR="008833C7" w:rsidRPr="00BE63B2">
        <w:t>0,00</w:t>
      </w:r>
      <w:r w:rsidRPr="00BE63B2">
        <w:t xml:space="preserve"> рублей, том числе за счет средств местного бюджета </w:t>
      </w:r>
      <w:r w:rsidR="008833C7" w:rsidRPr="00BE63B2">
        <w:t>0,00</w:t>
      </w:r>
      <w:r w:rsidRPr="00BE63B2">
        <w:t xml:space="preserve"> рублей</w:t>
      </w:r>
      <w:r w:rsidR="000D61AF" w:rsidRPr="00BE63B2">
        <w:t>;</w:t>
      </w:r>
    </w:p>
    <w:p w:rsidR="000D61AF" w:rsidRPr="00BE63B2" w:rsidRDefault="000D61AF" w:rsidP="00F438E7">
      <w:pPr>
        <w:jc w:val="both"/>
      </w:pPr>
      <w:r w:rsidRPr="00BE63B2">
        <w:t>- Управление развити</w:t>
      </w:r>
      <w:r w:rsidR="00E708B4" w:rsidRPr="00BE63B2">
        <w:t>я</w:t>
      </w:r>
      <w:r w:rsidR="00AD35FD" w:rsidRPr="00BE63B2">
        <w:t xml:space="preserve"> территории</w:t>
      </w:r>
      <w:r w:rsidRPr="00BE63B2">
        <w:t xml:space="preserve"> муниципального образования </w:t>
      </w:r>
      <w:r w:rsidR="008833C7" w:rsidRPr="00BE63B2">
        <w:t>0,00</w:t>
      </w:r>
      <w:r w:rsidRPr="00BE63B2">
        <w:t xml:space="preserve"> рублей, том числе за счет средств местного бюджета </w:t>
      </w:r>
      <w:r w:rsidR="008833C7" w:rsidRPr="00BE63B2">
        <w:t>0,00</w:t>
      </w:r>
      <w:r w:rsidRPr="00BE63B2">
        <w:t xml:space="preserve"> рублей</w:t>
      </w:r>
      <w:r w:rsidR="00122622" w:rsidRPr="00BE63B2">
        <w:t>.</w:t>
      </w:r>
    </w:p>
    <w:p w:rsidR="007D4309" w:rsidRPr="00BE63B2" w:rsidRDefault="00105D57" w:rsidP="00BE63B2">
      <w:pPr>
        <w:ind w:firstLine="567"/>
        <w:jc w:val="both"/>
      </w:pPr>
      <w:r w:rsidRPr="00BE63B2">
        <w:t xml:space="preserve">Просроченная дебиторская задолженность по доходам на 01 </w:t>
      </w:r>
      <w:r w:rsidR="00077E79" w:rsidRPr="00BE63B2">
        <w:t>октября</w:t>
      </w:r>
      <w:r w:rsidRPr="00BE63B2">
        <w:t xml:space="preserve"> 2025 года составляет </w:t>
      </w:r>
      <w:r w:rsidR="00077E79" w:rsidRPr="00BE63B2">
        <w:t>2 529 512,94</w:t>
      </w:r>
      <w:r w:rsidRPr="00BE63B2">
        <w:t xml:space="preserve"> ру</w:t>
      </w:r>
      <w:r w:rsidRPr="00BE63B2">
        <w:t>б</w:t>
      </w:r>
      <w:r w:rsidR="00BE63B2">
        <w:t>ля</w:t>
      </w:r>
      <w:r w:rsidR="009D3F52" w:rsidRPr="00BE63B2">
        <w:t>.</w:t>
      </w:r>
      <w:r w:rsidRPr="00BE63B2">
        <w:t xml:space="preserve"> </w:t>
      </w:r>
    </w:p>
    <w:p w:rsidR="00862171" w:rsidRPr="00BE63B2" w:rsidRDefault="00862171" w:rsidP="007D4309">
      <w:pPr>
        <w:ind w:firstLine="567"/>
        <w:jc w:val="both"/>
        <w:rPr>
          <w:highlight w:val="yellow"/>
        </w:rPr>
      </w:pPr>
    </w:p>
    <w:p w:rsidR="007D4309" w:rsidRPr="00BE63B2" w:rsidRDefault="007D4309" w:rsidP="007D4309">
      <w:pPr>
        <w:ind w:firstLine="567"/>
        <w:jc w:val="both"/>
      </w:pPr>
      <w:proofErr w:type="gramStart"/>
      <w:r w:rsidRPr="00BE63B2">
        <w:t>Просроченная кредиторская задолженность бюджетных и автономных учреждений муниципального образ</w:t>
      </w:r>
      <w:r w:rsidRPr="00BE63B2">
        <w:t>о</w:t>
      </w:r>
      <w:r w:rsidRPr="00BE63B2">
        <w:t>вания «Муниципальный округ Красногорский район Удмуртской Республ</w:t>
      </w:r>
      <w:r w:rsidRPr="00BE63B2">
        <w:t>и</w:t>
      </w:r>
      <w:r w:rsidRPr="00BE63B2">
        <w:t>ки» (далее – муниципальный округ) по состоянию на 01.</w:t>
      </w:r>
      <w:r w:rsidR="004A25B5" w:rsidRPr="00BE63B2">
        <w:t>10</w:t>
      </w:r>
      <w:r w:rsidRPr="00BE63B2">
        <w:t>.202</w:t>
      </w:r>
      <w:r w:rsidR="00B439BE" w:rsidRPr="00BE63B2">
        <w:t>5</w:t>
      </w:r>
      <w:r w:rsidRPr="00BE63B2">
        <w:t xml:space="preserve"> года составила </w:t>
      </w:r>
      <w:r w:rsidR="004A25B5" w:rsidRPr="00BE63B2">
        <w:t>100 587,04</w:t>
      </w:r>
      <w:r w:rsidRPr="00BE63B2">
        <w:t xml:space="preserve"> ру</w:t>
      </w:r>
      <w:r w:rsidRPr="00BE63B2">
        <w:t>б</w:t>
      </w:r>
      <w:r w:rsidRPr="00BE63B2">
        <w:t>л</w:t>
      </w:r>
      <w:r w:rsidR="00DA78A9" w:rsidRPr="00BE63B2">
        <w:t>ей</w:t>
      </w:r>
      <w:r w:rsidRPr="00BE63B2">
        <w:t xml:space="preserve">, в том числе за счет средств бюджета муниципального образования «Муниципальный округ Красногорский район Удмуртской Республики» (далее - местный бюджет) – </w:t>
      </w:r>
      <w:r w:rsidR="004A25B5" w:rsidRPr="00BE63B2">
        <w:t>91 452,04</w:t>
      </w:r>
      <w:r w:rsidRPr="00BE63B2">
        <w:t xml:space="preserve"> рубл</w:t>
      </w:r>
      <w:r w:rsidR="00DA78A9" w:rsidRPr="00BE63B2">
        <w:t>ей</w:t>
      </w:r>
      <w:r w:rsidRPr="00BE63B2">
        <w:t xml:space="preserve">, средств бюджета Удмуртской Республики – </w:t>
      </w:r>
      <w:r w:rsidR="004A25B5" w:rsidRPr="00BE63B2">
        <w:t>9 135,00</w:t>
      </w:r>
      <w:r w:rsidRPr="00BE63B2">
        <w:t xml:space="preserve"> рубл</w:t>
      </w:r>
      <w:r w:rsidR="004A25B5" w:rsidRPr="00BE63B2">
        <w:t>ей</w:t>
      </w:r>
      <w:r w:rsidRPr="00BE63B2">
        <w:t>.</w:t>
      </w:r>
      <w:proofErr w:type="gramEnd"/>
      <w:r w:rsidRPr="00BE63B2">
        <w:t xml:space="preserve"> По сравнению с началом 202</w:t>
      </w:r>
      <w:r w:rsidR="00E37E31" w:rsidRPr="00BE63B2">
        <w:t>5</w:t>
      </w:r>
      <w:r w:rsidRPr="00BE63B2">
        <w:t xml:space="preserve"> года просроченная кредиторская задолженность увеличилась на </w:t>
      </w:r>
      <w:r w:rsidR="004A25B5" w:rsidRPr="00BE63B2">
        <w:t>100 587,04</w:t>
      </w:r>
      <w:r w:rsidRPr="00BE63B2">
        <w:t xml:space="preserve"> рубл</w:t>
      </w:r>
      <w:r w:rsidR="00DA78A9" w:rsidRPr="00BE63B2">
        <w:t>ей</w:t>
      </w:r>
      <w:r w:rsidRPr="00BE63B2">
        <w:t>.</w:t>
      </w:r>
    </w:p>
    <w:p w:rsidR="00F438E7" w:rsidRPr="00BE63B2" w:rsidRDefault="00F438E7" w:rsidP="00F438E7">
      <w:pPr>
        <w:jc w:val="both"/>
        <w:rPr>
          <w:highlight w:val="yellow"/>
        </w:rPr>
      </w:pPr>
    </w:p>
    <w:p w:rsidR="00F438E7" w:rsidRPr="00BE63B2" w:rsidRDefault="00F438E7" w:rsidP="00F438E7">
      <w:pPr>
        <w:jc w:val="center"/>
      </w:pPr>
      <w:r w:rsidRPr="00BE63B2">
        <w:t>Просроченная задолженность автономных и бюджетных учреждений,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6"/>
        <w:gridCol w:w="2231"/>
        <w:gridCol w:w="2563"/>
        <w:gridCol w:w="2563"/>
      </w:tblGrid>
      <w:tr w:rsidR="00F438E7" w:rsidRPr="00BE63B2" w:rsidTr="00F438E7">
        <w:trPr>
          <w:trHeight w:val="46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t>Наименование ра</w:t>
            </w:r>
            <w:r w:rsidRPr="00BE63B2">
              <w:t>с</w:t>
            </w:r>
            <w:r w:rsidRPr="00BE63B2">
              <w:t>ходов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3567DD">
            <w:pPr>
              <w:ind w:firstLine="540"/>
              <w:jc w:val="center"/>
            </w:pPr>
            <w:r w:rsidRPr="00BE63B2">
              <w:t>Задолженность на 01.01.202</w:t>
            </w:r>
            <w:r w:rsidR="003567DD" w:rsidRPr="00BE63B2">
              <w:t>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624BCF">
            <w:pPr>
              <w:ind w:firstLine="540"/>
              <w:jc w:val="center"/>
            </w:pPr>
            <w:r w:rsidRPr="00BE63B2">
              <w:t>Задолженность на 01.</w:t>
            </w:r>
            <w:r w:rsidR="00624BCF" w:rsidRPr="00BE63B2">
              <w:t>10</w:t>
            </w:r>
            <w:r w:rsidRPr="00BE63B2">
              <w:t>.202</w:t>
            </w:r>
            <w:r w:rsidR="003567DD" w:rsidRPr="00BE63B2">
              <w:t>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t>Отклонение</w:t>
            </w:r>
          </w:p>
        </w:tc>
      </w:tr>
      <w:tr w:rsidR="00F438E7" w:rsidRPr="00BE63B2" w:rsidTr="00F438E7">
        <w:trPr>
          <w:trHeight w:val="22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</w:pPr>
            <w:r w:rsidRPr="00BE63B2">
              <w:t xml:space="preserve">221 </w:t>
            </w:r>
            <w:r w:rsidRPr="00BE63B2">
              <w:rPr>
                <w:color w:val="000000"/>
              </w:rPr>
              <w:t>Услуги связи</w:t>
            </w:r>
            <w:r w:rsidRPr="00BE63B2"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C02FA5" w:rsidP="00F438E7">
            <w:pPr>
              <w:ind w:firstLine="540"/>
              <w:jc w:val="center"/>
            </w:pPr>
            <w:r w:rsidRPr="00BE63B2">
              <w:t>0</w:t>
            </w:r>
            <w:r w:rsidR="00F438E7" w:rsidRPr="00BE63B2"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C02FA5" w:rsidP="00F438E7">
            <w:pPr>
              <w:ind w:firstLine="540"/>
              <w:jc w:val="center"/>
              <w:rPr>
                <w:b/>
              </w:rPr>
            </w:pPr>
            <w:r w:rsidRPr="00BE63B2">
              <w:t>0</w:t>
            </w:r>
            <w:r w:rsidR="00F438E7" w:rsidRPr="00BE63B2">
              <w:t>,00</w:t>
            </w:r>
          </w:p>
        </w:tc>
      </w:tr>
      <w:tr w:rsidR="00F438E7" w:rsidRPr="00BE63B2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</w:pPr>
            <w:r w:rsidRPr="00BE63B2">
              <w:t>223 коммунальные усл</w:t>
            </w:r>
            <w:r w:rsidRPr="00BE63B2">
              <w:t>у</w:t>
            </w:r>
            <w:r w:rsidRPr="00BE63B2">
              <w:t>ги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C02FA5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C02FA5" w:rsidP="00F438E7">
            <w:pPr>
              <w:ind w:firstLine="540"/>
              <w:jc w:val="center"/>
            </w:pPr>
            <w:r w:rsidRPr="00BE63B2">
              <w:t>0,00</w:t>
            </w:r>
          </w:p>
        </w:tc>
      </w:tr>
      <w:tr w:rsidR="00F438E7" w:rsidRPr="00BE63B2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</w:pPr>
            <w:r w:rsidRPr="00BE63B2">
              <w:t xml:space="preserve">225 </w:t>
            </w:r>
            <w:r w:rsidRPr="00BE63B2">
              <w:rPr>
                <w:color w:val="000000"/>
              </w:rPr>
              <w:t>Работы, услуги по содержанию имущес</w:t>
            </w:r>
            <w:r w:rsidRPr="00BE63B2">
              <w:rPr>
                <w:color w:val="000000"/>
              </w:rPr>
              <w:t>т</w:t>
            </w:r>
            <w:r w:rsidRPr="00BE63B2">
              <w:rPr>
                <w:color w:val="000000"/>
              </w:rPr>
              <w:t>ва</w:t>
            </w:r>
            <w:r w:rsidRPr="00BE63B2"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624BCF" w:rsidP="00F438E7">
            <w:pPr>
              <w:ind w:firstLine="540"/>
              <w:jc w:val="center"/>
            </w:pPr>
            <w:r w:rsidRPr="00BE63B2">
              <w:t>0</w:t>
            </w:r>
            <w:r w:rsidR="00B171F8" w:rsidRPr="00BE63B2"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624BCF" w:rsidP="00F438E7">
            <w:pPr>
              <w:ind w:firstLine="540"/>
              <w:jc w:val="center"/>
            </w:pPr>
            <w:r w:rsidRPr="00BE63B2">
              <w:t>0</w:t>
            </w:r>
            <w:r w:rsidR="00B171F8" w:rsidRPr="00BE63B2">
              <w:t>,00</w:t>
            </w:r>
          </w:p>
        </w:tc>
      </w:tr>
      <w:tr w:rsidR="00F438E7" w:rsidRPr="00BE63B2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</w:pPr>
            <w:r w:rsidRPr="00BE63B2">
              <w:t>226</w:t>
            </w:r>
            <w:proofErr w:type="gramStart"/>
            <w:r w:rsidRPr="00BE63B2">
              <w:t xml:space="preserve"> </w:t>
            </w:r>
            <w:r w:rsidRPr="00BE63B2">
              <w:rPr>
                <w:color w:val="000000"/>
              </w:rPr>
              <w:t>П</w:t>
            </w:r>
            <w:proofErr w:type="gramEnd"/>
            <w:r w:rsidRPr="00BE63B2">
              <w:rPr>
                <w:color w:val="000000"/>
              </w:rPr>
              <w:t>рочие работы, у</w:t>
            </w:r>
            <w:r w:rsidRPr="00BE63B2">
              <w:rPr>
                <w:color w:val="000000"/>
              </w:rPr>
              <w:t>с</w:t>
            </w:r>
            <w:r w:rsidRPr="00BE63B2">
              <w:rPr>
                <w:color w:val="000000"/>
              </w:rPr>
              <w:t>луги</w:t>
            </w:r>
            <w:r w:rsidRPr="00BE63B2"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624BCF" w:rsidP="00F438E7">
            <w:pPr>
              <w:ind w:firstLine="540"/>
              <w:jc w:val="center"/>
            </w:pPr>
            <w:r w:rsidRPr="00BE63B2">
              <w:t>0</w:t>
            </w:r>
            <w:r w:rsidR="00B171F8" w:rsidRPr="00BE63B2"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624BCF" w:rsidP="00F438E7">
            <w:pPr>
              <w:ind w:firstLine="540"/>
              <w:jc w:val="center"/>
            </w:pPr>
            <w:r w:rsidRPr="00BE63B2">
              <w:t>0</w:t>
            </w:r>
            <w:r w:rsidR="00B171F8" w:rsidRPr="00BE63B2">
              <w:t>,00</w:t>
            </w:r>
          </w:p>
        </w:tc>
      </w:tr>
      <w:tr w:rsidR="00F438E7" w:rsidRPr="00BE63B2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  <w:rPr>
                <w:color w:val="000000"/>
              </w:rPr>
            </w:pPr>
            <w:r w:rsidRPr="00BE63B2">
              <w:rPr>
                <w:color w:val="000000"/>
              </w:rPr>
              <w:t>290</w:t>
            </w:r>
            <w:proofErr w:type="gramStart"/>
            <w:r w:rsidRPr="00BE63B2">
              <w:rPr>
                <w:color w:val="000000"/>
              </w:rPr>
              <w:t xml:space="preserve"> П</w:t>
            </w:r>
            <w:proofErr w:type="gramEnd"/>
            <w:r w:rsidRPr="00BE63B2">
              <w:rPr>
                <w:color w:val="000000"/>
              </w:rPr>
              <w:t>рочие расходы всего</w:t>
            </w:r>
            <w:r w:rsidR="00DD0688" w:rsidRPr="00BE63B2">
              <w:rPr>
                <w:color w:val="000000"/>
              </w:rPr>
              <w:t xml:space="preserve"> в т.ч.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624BCF" w:rsidP="00C02FA5">
            <w:pPr>
              <w:ind w:firstLine="540"/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6082,34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624BCF" w:rsidP="00F438E7">
            <w:pPr>
              <w:ind w:firstLine="540"/>
              <w:jc w:val="center"/>
              <w:rPr>
                <w:color w:val="000000"/>
              </w:rPr>
            </w:pPr>
            <w:r w:rsidRPr="00BE63B2">
              <w:rPr>
                <w:color w:val="000000"/>
              </w:rPr>
              <w:t>6082,34</w:t>
            </w:r>
          </w:p>
        </w:tc>
      </w:tr>
      <w:tr w:rsidR="00DD0688" w:rsidRPr="00BE63B2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88" w:rsidRPr="00BE63B2" w:rsidRDefault="00DD0688" w:rsidP="00F438E7">
            <w:pPr>
              <w:ind w:firstLine="540"/>
              <w:jc w:val="both"/>
              <w:rPr>
                <w:i/>
                <w:color w:val="000000"/>
              </w:rPr>
            </w:pPr>
            <w:r w:rsidRPr="00BE63B2">
              <w:rPr>
                <w:i/>
                <w:color w:val="000000"/>
              </w:rPr>
              <w:t>Пени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88" w:rsidRPr="00BE63B2" w:rsidRDefault="00DD0688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88" w:rsidRPr="00BE63B2" w:rsidRDefault="00DD0688" w:rsidP="00C02FA5">
            <w:pPr>
              <w:ind w:firstLine="540"/>
              <w:jc w:val="center"/>
              <w:rPr>
                <w:i/>
                <w:color w:val="000000"/>
              </w:rPr>
            </w:pPr>
            <w:r w:rsidRPr="00BE63B2">
              <w:rPr>
                <w:i/>
                <w:color w:val="000000"/>
              </w:rPr>
              <w:t>6082,34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88" w:rsidRPr="00BE63B2" w:rsidRDefault="00DD0688" w:rsidP="00F438E7">
            <w:pPr>
              <w:ind w:firstLine="540"/>
              <w:jc w:val="center"/>
              <w:rPr>
                <w:i/>
                <w:color w:val="000000"/>
              </w:rPr>
            </w:pPr>
            <w:r w:rsidRPr="00BE63B2">
              <w:rPr>
                <w:i/>
                <w:color w:val="000000"/>
              </w:rPr>
              <w:t>6082,34</w:t>
            </w:r>
          </w:p>
        </w:tc>
      </w:tr>
      <w:tr w:rsidR="00F438E7" w:rsidRPr="00BE63B2" w:rsidTr="00F438E7">
        <w:trPr>
          <w:trHeight w:val="22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</w:pPr>
            <w:r w:rsidRPr="00BE63B2">
              <w:t xml:space="preserve">340 </w:t>
            </w:r>
            <w:r w:rsidRPr="00BE63B2">
              <w:rPr>
                <w:color w:val="000000"/>
              </w:rPr>
              <w:t>Увеличение стоим</w:t>
            </w:r>
            <w:r w:rsidRPr="00BE63B2">
              <w:rPr>
                <w:color w:val="000000"/>
              </w:rPr>
              <w:t>о</w:t>
            </w:r>
            <w:r w:rsidRPr="00BE63B2">
              <w:rPr>
                <w:color w:val="000000"/>
              </w:rPr>
              <w:t>сти материальных запасов</w:t>
            </w:r>
            <w:r w:rsidRPr="00BE63B2">
              <w:t xml:space="preserve"> вс</w:t>
            </w:r>
            <w:r w:rsidRPr="00BE63B2">
              <w:t>е</w:t>
            </w:r>
            <w:r w:rsidRPr="00BE63B2">
              <w:t>го</w:t>
            </w:r>
            <w:r w:rsidR="00DD0688" w:rsidRPr="00BE63B2">
              <w:t xml:space="preserve"> в т.ч.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624BCF" w:rsidP="00F438E7">
            <w:pPr>
              <w:ind w:firstLine="540"/>
              <w:jc w:val="center"/>
            </w:pPr>
            <w:r w:rsidRPr="00BE63B2">
              <w:t>94504,70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624BCF" w:rsidP="00F438E7">
            <w:pPr>
              <w:ind w:firstLine="540"/>
              <w:jc w:val="center"/>
            </w:pPr>
            <w:r w:rsidRPr="00BE63B2">
              <w:t>94504,70</w:t>
            </w:r>
          </w:p>
        </w:tc>
      </w:tr>
      <w:tr w:rsidR="00DD0688" w:rsidRPr="00BE63B2" w:rsidTr="00F438E7">
        <w:trPr>
          <w:trHeight w:val="22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88" w:rsidRPr="00BE63B2" w:rsidRDefault="00DD0688" w:rsidP="00F438E7">
            <w:pPr>
              <w:ind w:firstLine="540"/>
              <w:jc w:val="both"/>
              <w:rPr>
                <w:i/>
              </w:rPr>
            </w:pPr>
            <w:r w:rsidRPr="00BE63B2">
              <w:rPr>
                <w:i/>
              </w:rPr>
              <w:t>Продукты питания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88" w:rsidRPr="00BE63B2" w:rsidRDefault="00DD0688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88" w:rsidRPr="00BE63B2" w:rsidRDefault="00DD0688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94504,70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88" w:rsidRPr="00BE63B2" w:rsidRDefault="00DD0688" w:rsidP="00F438E7">
            <w:pPr>
              <w:ind w:firstLine="540"/>
              <w:jc w:val="center"/>
              <w:rPr>
                <w:i/>
              </w:rPr>
            </w:pPr>
            <w:r w:rsidRPr="00BE63B2">
              <w:rPr>
                <w:i/>
              </w:rPr>
              <w:t>94504,70</w:t>
            </w:r>
          </w:p>
        </w:tc>
      </w:tr>
      <w:tr w:rsidR="00F438E7" w:rsidRPr="00BE63B2" w:rsidTr="00F438E7">
        <w:trPr>
          <w:trHeight w:val="693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  <w:rPr>
                <w:b/>
              </w:rPr>
            </w:pPr>
            <w:r w:rsidRPr="00BE63B2">
              <w:rPr>
                <w:b/>
              </w:rPr>
              <w:t>Просроченная кред</w:t>
            </w:r>
            <w:r w:rsidRPr="00BE63B2">
              <w:rPr>
                <w:b/>
              </w:rPr>
              <w:t>и</w:t>
            </w:r>
            <w:r w:rsidRPr="00BE63B2">
              <w:rPr>
                <w:b/>
              </w:rPr>
              <w:t>торская задолже</w:t>
            </w:r>
            <w:r w:rsidRPr="00BE63B2">
              <w:rPr>
                <w:b/>
              </w:rPr>
              <w:t>н</w:t>
            </w:r>
            <w:r w:rsidRPr="00BE63B2">
              <w:rPr>
                <w:b/>
              </w:rPr>
              <w:t>ность за счет МБ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</w:pPr>
            <w:r w:rsidRPr="00BE63B2"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624BCF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91452,04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624BCF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91452,04</w:t>
            </w:r>
          </w:p>
        </w:tc>
      </w:tr>
      <w:tr w:rsidR="00F438E7" w:rsidRPr="00BE63B2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  <w:rPr>
                <w:b/>
              </w:rPr>
            </w:pPr>
            <w:r w:rsidRPr="00BE63B2">
              <w:rPr>
                <w:b/>
              </w:rPr>
              <w:t>Просроченная кред</w:t>
            </w:r>
            <w:r w:rsidRPr="00BE63B2">
              <w:rPr>
                <w:b/>
              </w:rPr>
              <w:t>и</w:t>
            </w:r>
            <w:r w:rsidRPr="00BE63B2">
              <w:rPr>
                <w:b/>
              </w:rPr>
              <w:t>торская задолже</w:t>
            </w:r>
            <w:r w:rsidRPr="00BE63B2">
              <w:rPr>
                <w:b/>
              </w:rPr>
              <w:t>н</w:t>
            </w:r>
            <w:r w:rsidRPr="00BE63B2">
              <w:rPr>
                <w:b/>
              </w:rPr>
              <w:t>ность за счет УР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624BCF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9135,00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624BCF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9135</w:t>
            </w:r>
            <w:r w:rsidR="00C02FA5" w:rsidRPr="00BE63B2">
              <w:rPr>
                <w:b/>
              </w:rPr>
              <w:t>,00</w:t>
            </w:r>
          </w:p>
        </w:tc>
      </w:tr>
      <w:tr w:rsidR="00F438E7" w:rsidRPr="00BE63B2" w:rsidTr="00F438E7">
        <w:trPr>
          <w:trHeight w:val="693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both"/>
              <w:rPr>
                <w:b/>
              </w:rPr>
            </w:pPr>
            <w:r w:rsidRPr="00BE63B2">
              <w:rPr>
                <w:b/>
              </w:rPr>
              <w:t>Всего просроченной кредиторской з</w:t>
            </w:r>
            <w:r w:rsidRPr="00BE63B2">
              <w:rPr>
                <w:b/>
              </w:rPr>
              <w:t>а</w:t>
            </w:r>
            <w:r w:rsidRPr="00BE63B2">
              <w:rPr>
                <w:b/>
              </w:rPr>
              <w:t>долженности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F438E7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624BCF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100587,04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E63B2" w:rsidRDefault="00624BCF" w:rsidP="00F438E7">
            <w:pPr>
              <w:ind w:firstLine="540"/>
              <w:jc w:val="center"/>
              <w:rPr>
                <w:b/>
              </w:rPr>
            </w:pPr>
            <w:r w:rsidRPr="00BE63B2">
              <w:rPr>
                <w:b/>
              </w:rPr>
              <w:t>100587,04</w:t>
            </w:r>
          </w:p>
        </w:tc>
      </w:tr>
    </w:tbl>
    <w:p w:rsidR="00F438E7" w:rsidRPr="00BE63B2" w:rsidRDefault="00F438E7" w:rsidP="00F438E7">
      <w:pPr>
        <w:ind w:firstLine="567"/>
        <w:jc w:val="both"/>
      </w:pPr>
      <w:r w:rsidRPr="00BE63B2">
        <w:t xml:space="preserve">Просроченная кредиторская задолженность бюджетных и автономных учреждений по состоянию на 01 </w:t>
      </w:r>
      <w:r w:rsidR="00624BCF" w:rsidRPr="00BE63B2">
        <w:t>о</w:t>
      </w:r>
      <w:r w:rsidR="00624BCF" w:rsidRPr="00BE63B2">
        <w:t>к</w:t>
      </w:r>
      <w:r w:rsidR="00624BCF" w:rsidRPr="00BE63B2">
        <w:t>тября</w:t>
      </w:r>
      <w:r w:rsidRPr="00BE63B2">
        <w:t xml:space="preserve"> 202</w:t>
      </w:r>
      <w:r w:rsidR="007306DC" w:rsidRPr="00BE63B2">
        <w:t>5</w:t>
      </w:r>
      <w:r w:rsidRPr="00BE63B2">
        <w:t xml:space="preserve"> года:</w:t>
      </w:r>
    </w:p>
    <w:p w:rsidR="00F438E7" w:rsidRPr="00BE63B2" w:rsidRDefault="00F438E7" w:rsidP="00F438E7">
      <w:pPr>
        <w:jc w:val="both"/>
      </w:pPr>
      <w:r w:rsidRPr="00BE63B2">
        <w:t xml:space="preserve">- учреждения отрасли образования </w:t>
      </w:r>
      <w:r w:rsidR="00624BCF" w:rsidRPr="00BE63B2">
        <w:t>100 587,04</w:t>
      </w:r>
      <w:r w:rsidRPr="00BE63B2">
        <w:t xml:space="preserve"> рублей, в том числе за счет средств местного бюджета </w:t>
      </w:r>
      <w:r w:rsidR="00624BCF" w:rsidRPr="00BE63B2">
        <w:t>91452,04</w:t>
      </w:r>
      <w:r w:rsidRPr="00BE63B2">
        <w:t xml:space="preserve"> ру</w:t>
      </w:r>
      <w:r w:rsidRPr="00BE63B2">
        <w:t>б</w:t>
      </w:r>
      <w:r w:rsidRPr="00BE63B2">
        <w:t>лей;</w:t>
      </w:r>
      <w:r w:rsidR="00384B22" w:rsidRPr="00BE63B2">
        <w:t xml:space="preserve"> за счет средств бюджета УР -9135,00 рублей.</w:t>
      </w:r>
    </w:p>
    <w:p w:rsidR="00F438E7" w:rsidRPr="00BE63B2" w:rsidRDefault="00F438E7" w:rsidP="00F438E7">
      <w:pPr>
        <w:jc w:val="both"/>
      </w:pPr>
      <w:r w:rsidRPr="00BE63B2">
        <w:t xml:space="preserve">- учреждения отрасли культуры </w:t>
      </w:r>
      <w:r w:rsidR="007B2BCB" w:rsidRPr="00BE63B2">
        <w:t>0,00</w:t>
      </w:r>
      <w:r w:rsidRPr="00BE63B2">
        <w:t xml:space="preserve"> рублей, в том числе за счет средств местного бюджета </w:t>
      </w:r>
      <w:r w:rsidR="007B2BCB" w:rsidRPr="00BE63B2">
        <w:t>0,00</w:t>
      </w:r>
      <w:r w:rsidRPr="00BE63B2">
        <w:t xml:space="preserve"> руб.</w:t>
      </w:r>
    </w:p>
    <w:p w:rsidR="00F438E7" w:rsidRPr="00BE63B2" w:rsidRDefault="00F438E7" w:rsidP="00F438E7">
      <w:r w:rsidRPr="00BE63B2">
        <w:t xml:space="preserve">         Просроченная дебиторская задолженность по состоянию на 01 </w:t>
      </w:r>
      <w:r w:rsidR="00624BCF" w:rsidRPr="00BE63B2">
        <w:t>октября</w:t>
      </w:r>
      <w:r w:rsidRPr="00BE63B2">
        <w:t xml:space="preserve"> 202</w:t>
      </w:r>
      <w:r w:rsidR="00282789" w:rsidRPr="00BE63B2">
        <w:t>5</w:t>
      </w:r>
      <w:r w:rsidRPr="00BE63B2">
        <w:t xml:space="preserve"> года по бю</w:t>
      </w:r>
      <w:r w:rsidRPr="00BE63B2">
        <w:t>д</w:t>
      </w:r>
      <w:r w:rsidRPr="00BE63B2">
        <w:t>жетным и автономным учреждениям отсутствует.</w:t>
      </w:r>
    </w:p>
    <w:p w:rsidR="00F438E7" w:rsidRPr="00BE63B2" w:rsidRDefault="00F438E7" w:rsidP="00F438E7">
      <w:pPr>
        <w:pStyle w:val="a3"/>
        <w:rPr>
          <w:sz w:val="20"/>
          <w:szCs w:val="20"/>
        </w:rPr>
      </w:pPr>
    </w:p>
    <w:p w:rsidR="00D53994" w:rsidRDefault="00127DA7" w:rsidP="00D53994">
      <w:pPr>
        <w:ind w:firstLine="540"/>
        <w:jc w:val="center"/>
        <w:rPr>
          <w:b/>
          <w:u w:val="single"/>
        </w:rPr>
      </w:pPr>
      <w:r w:rsidRPr="00D53994">
        <w:rPr>
          <w:b/>
          <w:u w:val="single"/>
        </w:rPr>
        <w:t>Муниципальный долг</w:t>
      </w:r>
      <w:r w:rsidR="00ED1B25" w:rsidRPr="00D53994">
        <w:rPr>
          <w:b/>
          <w:u w:val="single"/>
        </w:rPr>
        <w:t>.</w:t>
      </w:r>
    </w:p>
    <w:p w:rsidR="00D53994" w:rsidRPr="00D53994" w:rsidRDefault="00D53994" w:rsidP="00D53994">
      <w:pPr>
        <w:ind w:firstLine="540"/>
        <w:jc w:val="center"/>
        <w:rPr>
          <w:b/>
          <w:u w:val="single"/>
        </w:rPr>
      </w:pPr>
    </w:p>
    <w:p w:rsidR="00266177" w:rsidRPr="00BE63B2" w:rsidRDefault="00F438E7" w:rsidP="006C35AA">
      <w:pPr>
        <w:ind w:firstLine="540"/>
        <w:jc w:val="both"/>
      </w:pPr>
      <w:r w:rsidRPr="00BE63B2">
        <w:t>Общий объем муниципальных долговых обязательств района на 01.01.202</w:t>
      </w:r>
      <w:r w:rsidR="001049BF" w:rsidRPr="00BE63B2">
        <w:t>5</w:t>
      </w:r>
      <w:r w:rsidR="00266177" w:rsidRPr="00BE63B2">
        <w:t xml:space="preserve"> </w:t>
      </w:r>
      <w:r w:rsidRPr="00BE63B2">
        <w:t>года составлял  66 723 200,00  рубля в сумме основного долга на погашение долговых обязательств</w:t>
      </w:r>
      <w:r w:rsidR="001049BF" w:rsidRPr="00BE63B2">
        <w:t xml:space="preserve"> по </w:t>
      </w:r>
      <w:r w:rsidRPr="00BE63B2">
        <w:t>бюджетным кред</w:t>
      </w:r>
      <w:r w:rsidRPr="00BE63B2">
        <w:t>и</w:t>
      </w:r>
      <w:r w:rsidRPr="00BE63B2">
        <w:t>там</w:t>
      </w:r>
      <w:r w:rsidR="001049BF" w:rsidRPr="00BE63B2">
        <w:t>.</w:t>
      </w:r>
      <w:r w:rsidR="00D44BCE" w:rsidRPr="00BE63B2">
        <w:t xml:space="preserve"> На 01.</w:t>
      </w:r>
      <w:r w:rsidR="00BE63B2">
        <w:t>10</w:t>
      </w:r>
      <w:r w:rsidR="00D44BCE" w:rsidRPr="00BE63B2">
        <w:t>.2025 года общий объем муниципальных долг</w:t>
      </w:r>
      <w:r w:rsidR="00D44BCE" w:rsidRPr="00BE63B2">
        <w:t>о</w:t>
      </w:r>
      <w:r w:rsidR="00D44BCE" w:rsidRPr="00BE63B2">
        <w:t>вых обязательств не изменился.</w:t>
      </w:r>
    </w:p>
    <w:p w:rsidR="00F438E7" w:rsidRPr="00BE63B2" w:rsidRDefault="00F438E7" w:rsidP="006C35AA">
      <w:pPr>
        <w:ind w:firstLine="540"/>
        <w:jc w:val="both"/>
      </w:pPr>
      <w:r w:rsidRPr="00BE63B2">
        <w:t xml:space="preserve">За пользование бюджетным кредитом </w:t>
      </w:r>
      <w:r w:rsidR="00713A8A" w:rsidRPr="00BE63B2">
        <w:t xml:space="preserve">за </w:t>
      </w:r>
      <w:r w:rsidR="00BE63B2">
        <w:t>9 месяцев</w:t>
      </w:r>
      <w:r w:rsidR="001049BF" w:rsidRPr="00BE63B2">
        <w:t xml:space="preserve"> 2025 года</w:t>
      </w:r>
      <w:r w:rsidRPr="00BE63B2">
        <w:t xml:space="preserve"> начислены и уплачены проценты в сумме</w:t>
      </w:r>
      <w:r w:rsidR="00BE63B2">
        <w:t xml:space="preserve">                       </w:t>
      </w:r>
      <w:r w:rsidRPr="00BE63B2">
        <w:t xml:space="preserve"> </w:t>
      </w:r>
      <w:r w:rsidR="001049BF" w:rsidRPr="00BE63B2">
        <w:t>2 821,04</w:t>
      </w:r>
      <w:r w:rsidRPr="00BE63B2">
        <w:t xml:space="preserve"> рубля.</w:t>
      </w:r>
    </w:p>
    <w:p w:rsidR="00E32F23" w:rsidRPr="00BE63B2" w:rsidRDefault="00F438E7" w:rsidP="006C35AA">
      <w:pPr>
        <w:pStyle w:val="a3"/>
        <w:rPr>
          <w:sz w:val="20"/>
          <w:szCs w:val="20"/>
        </w:rPr>
      </w:pPr>
      <w:r w:rsidRPr="00BE63B2">
        <w:rPr>
          <w:sz w:val="20"/>
          <w:szCs w:val="20"/>
        </w:rPr>
        <w:t xml:space="preserve">         </w:t>
      </w:r>
      <w:r w:rsidR="00967975" w:rsidRPr="00BE63B2">
        <w:rPr>
          <w:sz w:val="20"/>
          <w:szCs w:val="20"/>
        </w:rPr>
        <w:t xml:space="preserve">По итогам </w:t>
      </w:r>
      <w:r w:rsidR="00BE63B2">
        <w:rPr>
          <w:sz w:val="20"/>
          <w:szCs w:val="20"/>
        </w:rPr>
        <w:t>9 месяцев</w:t>
      </w:r>
      <w:r w:rsidR="00967975" w:rsidRPr="00BE63B2">
        <w:rPr>
          <w:sz w:val="20"/>
          <w:szCs w:val="20"/>
        </w:rPr>
        <w:t xml:space="preserve"> 202</w:t>
      </w:r>
      <w:r w:rsidR="001049BF" w:rsidRPr="00BE63B2">
        <w:rPr>
          <w:sz w:val="20"/>
          <w:szCs w:val="20"/>
        </w:rPr>
        <w:t>5</w:t>
      </w:r>
      <w:r w:rsidR="00967975" w:rsidRPr="00BE63B2">
        <w:rPr>
          <w:sz w:val="20"/>
          <w:szCs w:val="20"/>
        </w:rPr>
        <w:t xml:space="preserve"> года бюджет </w:t>
      </w:r>
      <w:r w:rsidR="00BE63B2">
        <w:rPr>
          <w:sz w:val="20"/>
          <w:szCs w:val="20"/>
        </w:rPr>
        <w:t>муниципального образования</w:t>
      </w:r>
      <w:r w:rsidR="006C35AA" w:rsidRPr="00BE63B2">
        <w:rPr>
          <w:sz w:val="20"/>
          <w:szCs w:val="20"/>
        </w:rPr>
        <w:t xml:space="preserve"> запланирован с дефицитом </w:t>
      </w:r>
      <w:r w:rsidR="00D44BCE" w:rsidRPr="00BE63B2">
        <w:rPr>
          <w:sz w:val="20"/>
          <w:szCs w:val="20"/>
        </w:rPr>
        <w:t>34</w:t>
      </w:r>
      <w:r w:rsidR="00D53994">
        <w:rPr>
          <w:sz w:val="20"/>
          <w:szCs w:val="20"/>
        </w:rPr>
        <w:t> </w:t>
      </w:r>
      <w:r w:rsidR="00D44BCE" w:rsidRPr="00BE63B2">
        <w:rPr>
          <w:sz w:val="20"/>
          <w:szCs w:val="20"/>
        </w:rPr>
        <w:t>7</w:t>
      </w:r>
      <w:r w:rsidR="00D53994">
        <w:rPr>
          <w:sz w:val="20"/>
          <w:szCs w:val="20"/>
        </w:rPr>
        <w:t>75 715,58</w:t>
      </w:r>
      <w:r w:rsidR="006C35AA" w:rsidRPr="00BE63B2">
        <w:rPr>
          <w:sz w:val="20"/>
          <w:szCs w:val="20"/>
        </w:rPr>
        <w:t xml:space="preserve"> рубля, </w:t>
      </w:r>
      <w:r w:rsidR="00967975" w:rsidRPr="00BE63B2">
        <w:rPr>
          <w:sz w:val="20"/>
          <w:szCs w:val="20"/>
        </w:rPr>
        <w:t xml:space="preserve"> исполнен с д</w:t>
      </w:r>
      <w:r w:rsidR="00967975" w:rsidRPr="00BE63B2">
        <w:rPr>
          <w:sz w:val="20"/>
          <w:szCs w:val="20"/>
        </w:rPr>
        <w:t>е</w:t>
      </w:r>
      <w:r w:rsidR="00967975" w:rsidRPr="00BE63B2">
        <w:rPr>
          <w:sz w:val="20"/>
          <w:szCs w:val="20"/>
        </w:rPr>
        <w:t xml:space="preserve">фицитом в сумме </w:t>
      </w:r>
      <w:r w:rsidR="00D53994">
        <w:rPr>
          <w:sz w:val="20"/>
          <w:szCs w:val="20"/>
        </w:rPr>
        <w:t>8 002 161,76</w:t>
      </w:r>
      <w:r w:rsidR="00967975" w:rsidRPr="00BE63B2">
        <w:rPr>
          <w:sz w:val="20"/>
          <w:szCs w:val="20"/>
        </w:rPr>
        <w:t xml:space="preserve"> руб</w:t>
      </w:r>
      <w:r w:rsidR="00266177" w:rsidRPr="00BE63B2">
        <w:rPr>
          <w:sz w:val="20"/>
          <w:szCs w:val="20"/>
        </w:rPr>
        <w:t>ля</w:t>
      </w:r>
      <w:r w:rsidR="00967975" w:rsidRPr="00BE63B2">
        <w:rPr>
          <w:sz w:val="20"/>
          <w:szCs w:val="20"/>
        </w:rPr>
        <w:t>.</w:t>
      </w:r>
    </w:p>
    <w:p w:rsidR="00EF48AA" w:rsidRPr="00BE63B2" w:rsidRDefault="00EF48AA" w:rsidP="006C35AA">
      <w:pPr>
        <w:pStyle w:val="a3"/>
        <w:rPr>
          <w:sz w:val="20"/>
          <w:szCs w:val="20"/>
        </w:rPr>
      </w:pPr>
    </w:p>
    <w:sectPr w:rsidR="00EF48AA" w:rsidRPr="00BE63B2" w:rsidSect="00713A8A">
      <w:footerReference w:type="even" r:id="rId8"/>
      <w:footerReference w:type="default" r:id="rId9"/>
      <w:pgSz w:w="11909" w:h="16834"/>
      <w:pgMar w:top="426" w:right="852" w:bottom="1134" w:left="10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3B2" w:rsidRDefault="00BE63B2">
      <w:r>
        <w:separator/>
      </w:r>
    </w:p>
  </w:endnote>
  <w:endnote w:type="continuationSeparator" w:id="1">
    <w:p w:rsidR="00BE63B2" w:rsidRDefault="00BE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DefSpeci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3B2" w:rsidRDefault="00BE63B2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E63B2" w:rsidRDefault="00BE63B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3B2" w:rsidRDefault="00BE63B2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53994">
      <w:rPr>
        <w:rStyle w:val="a8"/>
        <w:noProof/>
      </w:rPr>
      <w:t>10</w:t>
    </w:r>
    <w:r>
      <w:rPr>
        <w:rStyle w:val="a8"/>
      </w:rPr>
      <w:fldChar w:fldCharType="end"/>
    </w:r>
  </w:p>
  <w:p w:rsidR="00BE63B2" w:rsidRDefault="00BE63B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3B2" w:rsidRDefault="00BE63B2">
      <w:r>
        <w:separator/>
      </w:r>
    </w:p>
  </w:footnote>
  <w:footnote w:type="continuationSeparator" w:id="1">
    <w:p w:rsidR="00BE63B2" w:rsidRDefault="00BE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F4B41C9"/>
    <w:multiLevelType w:val="hybridMultilevel"/>
    <w:tmpl w:val="4DE8563A"/>
    <w:lvl w:ilvl="0" w:tplc="67B40004">
      <w:start w:val="1"/>
      <w:numFmt w:val="decimal"/>
      <w:lvlText w:val="%1."/>
      <w:lvlJc w:val="left"/>
      <w:pPr>
        <w:ind w:left="1584" w:hanging="360"/>
      </w:pPr>
      <w:rPr>
        <w:rFonts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08C6FDA"/>
    <w:multiLevelType w:val="hybridMultilevel"/>
    <w:tmpl w:val="BF12B4BC"/>
    <w:lvl w:ilvl="0" w:tplc="8780E2BA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1F04952"/>
    <w:multiLevelType w:val="multilevel"/>
    <w:tmpl w:val="505A2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9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1"/>
  </w:num>
  <w:num w:numId="25">
    <w:abstractNumId w:val="1"/>
  </w:num>
  <w:num w:numId="26">
    <w:abstractNumId w:val="6"/>
  </w:num>
  <w:num w:numId="27">
    <w:abstractNumId w:val="8"/>
  </w:num>
  <w:num w:numId="28">
    <w:abstractNumId w:val="4"/>
  </w:num>
  <w:num w:numId="29">
    <w:abstractNumId w:val="2"/>
  </w:num>
  <w:num w:numId="30">
    <w:abstractNumId w:val="7"/>
  </w:num>
  <w:num w:numId="31">
    <w:abstractNumId w:val="5"/>
  </w:num>
  <w:num w:numId="32">
    <w:abstractNumId w:val="1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stylePaneFormatFilter w:val="3F01"/>
  <w:defaultTabStop w:val="720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9829B7"/>
    <w:rsid w:val="000012F5"/>
    <w:rsid w:val="0000207B"/>
    <w:rsid w:val="00002E05"/>
    <w:rsid w:val="00003EB5"/>
    <w:rsid w:val="00004061"/>
    <w:rsid w:val="000043B2"/>
    <w:rsid w:val="000058F1"/>
    <w:rsid w:val="00007659"/>
    <w:rsid w:val="000078C1"/>
    <w:rsid w:val="00010B49"/>
    <w:rsid w:val="00011AB1"/>
    <w:rsid w:val="000127A4"/>
    <w:rsid w:val="00014340"/>
    <w:rsid w:val="00015B94"/>
    <w:rsid w:val="00016041"/>
    <w:rsid w:val="0001718D"/>
    <w:rsid w:val="00020028"/>
    <w:rsid w:val="00020301"/>
    <w:rsid w:val="00020669"/>
    <w:rsid w:val="00020A54"/>
    <w:rsid w:val="000212E9"/>
    <w:rsid w:val="00023A7D"/>
    <w:rsid w:val="00023DE3"/>
    <w:rsid w:val="000240C5"/>
    <w:rsid w:val="000241EE"/>
    <w:rsid w:val="000254BF"/>
    <w:rsid w:val="00027DE2"/>
    <w:rsid w:val="00030639"/>
    <w:rsid w:val="00030906"/>
    <w:rsid w:val="000323C7"/>
    <w:rsid w:val="00033A7F"/>
    <w:rsid w:val="00034753"/>
    <w:rsid w:val="00036CC8"/>
    <w:rsid w:val="00036F5B"/>
    <w:rsid w:val="00037181"/>
    <w:rsid w:val="0003728C"/>
    <w:rsid w:val="0004267F"/>
    <w:rsid w:val="00042859"/>
    <w:rsid w:val="00042AAE"/>
    <w:rsid w:val="00043F9A"/>
    <w:rsid w:val="00045797"/>
    <w:rsid w:val="000463DC"/>
    <w:rsid w:val="00046DF9"/>
    <w:rsid w:val="0004744C"/>
    <w:rsid w:val="00047BC4"/>
    <w:rsid w:val="00047F65"/>
    <w:rsid w:val="0005080D"/>
    <w:rsid w:val="000509CC"/>
    <w:rsid w:val="00052BE0"/>
    <w:rsid w:val="00052DD0"/>
    <w:rsid w:val="00053F5E"/>
    <w:rsid w:val="00056C7A"/>
    <w:rsid w:val="000608BE"/>
    <w:rsid w:val="00060AB2"/>
    <w:rsid w:val="00060DEC"/>
    <w:rsid w:val="0006151B"/>
    <w:rsid w:val="0006185B"/>
    <w:rsid w:val="000618F5"/>
    <w:rsid w:val="00063A1A"/>
    <w:rsid w:val="00064555"/>
    <w:rsid w:val="000648AB"/>
    <w:rsid w:val="0006511B"/>
    <w:rsid w:val="00065D42"/>
    <w:rsid w:val="0006607E"/>
    <w:rsid w:val="00066E54"/>
    <w:rsid w:val="0007157A"/>
    <w:rsid w:val="00071DBF"/>
    <w:rsid w:val="00072012"/>
    <w:rsid w:val="0007323B"/>
    <w:rsid w:val="0007330F"/>
    <w:rsid w:val="00073714"/>
    <w:rsid w:val="00073E02"/>
    <w:rsid w:val="0007541D"/>
    <w:rsid w:val="000765AA"/>
    <w:rsid w:val="000765E1"/>
    <w:rsid w:val="00076A6B"/>
    <w:rsid w:val="00077E79"/>
    <w:rsid w:val="00080A0C"/>
    <w:rsid w:val="00081426"/>
    <w:rsid w:val="000821A7"/>
    <w:rsid w:val="00082A85"/>
    <w:rsid w:val="00083AE2"/>
    <w:rsid w:val="00085B87"/>
    <w:rsid w:val="000867C2"/>
    <w:rsid w:val="000906EF"/>
    <w:rsid w:val="00090D15"/>
    <w:rsid w:val="0009189E"/>
    <w:rsid w:val="00091B4E"/>
    <w:rsid w:val="00093849"/>
    <w:rsid w:val="000952BF"/>
    <w:rsid w:val="00095B8D"/>
    <w:rsid w:val="00097FC3"/>
    <w:rsid w:val="000A0034"/>
    <w:rsid w:val="000A006B"/>
    <w:rsid w:val="000A0A6B"/>
    <w:rsid w:val="000A1349"/>
    <w:rsid w:val="000A2FF8"/>
    <w:rsid w:val="000A4AC0"/>
    <w:rsid w:val="000A55CC"/>
    <w:rsid w:val="000A55E6"/>
    <w:rsid w:val="000A56AD"/>
    <w:rsid w:val="000A7920"/>
    <w:rsid w:val="000B0452"/>
    <w:rsid w:val="000B0A6C"/>
    <w:rsid w:val="000B1082"/>
    <w:rsid w:val="000B3930"/>
    <w:rsid w:val="000B3AD6"/>
    <w:rsid w:val="000B4CCE"/>
    <w:rsid w:val="000B55AF"/>
    <w:rsid w:val="000B69A2"/>
    <w:rsid w:val="000B7560"/>
    <w:rsid w:val="000C0B61"/>
    <w:rsid w:val="000C3855"/>
    <w:rsid w:val="000C437A"/>
    <w:rsid w:val="000C45C0"/>
    <w:rsid w:val="000C5965"/>
    <w:rsid w:val="000C66A7"/>
    <w:rsid w:val="000C7911"/>
    <w:rsid w:val="000C7B6F"/>
    <w:rsid w:val="000D011F"/>
    <w:rsid w:val="000D120F"/>
    <w:rsid w:val="000D2646"/>
    <w:rsid w:val="000D27A9"/>
    <w:rsid w:val="000D36F0"/>
    <w:rsid w:val="000D3F29"/>
    <w:rsid w:val="000D4931"/>
    <w:rsid w:val="000D4DB6"/>
    <w:rsid w:val="000D5288"/>
    <w:rsid w:val="000D54C3"/>
    <w:rsid w:val="000D56EA"/>
    <w:rsid w:val="000D59D7"/>
    <w:rsid w:val="000D5E52"/>
    <w:rsid w:val="000D61AF"/>
    <w:rsid w:val="000D749C"/>
    <w:rsid w:val="000D7D55"/>
    <w:rsid w:val="000E1A2A"/>
    <w:rsid w:val="000E1F13"/>
    <w:rsid w:val="000E33D0"/>
    <w:rsid w:val="000E38DA"/>
    <w:rsid w:val="000E4D0D"/>
    <w:rsid w:val="000E4E3F"/>
    <w:rsid w:val="000E7122"/>
    <w:rsid w:val="000E7152"/>
    <w:rsid w:val="000F091A"/>
    <w:rsid w:val="000F25E6"/>
    <w:rsid w:val="000F3320"/>
    <w:rsid w:val="000F336D"/>
    <w:rsid w:val="000F3411"/>
    <w:rsid w:val="000F64EF"/>
    <w:rsid w:val="000F7402"/>
    <w:rsid w:val="000F78D7"/>
    <w:rsid w:val="000F7B39"/>
    <w:rsid w:val="000F7F05"/>
    <w:rsid w:val="00102D8D"/>
    <w:rsid w:val="001049BF"/>
    <w:rsid w:val="00105D57"/>
    <w:rsid w:val="00106C88"/>
    <w:rsid w:val="00107E59"/>
    <w:rsid w:val="001109F0"/>
    <w:rsid w:val="001115C7"/>
    <w:rsid w:val="001119E5"/>
    <w:rsid w:val="001147DE"/>
    <w:rsid w:val="00114A3A"/>
    <w:rsid w:val="00116107"/>
    <w:rsid w:val="00116266"/>
    <w:rsid w:val="001162C2"/>
    <w:rsid w:val="00117103"/>
    <w:rsid w:val="001202B2"/>
    <w:rsid w:val="00120CA4"/>
    <w:rsid w:val="00122622"/>
    <w:rsid w:val="00127910"/>
    <w:rsid w:val="00127DA7"/>
    <w:rsid w:val="0013046F"/>
    <w:rsid w:val="0013075B"/>
    <w:rsid w:val="00130A55"/>
    <w:rsid w:val="00133244"/>
    <w:rsid w:val="001335F9"/>
    <w:rsid w:val="001337EB"/>
    <w:rsid w:val="00134105"/>
    <w:rsid w:val="001346C5"/>
    <w:rsid w:val="00136C15"/>
    <w:rsid w:val="00137765"/>
    <w:rsid w:val="00142337"/>
    <w:rsid w:val="001425C5"/>
    <w:rsid w:val="0014276B"/>
    <w:rsid w:val="0014278B"/>
    <w:rsid w:val="00144939"/>
    <w:rsid w:val="00145AE6"/>
    <w:rsid w:val="001464C6"/>
    <w:rsid w:val="0014692C"/>
    <w:rsid w:val="001500A3"/>
    <w:rsid w:val="00151536"/>
    <w:rsid w:val="00151568"/>
    <w:rsid w:val="001533F6"/>
    <w:rsid w:val="00155135"/>
    <w:rsid w:val="00155BD0"/>
    <w:rsid w:val="00155DAC"/>
    <w:rsid w:val="00155E8C"/>
    <w:rsid w:val="00157F0C"/>
    <w:rsid w:val="00160687"/>
    <w:rsid w:val="00160EFE"/>
    <w:rsid w:val="00163DFA"/>
    <w:rsid w:val="00165801"/>
    <w:rsid w:val="0016629E"/>
    <w:rsid w:val="0016690B"/>
    <w:rsid w:val="00167164"/>
    <w:rsid w:val="00167427"/>
    <w:rsid w:val="00171A81"/>
    <w:rsid w:val="00174172"/>
    <w:rsid w:val="00174D99"/>
    <w:rsid w:val="0017723B"/>
    <w:rsid w:val="00182010"/>
    <w:rsid w:val="0018217A"/>
    <w:rsid w:val="0018227B"/>
    <w:rsid w:val="00182A7F"/>
    <w:rsid w:val="001830A9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901"/>
    <w:rsid w:val="0018655B"/>
    <w:rsid w:val="001902C9"/>
    <w:rsid w:val="001904AA"/>
    <w:rsid w:val="0019166E"/>
    <w:rsid w:val="0019190D"/>
    <w:rsid w:val="0019403C"/>
    <w:rsid w:val="001941AD"/>
    <w:rsid w:val="00196188"/>
    <w:rsid w:val="0019728B"/>
    <w:rsid w:val="001A0538"/>
    <w:rsid w:val="001A11C2"/>
    <w:rsid w:val="001A1636"/>
    <w:rsid w:val="001A16EF"/>
    <w:rsid w:val="001A220A"/>
    <w:rsid w:val="001A2777"/>
    <w:rsid w:val="001A2AC6"/>
    <w:rsid w:val="001A30E5"/>
    <w:rsid w:val="001A4962"/>
    <w:rsid w:val="001A5011"/>
    <w:rsid w:val="001B069F"/>
    <w:rsid w:val="001B1356"/>
    <w:rsid w:val="001B16D5"/>
    <w:rsid w:val="001B36CF"/>
    <w:rsid w:val="001B5747"/>
    <w:rsid w:val="001B6771"/>
    <w:rsid w:val="001C2B00"/>
    <w:rsid w:val="001C41A0"/>
    <w:rsid w:val="001C5919"/>
    <w:rsid w:val="001C6115"/>
    <w:rsid w:val="001C6D61"/>
    <w:rsid w:val="001D26D2"/>
    <w:rsid w:val="001D2B27"/>
    <w:rsid w:val="001D2C37"/>
    <w:rsid w:val="001D4D52"/>
    <w:rsid w:val="001D56BD"/>
    <w:rsid w:val="001D6A5A"/>
    <w:rsid w:val="001E041D"/>
    <w:rsid w:val="001E1275"/>
    <w:rsid w:val="001E28AF"/>
    <w:rsid w:val="001E2B44"/>
    <w:rsid w:val="001E428F"/>
    <w:rsid w:val="001E62DC"/>
    <w:rsid w:val="001E7209"/>
    <w:rsid w:val="001E7BA5"/>
    <w:rsid w:val="001F0383"/>
    <w:rsid w:val="001F1517"/>
    <w:rsid w:val="001F4095"/>
    <w:rsid w:val="001F5864"/>
    <w:rsid w:val="0020059E"/>
    <w:rsid w:val="0020133F"/>
    <w:rsid w:val="00201EA4"/>
    <w:rsid w:val="00205568"/>
    <w:rsid w:val="00205A1A"/>
    <w:rsid w:val="00206706"/>
    <w:rsid w:val="00206E7C"/>
    <w:rsid w:val="0020701A"/>
    <w:rsid w:val="002115CA"/>
    <w:rsid w:val="00212178"/>
    <w:rsid w:val="00212753"/>
    <w:rsid w:val="002147BF"/>
    <w:rsid w:val="00214A39"/>
    <w:rsid w:val="00215033"/>
    <w:rsid w:val="00215198"/>
    <w:rsid w:val="00215C2A"/>
    <w:rsid w:val="00215EBF"/>
    <w:rsid w:val="002161C6"/>
    <w:rsid w:val="002214CF"/>
    <w:rsid w:val="00223244"/>
    <w:rsid w:val="00225156"/>
    <w:rsid w:val="002251E1"/>
    <w:rsid w:val="00226957"/>
    <w:rsid w:val="00226DC2"/>
    <w:rsid w:val="00226F45"/>
    <w:rsid w:val="0023000C"/>
    <w:rsid w:val="00230326"/>
    <w:rsid w:val="002304AA"/>
    <w:rsid w:val="002307E6"/>
    <w:rsid w:val="0023175A"/>
    <w:rsid w:val="00232602"/>
    <w:rsid w:val="002330C7"/>
    <w:rsid w:val="00234473"/>
    <w:rsid w:val="0023479E"/>
    <w:rsid w:val="002368DE"/>
    <w:rsid w:val="002401E0"/>
    <w:rsid w:val="00241DB5"/>
    <w:rsid w:val="00243EC3"/>
    <w:rsid w:val="00244C5D"/>
    <w:rsid w:val="00245BAC"/>
    <w:rsid w:val="002465EC"/>
    <w:rsid w:val="002467A6"/>
    <w:rsid w:val="00247286"/>
    <w:rsid w:val="002473C8"/>
    <w:rsid w:val="00247523"/>
    <w:rsid w:val="00247DDC"/>
    <w:rsid w:val="00247E13"/>
    <w:rsid w:val="0025109D"/>
    <w:rsid w:val="00251A5F"/>
    <w:rsid w:val="00252F58"/>
    <w:rsid w:val="00253B12"/>
    <w:rsid w:val="00253C20"/>
    <w:rsid w:val="002542B5"/>
    <w:rsid w:val="0025469A"/>
    <w:rsid w:val="002549BE"/>
    <w:rsid w:val="00255A96"/>
    <w:rsid w:val="0026005A"/>
    <w:rsid w:val="00260C12"/>
    <w:rsid w:val="00261A3B"/>
    <w:rsid w:val="00261FD2"/>
    <w:rsid w:val="002635EA"/>
    <w:rsid w:val="00263B0F"/>
    <w:rsid w:val="00264285"/>
    <w:rsid w:val="002642C7"/>
    <w:rsid w:val="002646FE"/>
    <w:rsid w:val="00264D7D"/>
    <w:rsid w:val="00266177"/>
    <w:rsid w:val="00267EBC"/>
    <w:rsid w:val="002702F8"/>
    <w:rsid w:val="00274634"/>
    <w:rsid w:val="00274A5D"/>
    <w:rsid w:val="002756C1"/>
    <w:rsid w:val="00276743"/>
    <w:rsid w:val="002768B2"/>
    <w:rsid w:val="00276A5A"/>
    <w:rsid w:val="00281F30"/>
    <w:rsid w:val="0028226F"/>
    <w:rsid w:val="00282472"/>
    <w:rsid w:val="00282789"/>
    <w:rsid w:val="002827B1"/>
    <w:rsid w:val="0028297A"/>
    <w:rsid w:val="00283E22"/>
    <w:rsid w:val="002854E9"/>
    <w:rsid w:val="00285EE7"/>
    <w:rsid w:val="00287517"/>
    <w:rsid w:val="00287B35"/>
    <w:rsid w:val="00293AF8"/>
    <w:rsid w:val="00294116"/>
    <w:rsid w:val="00296D80"/>
    <w:rsid w:val="00297CE6"/>
    <w:rsid w:val="002A0414"/>
    <w:rsid w:val="002A044F"/>
    <w:rsid w:val="002A31F6"/>
    <w:rsid w:val="002A3673"/>
    <w:rsid w:val="002A3D88"/>
    <w:rsid w:val="002A4AD5"/>
    <w:rsid w:val="002A5642"/>
    <w:rsid w:val="002A68A6"/>
    <w:rsid w:val="002A73AD"/>
    <w:rsid w:val="002B0F89"/>
    <w:rsid w:val="002B1650"/>
    <w:rsid w:val="002B1A13"/>
    <w:rsid w:val="002B1B4F"/>
    <w:rsid w:val="002B21D4"/>
    <w:rsid w:val="002B29A8"/>
    <w:rsid w:val="002B3836"/>
    <w:rsid w:val="002B3A89"/>
    <w:rsid w:val="002B5C2F"/>
    <w:rsid w:val="002B6D36"/>
    <w:rsid w:val="002C07CB"/>
    <w:rsid w:val="002C224B"/>
    <w:rsid w:val="002C2D6D"/>
    <w:rsid w:val="002C40FB"/>
    <w:rsid w:val="002C4EBF"/>
    <w:rsid w:val="002C5414"/>
    <w:rsid w:val="002C6241"/>
    <w:rsid w:val="002C70EF"/>
    <w:rsid w:val="002C7258"/>
    <w:rsid w:val="002C75C3"/>
    <w:rsid w:val="002C788C"/>
    <w:rsid w:val="002D1427"/>
    <w:rsid w:val="002D199E"/>
    <w:rsid w:val="002D2BE5"/>
    <w:rsid w:val="002D41DD"/>
    <w:rsid w:val="002D6977"/>
    <w:rsid w:val="002D69F4"/>
    <w:rsid w:val="002D7943"/>
    <w:rsid w:val="002E13AE"/>
    <w:rsid w:val="002E1E22"/>
    <w:rsid w:val="002E3F8D"/>
    <w:rsid w:val="002E42C4"/>
    <w:rsid w:val="002E50C0"/>
    <w:rsid w:val="002E6CC0"/>
    <w:rsid w:val="002E74D8"/>
    <w:rsid w:val="002E7E8E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6C"/>
    <w:rsid w:val="002F70F0"/>
    <w:rsid w:val="002F7220"/>
    <w:rsid w:val="002F7FB6"/>
    <w:rsid w:val="00300DA1"/>
    <w:rsid w:val="00301B5F"/>
    <w:rsid w:val="003023DD"/>
    <w:rsid w:val="0030304C"/>
    <w:rsid w:val="00303686"/>
    <w:rsid w:val="00304530"/>
    <w:rsid w:val="00304596"/>
    <w:rsid w:val="00304A28"/>
    <w:rsid w:val="00306C04"/>
    <w:rsid w:val="003071F1"/>
    <w:rsid w:val="00307C39"/>
    <w:rsid w:val="00310B69"/>
    <w:rsid w:val="00311063"/>
    <w:rsid w:val="003113DC"/>
    <w:rsid w:val="00311641"/>
    <w:rsid w:val="00312324"/>
    <w:rsid w:val="003126E4"/>
    <w:rsid w:val="00312D63"/>
    <w:rsid w:val="00314C7B"/>
    <w:rsid w:val="00315503"/>
    <w:rsid w:val="00315A85"/>
    <w:rsid w:val="003204EB"/>
    <w:rsid w:val="00320739"/>
    <w:rsid w:val="003235FB"/>
    <w:rsid w:val="00325DD5"/>
    <w:rsid w:val="00326256"/>
    <w:rsid w:val="00330340"/>
    <w:rsid w:val="00332276"/>
    <w:rsid w:val="00335EFC"/>
    <w:rsid w:val="00336FC5"/>
    <w:rsid w:val="003401BE"/>
    <w:rsid w:val="00340345"/>
    <w:rsid w:val="00342D88"/>
    <w:rsid w:val="00343676"/>
    <w:rsid w:val="00344DA6"/>
    <w:rsid w:val="003458A8"/>
    <w:rsid w:val="0035293C"/>
    <w:rsid w:val="0035307F"/>
    <w:rsid w:val="00353DB6"/>
    <w:rsid w:val="00353F5A"/>
    <w:rsid w:val="0035623C"/>
    <w:rsid w:val="00356791"/>
    <w:rsid w:val="003567DD"/>
    <w:rsid w:val="00356C9A"/>
    <w:rsid w:val="0035728C"/>
    <w:rsid w:val="00357477"/>
    <w:rsid w:val="00360049"/>
    <w:rsid w:val="00361806"/>
    <w:rsid w:val="003621EE"/>
    <w:rsid w:val="00362BAF"/>
    <w:rsid w:val="00362F2B"/>
    <w:rsid w:val="003647A2"/>
    <w:rsid w:val="00364D72"/>
    <w:rsid w:val="0036528D"/>
    <w:rsid w:val="00367BBB"/>
    <w:rsid w:val="00367D62"/>
    <w:rsid w:val="00371B04"/>
    <w:rsid w:val="003728FE"/>
    <w:rsid w:val="00372F6C"/>
    <w:rsid w:val="00374CC5"/>
    <w:rsid w:val="00374D03"/>
    <w:rsid w:val="003750EB"/>
    <w:rsid w:val="00375704"/>
    <w:rsid w:val="003808EB"/>
    <w:rsid w:val="00381646"/>
    <w:rsid w:val="003828E1"/>
    <w:rsid w:val="00383090"/>
    <w:rsid w:val="00383B50"/>
    <w:rsid w:val="00383BDE"/>
    <w:rsid w:val="0038405A"/>
    <w:rsid w:val="00384B22"/>
    <w:rsid w:val="00386671"/>
    <w:rsid w:val="00386747"/>
    <w:rsid w:val="003871FD"/>
    <w:rsid w:val="0039046D"/>
    <w:rsid w:val="00390D84"/>
    <w:rsid w:val="00391EF3"/>
    <w:rsid w:val="00392A2C"/>
    <w:rsid w:val="00392CBC"/>
    <w:rsid w:val="0039413B"/>
    <w:rsid w:val="0039741F"/>
    <w:rsid w:val="003975BA"/>
    <w:rsid w:val="003A05E6"/>
    <w:rsid w:val="003A07B7"/>
    <w:rsid w:val="003A31DC"/>
    <w:rsid w:val="003A3F33"/>
    <w:rsid w:val="003A5EAF"/>
    <w:rsid w:val="003A6576"/>
    <w:rsid w:val="003A7E8D"/>
    <w:rsid w:val="003B1AF2"/>
    <w:rsid w:val="003B2A81"/>
    <w:rsid w:val="003B2E1A"/>
    <w:rsid w:val="003B3322"/>
    <w:rsid w:val="003B37FE"/>
    <w:rsid w:val="003B498B"/>
    <w:rsid w:val="003C0738"/>
    <w:rsid w:val="003C0B0C"/>
    <w:rsid w:val="003C3A5D"/>
    <w:rsid w:val="003C3C2E"/>
    <w:rsid w:val="003C479E"/>
    <w:rsid w:val="003C763A"/>
    <w:rsid w:val="003D12D8"/>
    <w:rsid w:val="003D4962"/>
    <w:rsid w:val="003D4D8C"/>
    <w:rsid w:val="003D61BD"/>
    <w:rsid w:val="003D7D08"/>
    <w:rsid w:val="003D7EC9"/>
    <w:rsid w:val="003E1380"/>
    <w:rsid w:val="003E2926"/>
    <w:rsid w:val="003E2A31"/>
    <w:rsid w:val="003E354E"/>
    <w:rsid w:val="003E3C99"/>
    <w:rsid w:val="003E4549"/>
    <w:rsid w:val="003F002A"/>
    <w:rsid w:val="003F14B3"/>
    <w:rsid w:val="003F3F47"/>
    <w:rsid w:val="003F5166"/>
    <w:rsid w:val="003F79E7"/>
    <w:rsid w:val="00403057"/>
    <w:rsid w:val="004053BB"/>
    <w:rsid w:val="0040654E"/>
    <w:rsid w:val="00407EDA"/>
    <w:rsid w:val="00411612"/>
    <w:rsid w:val="00412408"/>
    <w:rsid w:val="00412E31"/>
    <w:rsid w:val="00413455"/>
    <w:rsid w:val="00414535"/>
    <w:rsid w:val="00414925"/>
    <w:rsid w:val="004160BD"/>
    <w:rsid w:val="00416126"/>
    <w:rsid w:val="004169FF"/>
    <w:rsid w:val="004173E9"/>
    <w:rsid w:val="00417DC0"/>
    <w:rsid w:val="00417F1E"/>
    <w:rsid w:val="00420415"/>
    <w:rsid w:val="00421D42"/>
    <w:rsid w:val="0042213B"/>
    <w:rsid w:val="004235F3"/>
    <w:rsid w:val="00424A88"/>
    <w:rsid w:val="00424E22"/>
    <w:rsid w:val="00424EDD"/>
    <w:rsid w:val="00426086"/>
    <w:rsid w:val="00426E47"/>
    <w:rsid w:val="004270F7"/>
    <w:rsid w:val="00430294"/>
    <w:rsid w:val="00430B1F"/>
    <w:rsid w:val="004311D0"/>
    <w:rsid w:val="004326BF"/>
    <w:rsid w:val="0043320C"/>
    <w:rsid w:val="0043357E"/>
    <w:rsid w:val="00433BFD"/>
    <w:rsid w:val="004343FB"/>
    <w:rsid w:val="00434A63"/>
    <w:rsid w:val="00436269"/>
    <w:rsid w:val="00436B71"/>
    <w:rsid w:val="00436EFB"/>
    <w:rsid w:val="00436F3C"/>
    <w:rsid w:val="004370A7"/>
    <w:rsid w:val="004410E1"/>
    <w:rsid w:val="0044281A"/>
    <w:rsid w:val="00443E2D"/>
    <w:rsid w:val="00443E84"/>
    <w:rsid w:val="0044422B"/>
    <w:rsid w:val="00445ABB"/>
    <w:rsid w:val="00445D9C"/>
    <w:rsid w:val="004516E5"/>
    <w:rsid w:val="00454B5B"/>
    <w:rsid w:val="00454FE8"/>
    <w:rsid w:val="00455646"/>
    <w:rsid w:val="0045644F"/>
    <w:rsid w:val="00456545"/>
    <w:rsid w:val="00457D96"/>
    <w:rsid w:val="00460451"/>
    <w:rsid w:val="00460516"/>
    <w:rsid w:val="0046051A"/>
    <w:rsid w:val="00461325"/>
    <w:rsid w:val="00461926"/>
    <w:rsid w:val="00461A3C"/>
    <w:rsid w:val="00462509"/>
    <w:rsid w:val="00463FB8"/>
    <w:rsid w:val="00464087"/>
    <w:rsid w:val="00464602"/>
    <w:rsid w:val="00464D69"/>
    <w:rsid w:val="00465411"/>
    <w:rsid w:val="0047064C"/>
    <w:rsid w:val="00471172"/>
    <w:rsid w:val="00471AAA"/>
    <w:rsid w:val="00472D4A"/>
    <w:rsid w:val="00472D66"/>
    <w:rsid w:val="00473DB7"/>
    <w:rsid w:val="004776C1"/>
    <w:rsid w:val="00480264"/>
    <w:rsid w:val="00481439"/>
    <w:rsid w:val="004822FA"/>
    <w:rsid w:val="00485553"/>
    <w:rsid w:val="00486BCF"/>
    <w:rsid w:val="00490171"/>
    <w:rsid w:val="0049181B"/>
    <w:rsid w:val="004925BC"/>
    <w:rsid w:val="00494FC3"/>
    <w:rsid w:val="004952A5"/>
    <w:rsid w:val="00496D27"/>
    <w:rsid w:val="004A009A"/>
    <w:rsid w:val="004A1020"/>
    <w:rsid w:val="004A15E3"/>
    <w:rsid w:val="004A165E"/>
    <w:rsid w:val="004A1C3A"/>
    <w:rsid w:val="004A25B5"/>
    <w:rsid w:val="004A48DF"/>
    <w:rsid w:val="004A550E"/>
    <w:rsid w:val="004A6983"/>
    <w:rsid w:val="004A6ED4"/>
    <w:rsid w:val="004A7392"/>
    <w:rsid w:val="004B0849"/>
    <w:rsid w:val="004B139E"/>
    <w:rsid w:val="004B1CA4"/>
    <w:rsid w:val="004B1F4D"/>
    <w:rsid w:val="004B2E98"/>
    <w:rsid w:val="004B42D5"/>
    <w:rsid w:val="004B51FF"/>
    <w:rsid w:val="004B5ECA"/>
    <w:rsid w:val="004B64FA"/>
    <w:rsid w:val="004B7250"/>
    <w:rsid w:val="004C08D6"/>
    <w:rsid w:val="004C0B89"/>
    <w:rsid w:val="004C211B"/>
    <w:rsid w:val="004C265D"/>
    <w:rsid w:val="004C2AE0"/>
    <w:rsid w:val="004C3912"/>
    <w:rsid w:val="004C397B"/>
    <w:rsid w:val="004C4B11"/>
    <w:rsid w:val="004C6FA4"/>
    <w:rsid w:val="004C7FA2"/>
    <w:rsid w:val="004D09FF"/>
    <w:rsid w:val="004D1174"/>
    <w:rsid w:val="004D3246"/>
    <w:rsid w:val="004D4827"/>
    <w:rsid w:val="004D4D98"/>
    <w:rsid w:val="004D636E"/>
    <w:rsid w:val="004E195B"/>
    <w:rsid w:val="004E1B90"/>
    <w:rsid w:val="004E3353"/>
    <w:rsid w:val="004E43CB"/>
    <w:rsid w:val="004E4ACF"/>
    <w:rsid w:val="004E5887"/>
    <w:rsid w:val="004E6E39"/>
    <w:rsid w:val="004F2E6A"/>
    <w:rsid w:val="004F38BA"/>
    <w:rsid w:val="004F4E56"/>
    <w:rsid w:val="004F5D79"/>
    <w:rsid w:val="004F75D8"/>
    <w:rsid w:val="004F79D7"/>
    <w:rsid w:val="004F7AB6"/>
    <w:rsid w:val="0050267E"/>
    <w:rsid w:val="00503262"/>
    <w:rsid w:val="005032A9"/>
    <w:rsid w:val="00503432"/>
    <w:rsid w:val="00505672"/>
    <w:rsid w:val="0050737C"/>
    <w:rsid w:val="00507561"/>
    <w:rsid w:val="00507D49"/>
    <w:rsid w:val="005101BD"/>
    <w:rsid w:val="00511C01"/>
    <w:rsid w:val="00513983"/>
    <w:rsid w:val="00513C7F"/>
    <w:rsid w:val="00514E36"/>
    <w:rsid w:val="005155CF"/>
    <w:rsid w:val="005165D7"/>
    <w:rsid w:val="0051787A"/>
    <w:rsid w:val="00517953"/>
    <w:rsid w:val="0052011F"/>
    <w:rsid w:val="00520836"/>
    <w:rsid w:val="005224F5"/>
    <w:rsid w:val="00522F02"/>
    <w:rsid w:val="00523BBF"/>
    <w:rsid w:val="00523F96"/>
    <w:rsid w:val="00526E17"/>
    <w:rsid w:val="0053119D"/>
    <w:rsid w:val="00532FFF"/>
    <w:rsid w:val="00533074"/>
    <w:rsid w:val="00534E8C"/>
    <w:rsid w:val="00536AB2"/>
    <w:rsid w:val="00536ED3"/>
    <w:rsid w:val="00540FC8"/>
    <w:rsid w:val="005424BF"/>
    <w:rsid w:val="0054372C"/>
    <w:rsid w:val="00543825"/>
    <w:rsid w:val="005443E0"/>
    <w:rsid w:val="005453C7"/>
    <w:rsid w:val="00545A61"/>
    <w:rsid w:val="005465F5"/>
    <w:rsid w:val="0054688F"/>
    <w:rsid w:val="00546E06"/>
    <w:rsid w:val="00546EB0"/>
    <w:rsid w:val="00546F9D"/>
    <w:rsid w:val="005474A0"/>
    <w:rsid w:val="0054767B"/>
    <w:rsid w:val="0055299F"/>
    <w:rsid w:val="00552B85"/>
    <w:rsid w:val="0055343C"/>
    <w:rsid w:val="00553828"/>
    <w:rsid w:val="005556E6"/>
    <w:rsid w:val="00557618"/>
    <w:rsid w:val="005639EB"/>
    <w:rsid w:val="005645BD"/>
    <w:rsid w:val="00564845"/>
    <w:rsid w:val="00565176"/>
    <w:rsid w:val="00565589"/>
    <w:rsid w:val="0056626C"/>
    <w:rsid w:val="00567D2B"/>
    <w:rsid w:val="0057024A"/>
    <w:rsid w:val="00570277"/>
    <w:rsid w:val="00570960"/>
    <w:rsid w:val="00570CF0"/>
    <w:rsid w:val="005747E3"/>
    <w:rsid w:val="00575383"/>
    <w:rsid w:val="00575815"/>
    <w:rsid w:val="00575838"/>
    <w:rsid w:val="00576C71"/>
    <w:rsid w:val="00581B7E"/>
    <w:rsid w:val="00583232"/>
    <w:rsid w:val="0058324C"/>
    <w:rsid w:val="0058351B"/>
    <w:rsid w:val="0058395F"/>
    <w:rsid w:val="005844F0"/>
    <w:rsid w:val="005847A0"/>
    <w:rsid w:val="00587E4F"/>
    <w:rsid w:val="005902A2"/>
    <w:rsid w:val="00590AAA"/>
    <w:rsid w:val="00590EB5"/>
    <w:rsid w:val="00591247"/>
    <w:rsid w:val="00592DAA"/>
    <w:rsid w:val="00592E2E"/>
    <w:rsid w:val="005930BE"/>
    <w:rsid w:val="0059424F"/>
    <w:rsid w:val="005953AC"/>
    <w:rsid w:val="005955CF"/>
    <w:rsid w:val="005963DF"/>
    <w:rsid w:val="00596679"/>
    <w:rsid w:val="00596CAA"/>
    <w:rsid w:val="0059742D"/>
    <w:rsid w:val="005A0D59"/>
    <w:rsid w:val="005A25CD"/>
    <w:rsid w:val="005A50BD"/>
    <w:rsid w:val="005A521E"/>
    <w:rsid w:val="005A5617"/>
    <w:rsid w:val="005A5A73"/>
    <w:rsid w:val="005A6099"/>
    <w:rsid w:val="005A688C"/>
    <w:rsid w:val="005B0554"/>
    <w:rsid w:val="005B0E2A"/>
    <w:rsid w:val="005B3FF5"/>
    <w:rsid w:val="005B6E8F"/>
    <w:rsid w:val="005B7C67"/>
    <w:rsid w:val="005C04D0"/>
    <w:rsid w:val="005C0BE3"/>
    <w:rsid w:val="005C1881"/>
    <w:rsid w:val="005C25B0"/>
    <w:rsid w:val="005C2C2B"/>
    <w:rsid w:val="005C481F"/>
    <w:rsid w:val="005C484E"/>
    <w:rsid w:val="005C50B9"/>
    <w:rsid w:val="005C7ACB"/>
    <w:rsid w:val="005D3175"/>
    <w:rsid w:val="005D3229"/>
    <w:rsid w:val="005D3B24"/>
    <w:rsid w:val="005D3FB1"/>
    <w:rsid w:val="005D40F7"/>
    <w:rsid w:val="005D4E1F"/>
    <w:rsid w:val="005E116E"/>
    <w:rsid w:val="005E11D6"/>
    <w:rsid w:val="005E23AF"/>
    <w:rsid w:val="005E2472"/>
    <w:rsid w:val="005E3AA6"/>
    <w:rsid w:val="005E4BC0"/>
    <w:rsid w:val="005E5332"/>
    <w:rsid w:val="005E689F"/>
    <w:rsid w:val="005E7695"/>
    <w:rsid w:val="005F081E"/>
    <w:rsid w:val="005F0AEB"/>
    <w:rsid w:val="005F15B3"/>
    <w:rsid w:val="005F27C0"/>
    <w:rsid w:val="005F2FDE"/>
    <w:rsid w:val="005F4668"/>
    <w:rsid w:val="005F53F1"/>
    <w:rsid w:val="005F6922"/>
    <w:rsid w:val="005F6FF6"/>
    <w:rsid w:val="005F7A1E"/>
    <w:rsid w:val="0060086B"/>
    <w:rsid w:val="00600BD5"/>
    <w:rsid w:val="00601BD6"/>
    <w:rsid w:val="00603307"/>
    <w:rsid w:val="00604E61"/>
    <w:rsid w:val="0060714B"/>
    <w:rsid w:val="00607F5E"/>
    <w:rsid w:val="00610C9A"/>
    <w:rsid w:val="00611368"/>
    <w:rsid w:val="006114EC"/>
    <w:rsid w:val="006136C0"/>
    <w:rsid w:val="00613D7A"/>
    <w:rsid w:val="00614A10"/>
    <w:rsid w:val="00615A45"/>
    <w:rsid w:val="00617AF4"/>
    <w:rsid w:val="0062123A"/>
    <w:rsid w:val="00622A6A"/>
    <w:rsid w:val="0062385E"/>
    <w:rsid w:val="00623E78"/>
    <w:rsid w:val="00624532"/>
    <w:rsid w:val="00624BCF"/>
    <w:rsid w:val="00624F3E"/>
    <w:rsid w:val="0062542D"/>
    <w:rsid w:val="00625A59"/>
    <w:rsid w:val="0062693E"/>
    <w:rsid w:val="006300AE"/>
    <w:rsid w:val="00633C8A"/>
    <w:rsid w:val="00635835"/>
    <w:rsid w:val="00635BC2"/>
    <w:rsid w:val="00637ECE"/>
    <w:rsid w:val="00640DEF"/>
    <w:rsid w:val="0064256D"/>
    <w:rsid w:val="00644454"/>
    <w:rsid w:val="006444AA"/>
    <w:rsid w:val="00645071"/>
    <w:rsid w:val="00646997"/>
    <w:rsid w:val="00646A36"/>
    <w:rsid w:val="00647DB3"/>
    <w:rsid w:val="006504E5"/>
    <w:rsid w:val="00651207"/>
    <w:rsid w:val="00652C5D"/>
    <w:rsid w:val="00652EE8"/>
    <w:rsid w:val="00653800"/>
    <w:rsid w:val="00656024"/>
    <w:rsid w:val="00656378"/>
    <w:rsid w:val="0065663C"/>
    <w:rsid w:val="006569E4"/>
    <w:rsid w:val="006605A9"/>
    <w:rsid w:val="0066088C"/>
    <w:rsid w:val="00662D8E"/>
    <w:rsid w:val="0066328A"/>
    <w:rsid w:val="00664EBA"/>
    <w:rsid w:val="00666430"/>
    <w:rsid w:val="00666667"/>
    <w:rsid w:val="0067033B"/>
    <w:rsid w:val="00671388"/>
    <w:rsid w:val="0067327B"/>
    <w:rsid w:val="006732C4"/>
    <w:rsid w:val="0067356F"/>
    <w:rsid w:val="0067497D"/>
    <w:rsid w:val="00674BFC"/>
    <w:rsid w:val="00674D34"/>
    <w:rsid w:val="0067588F"/>
    <w:rsid w:val="00677AE8"/>
    <w:rsid w:val="00680C11"/>
    <w:rsid w:val="00681046"/>
    <w:rsid w:val="00681382"/>
    <w:rsid w:val="00681E82"/>
    <w:rsid w:val="00682577"/>
    <w:rsid w:val="00682E3E"/>
    <w:rsid w:val="00683EE4"/>
    <w:rsid w:val="00683EFC"/>
    <w:rsid w:val="0068411B"/>
    <w:rsid w:val="0068459E"/>
    <w:rsid w:val="00685026"/>
    <w:rsid w:val="006861D4"/>
    <w:rsid w:val="00686B40"/>
    <w:rsid w:val="00687951"/>
    <w:rsid w:val="00691207"/>
    <w:rsid w:val="00693687"/>
    <w:rsid w:val="006937C3"/>
    <w:rsid w:val="006939ED"/>
    <w:rsid w:val="00693B87"/>
    <w:rsid w:val="0069631D"/>
    <w:rsid w:val="006964DA"/>
    <w:rsid w:val="006966F8"/>
    <w:rsid w:val="006A3F92"/>
    <w:rsid w:val="006A4529"/>
    <w:rsid w:val="006A46C0"/>
    <w:rsid w:val="006A5647"/>
    <w:rsid w:val="006A6484"/>
    <w:rsid w:val="006A7218"/>
    <w:rsid w:val="006B063C"/>
    <w:rsid w:val="006B086C"/>
    <w:rsid w:val="006B2372"/>
    <w:rsid w:val="006B482E"/>
    <w:rsid w:val="006B6327"/>
    <w:rsid w:val="006C18C4"/>
    <w:rsid w:val="006C35AA"/>
    <w:rsid w:val="006C3725"/>
    <w:rsid w:val="006C3A89"/>
    <w:rsid w:val="006C3F49"/>
    <w:rsid w:val="006C6618"/>
    <w:rsid w:val="006D046A"/>
    <w:rsid w:val="006D0AFD"/>
    <w:rsid w:val="006D1F00"/>
    <w:rsid w:val="006D3CC3"/>
    <w:rsid w:val="006D435E"/>
    <w:rsid w:val="006D668B"/>
    <w:rsid w:val="006D6A5B"/>
    <w:rsid w:val="006D7B34"/>
    <w:rsid w:val="006E112F"/>
    <w:rsid w:val="006E22E3"/>
    <w:rsid w:val="006E2819"/>
    <w:rsid w:val="006E4827"/>
    <w:rsid w:val="006E4FF0"/>
    <w:rsid w:val="006E61D7"/>
    <w:rsid w:val="006E696D"/>
    <w:rsid w:val="006E6F5C"/>
    <w:rsid w:val="006E6FB8"/>
    <w:rsid w:val="006F03C3"/>
    <w:rsid w:val="006F0D40"/>
    <w:rsid w:val="006F2319"/>
    <w:rsid w:val="006F2B77"/>
    <w:rsid w:val="006F34E4"/>
    <w:rsid w:val="006F433C"/>
    <w:rsid w:val="006F439C"/>
    <w:rsid w:val="006F4BFF"/>
    <w:rsid w:val="006F512B"/>
    <w:rsid w:val="006F6C90"/>
    <w:rsid w:val="007007B2"/>
    <w:rsid w:val="0070085F"/>
    <w:rsid w:val="00703D8B"/>
    <w:rsid w:val="00705605"/>
    <w:rsid w:val="007057A5"/>
    <w:rsid w:val="00707447"/>
    <w:rsid w:val="00710A60"/>
    <w:rsid w:val="00710C3F"/>
    <w:rsid w:val="007119A8"/>
    <w:rsid w:val="00711D15"/>
    <w:rsid w:val="00712A80"/>
    <w:rsid w:val="00713A8A"/>
    <w:rsid w:val="00715FFC"/>
    <w:rsid w:val="0071648E"/>
    <w:rsid w:val="00716A40"/>
    <w:rsid w:val="00717A50"/>
    <w:rsid w:val="00717C69"/>
    <w:rsid w:val="00717FC4"/>
    <w:rsid w:val="00720022"/>
    <w:rsid w:val="00720372"/>
    <w:rsid w:val="00720571"/>
    <w:rsid w:val="00720878"/>
    <w:rsid w:val="0072192E"/>
    <w:rsid w:val="00721AB8"/>
    <w:rsid w:val="00722166"/>
    <w:rsid w:val="00723199"/>
    <w:rsid w:val="00723AB4"/>
    <w:rsid w:val="00724187"/>
    <w:rsid w:val="00725B28"/>
    <w:rsid w:val="00726025"/>
    <w:rsid w:val="00726C2D"/>
    <w:rsid w:val="007306DC"/>
    <w:rsid w:val="00732FBB"/>
    <w:rsid w:val="0073374F"/>
    <w:rsid w:val="0073446B"/>
    <w:rsid w:val="007348F1"/>
    <w:rsid w:val="00735014"/>
    <w:rsid w:val="00735474"/>
    <w:rsid w:val="00735F21"/>
    <w:rsid w:val="007361E6"/>
    <w:rsid w:val="00737E33"/>
    <w:rsid w:val="00740349"/>
    <w:rsid w:val="00740751"/>
    <w:rsid w:val="007418DF"/>
    <w:rsid w:val="007419A4"/>
    <w:rsid w:val="00745264"/>
    <w:rsid w:val="00746277"/>
    <w:rsid w:val="0074636C"/>
    <w:rsid w:val="00746829"/>
    <w:rsid w:val="0074690C"/>
    <w:rsid w:val="00752287"/>
    <w:rsid w:val="00752EE2"/>
    <w:rsid w:val="00753317"/>
    <w:rsid w:val="0075399D"/>
    <w:rsid w:val="007540AE"/>
    <w:rsid w:val="0075430B"/>
    <w:rsid w:val="00754DB8"/>
    <w:rsid w:val="00755EDC"/>
    <w:rsid w:val="007561A6"/>
    <w:rsid w:val="00762A8F"/>
    <w:rsid w:val="00762AF1"/>
    <w:rsid w:val="00762F0D"/>
    <w:rsid w:val="00763576"/>
    <w:rsid w:val="0076362B"/>
    <w:rsid w:val="0076382B"/>
    <w:rsid w:val="007644F8"/>
    <w:rsid w:val="00764589"/>
    <w:rsid w:val="00764BD0"/>
    <w:rsid w:val="00764EFF"/>
    <w:rsid w:val="00765F3C"/>
    <w:rsid w:val="00767550"/>
    <w:rsid w:val="007677F8"/>
    <w:rsid w:val="00767B5D"/>
    <w:rsid w:val="00770867"/>
    <w:rsid w:val="0077271D"/>
    <w:rsid w:val="00772CF4"/>
    <w:rsid w:val="00773A27"/>
    <w:rsid w:val="00774368"/>
    <w:rsid w:val="00775FE4"/>
    <w:rsid w:val="0077630D"/>
    <w:rsid w:val="00776420"/>
    <w:rsid w:val="00776FE9"/>
    <w:rsid w:val="007803DC"/>
    <w:rsid w:val="00780F07"/>
    <w:rsid w:val="007814D9"/>
    <w:rsid w:val="00782D82"/>
    <w:rsid w:val="007854AF"/>
    <w:rsid w:val="0078684A"/>
    <w:rsid w:val="007870A2"/>
    <w:rsid w:val="0078762A"/>
    <w:rsid w:val="00787C9A"/>
    <w:rsid w:val="0079428B"/>
    <w:rsid w:val="00794591"/>
    <w:rsid w:val="00795752"/>
    <w:rsid w:val="00795D4E"/>
    <w:rsid w:val="0079736A"/>
    <w:rsid w:val="00797ABE"/>
    <w:rsid w:val="007A1D63"/>
    <w:rsid w:val="007A1D6E"/>
    <w:rsid w:val="007A484A"/>
    <w:rsid w:val="007A502C"/>
    <w:rsid w:val="007A53C8"/>
    <w:rsid w:val="007A551E"/>
    <w:rsid w:val="007A665B"/>
    <w:rsid w:val="007B040F"/>
    <w:rsid w:val="007B12D0"/>
    <w:rsid w:val="007B140B"/>
    <w:rsid w:val="007B1828"/>
    <w:rsid w:val="007B204E"/>
    <w:rsid w:val="007B2248"/>
    <w:rsid w:val="007B2BCB"/>
    <w:rsid w:val="007B334B"/>
    <w:rsid w:val="007B3729"/>
    <w:rsid w:val="007B3790"/>
    <w:rsid w:val="007B3E6C"/>
    <w:rsid w:val="007B5C02"/>
    <w:rsid w:val="007B6393"/>
    <w:rsid w:val="007B7E4E"/>
    <w:rsid w:val="007C1EC0"/>
    <w:rsid w:val="007C201C"/>
    <w:rsid w:val="007C2BAE"/>
    <w:rsid w:val="007C33C6"/>
    <w:rsid w:val="007C3A91"/>
    <w:rsid w:val="007C4563"/>
    <w:rsid w:val="007C46AC"/>
    <w:rsid w:val="007C4FA6"/>
    <w:rsid w:val="007C534E"/>
    <w:rsid w:val="007D0FAA"/>
    <w:rsid w:val="007D2338"/>
    <w:rsid w:val="007D28E8"/>
    <w:rsid w:val="007D4309"/>
    <w:rsid w:val="007D4596"/>
    <w:rsid w:val="007D48A1"/>
    <w:rsid w:val="007D636C"/>
    <w:rsid w:val="007D6825"/>
    <w:rsid w:val="007D6D2A"/>
    <w:rsid w:val="007D7999"/>
    <w:rsid w:val="007E0264"/>
    <w:rsid w:val="007E2E73"/>
    <w:rsid w:val="007E384A"/>
    <w:rsid w:val="007E3B6C"/>
    <w:rsid w:val="007E5734"/>
    <w:rsid w:val="007E59FA"/>
    <w:rsid w:val="007E622D"/>
    <w:rsid w:val="007E71BB"/>
    <w:rsid w:val="007F0D8B"/>
    <w:rsid w:val="007F34D2"/>
    <w:rsid w:val="007F3E7C"/>
    <w:rsid w:val="007F48F0"/>
    <w:rsid w:val="007F4BB5"/>
    <w:rsid w:val="007F562E"/>
    <w:rsid w:val="007F6708"/>
    <w:rsid w:val="007F6DE6"/>
    <w:rsid w:val="007F6F7A"/>
    <w:rsid w:val="007F74B5"/>
    <w:rsid w:val="007F7C61"/>
    <w:rsid w:val="0080002D"/>
    <w:rsid w:val="00800B5B"/>
    <w:rsid w:val="00801306"/>
    <w:rsid w:val="00803B78"/>
    <w:rsid w:val="00804350"/>
    <w:rsid w:val="00805540"/>
    <w:rsid w:val="00806E7E"/>
    <w:rsid w:val="008076F8"/>
    <w:rsid w:val="0080787B"/>
    <w:rsid w:val="00810CB4"/>
    <w:rsid w:val="008119C6"/>
    <w:rsid w:val="00812210"/>
    <w:rsid w:val="00812B7B"/>
    <w:rsid w:val="00813D6E"/>
    <w:rsid w:val="00814705"/>
    <w:rsid w:val="00814831"/>
    <w:rsid w:val="00815AC4"/>
    <w:rsid w:val="008168DF"/>
    <w:rsid w:val="00817BD5"/>
    <w:rsid w:val="00820940"/>
    <w:rsid w:val="008218BD"/>
    <w:rsid w:val="0082486E"/>
    <w:rsid w:val="00824873"/>
    <w:rsid w:val="008248B8"/>
    <w:rsid w:val="00824A64"/>
    <w:rsid w:val="00825122"/>
    <w:rsid w:val="00825E22"/>
    <w:rsid w:val="00827B02"/>
    <w:rsid w:val="00827C68"/>
    <w:rsid w:val="00830898"/>
    <w:rsid w:val="00830A11"/>
    <w:rsid w:val="008328A2"/>
    <w:rsid w:val="00832FB2"/>
    <w:rsid w:val="008344AE"/>
    <w:rsid w:val="00835AFD"/>
    <w:rsid w:val="00835EB7"/>
    <w:rsid w:val="0083613A"/>
    <w:rsid w:val="00836B52"/>
    <w:rsid w:val="00840BD4"/>
    <w:rsid w:val="00841282"/>
    <w:rsid w:val="008413C5"/>
    <w:rsid w:val="0084140C"/>
    <w:rsid w:val="0084153D"/>
    <w:rsid w:val="00841F94"/>
    <w:rsid w:val="00842960"/>
    <w:rsid w:val="00843D0C"/>
    <w:rsid w:val="00845945"/>
    <w:rsid w:val="00846ECD"/>
    <w:rsid w:val="00847715"/>
    <w:rsid w:val="008478A4"/>
    <w:rsid w:val="00851920"/>
    <w:rsid w:val="008524A1"/>
    <w:rsid w:val="00852E90"/>
    <w:rsid w:val="00854418"/>
    <w:rsid w:val="0085529F"/>
    <w:rsid w:val="00855E6E"/>
    <w:rsid w:val="00857C2A"/>
    <w:rsid w:val="00861904"/>
    <w:rsid w:val="00862171"/>
    <w:rsid w:val="008630EE"/>
    <w:rsid w:val="008644EC"/>
    <w:rsid w:val="008651DB"/>
    <w:rsid w:val="0086545D"/>
    <w:rsid w:val="00867B92"/>
    <w:rsid w:val="00873590"/>
    <w:rsid w:val="00875A2C"/>
    <w:rsid w:val="00876207"/>
    <w:rsid w:val="00876216"/>
    <w:rsid w:val="00880DB6"/>
    <w:rsid w:val="008811A8"/>
    <w:rsid w:val="00881777"/>
    <w:rsid w:val="00882326"/>
    <w:rsid w:val="00883087"/>
    <w:rsid w:val="008833C7"/>
    <w:rsid w:val="00884342"/>
    <w:rsid w:val="008853A1"/>
    <w:rsid w:val="00890EBF"/>
    <w:rsid w:val="00891559"/>
    <w:rsid w:val="00893058"/>
    <w:rsid w:val="008930CE"/>
    <w:rsid w:val="00893453"/>
    <w:rsid w:val="00893A6A"/>
    <w:rsid w:val="00895822"/>
    <w:rsid w:val="008962F6"/>
    <w:rsid w:val="008A07EE"/>
    <w:rsid w:val="008A2743"/>
    <w:rsid w:val="008A2D21"/>
    <w:rsid w:val="008A32A1"/>
    <w:rsid w:val="008A467E"/>
    <w:rsid w:val="008A4AE6"/>
    <w:rsid w:val="008A56C6"/>
    <w:rsid w:val="008A662A"/>
    <w:rsid w:val="008A78F5"/>
    <w:rsid w:val="008B0327"/>
    <w:rsid w:val="008B275B"/>
    <w:rsid w:val="008B292F"/>
    <w:rsid w:val="008B3461"/>
    <w:rsid w:val="008B3A0B"/>
    <w:rsid w:val="008B4619"/>
    <w:rsid w:val="008B461E"/>
    <w:rsid w:val="008B5AB9"/>
    <w:rsid w:val="008B6ADC"/>
    <w:rsid w:val="008B70EA"/>
    <w:rsid w:val="008B79BA"/>
    <w:rsid w:val="008B7C30"/>
    <w:rsid w:val="008C0BFD"/>
    <w:rsid w:val="008C0CB2"/>
    <w:rsid w:val="008C0F0F"/>
    <w:rsid w:val="008C25A7"/>
    <w:rsid w:val="008C28A0"/>
    <w:rsid w:val="008C3CE8"/>
    <w:rsid w:val="008C3ED9"/>
    <w:rsid w:val="008C7AE4"/>
    <w:rsid w:val="008D087D"/>
    <w:rsid w:val="008D2030"/>
    <w:rsid w:val="008D264B"/>
    <w:rsid w:val="008D27E1"/>
    <w:rsid w:val="008D2985"/>
    <w:rsid w:val="008D41A2"/>
    <w:rsid w:val="008D47B2"/>
    <w:rsid w:val="008E0892"/>
    <w:rsid w:val="008E2740"/>
    <w:rsid w:val="008E28FA"/>
    <w:rsid w:val="008E3E1F"/>
    <w:rsid w:val="008E6BCA"/>
    <w:rsid w:val="008E7251"/>
    <w:rsid w:val="008E761D"/>
    <w:rsid w:val="008E7845"/>
    <w:rsid w:val="008E7D73"/>
    <w:rsid w:val="008F0C78"/>
    <w:rsid w:val="008F1C05"/>
    <w:rsid w:val="008F215D"/>
    <w:rsid w:val="008F2DFC"/>
    <w:rsid w:val="008F3D5E"/>
    <w:rsid w:val="008F45E2"/>
    <w:rsid w:val="008F47DD"/>
    <w:rsid w:val="008F5302"/>
    <w:rsid w:val="0090086A"/>
    <w:rsid w:val="009014F7"/>
    <w:rsid w:val="00901A18"/>
    <w:rsid w:val="00902AB0"/>
    <w:rsid w:val="00902D3D"/>
    <w:rsid w:val="00902E36"/>
    <w:rsid w:val="00903AB8"/>
    <w:rsid w:val="0090427D"/>
    <w:rsid w:val="00906029"/>
    <w:rsid w:val="00906A1B"/>
    <w:rsid w:val="009075E7"/>
    <w:rsid w:val="0091194D"/>
    <w:rsid w:val="00913A5E"/>
    <w:rsid w:val="00915E40"/>
    <w:rsid w:val="009174CC"/>
    <w:rsid w:val="00920BD5"/>
    <w:rsid w:val="00921854"/>
    <w:rsid w:val="00921E55"/>
    <w:rsid w:val="00921FC6"/>
    <w:rsid w:val="00922B5A"/>
    <w:rsid w:val="00923228"/>
    <w:rsid w:val="00923665"/>
    <w:rsid w:val="00923EB2"/>
    <w:rsid w:val="009270BD"/>
    <w:rsid w:val="0092792A"/>
    <w:rsid w:val="00927CA1"/>
    <w:rsid w:val="009305C2"/>
    <w:rsid w:val="009307D7"/>
    <w:rsid w:val="00930D82"/>
    <w:rsid w:val="00931AC8"/>
    <w:rsid w:val="009324A3"/>
    <w:rsid w:val="00932F19"/>
    <w:rsid w:val="00933653"/>
    <w:rsid w:val="00934A7D"/>
    <w:rsid w:val="00935207"/>
    <w:rsid w:val="00935B55"/>
    <w:rsid w:val="0093661C"/>
    <w:rsid w:val="009372CE"/>
    <w:rsid w:val="00937DE3"/>
    <w:rsid w:val="0094065B"/>
    <w:rsid w:val="0094175E"/>
    <w:rsid w:val="00941973"/>
    <w:rsid w:val="00941AF1"/>
    <w:rsid w:val="00941F5A"/>
    <w:rsid w:val="009422FA"/>
    <w:rsid w:val="009425A9"/>
    <w:rsid w:val="00942A75"/>
    <w:rsid w:val="00943035"/>
    <w:rsid w:val="009440A8"/>
    <w:rsid w:val="009458E7"/>
    <w:rsid w:val="009511D4"/>
    <w:rsid w:val="00953744"/>
    <w:rsid w:val="00953BD0"/>
    <w:rsid w:val="009546B8"/>
    <w:rsid w:val="00955944"/>
    <w:rsid w:val="00955E70"/>
    <w:rsid w:val="0095608E"/>
    <w:rsid w:val="00956F09"/>
    <w:rsid w:val="00957A3D"/>
    <w:rsid w:val="00957B35"/>
    <w:rsid w:val="0096078B"/>
    <w:rsid w:val="00962B67"/>
    <w:rsid w:val="00962C0A"/>
    <w:rsid w:val="009635A3"/>
    <w:rsid w:val="00963A1A"/>
    <w:rsid w:val="009646BD"/>
    <w:rsid w:val="0096529C"/>
    <w:rsid w:val="00965AEB"/>
    <w:rsid w:val="00967975"/>
    <w:rsid w:val="00967B8B"/>
    <w:rsid w:val="009700FC"/>
    <w:rsid w:val="00971C5B"/>
    <w:rsid w:val="00972934"/>
    <w:rsid w:val="00974EB1"/>
    <w:rsid w:val="009756ED"/>
    <w:rsid w:val="0097690E"/>
    <w:rsid w:val="009778B7"/>
    <w:rsid w:val="00980E8D"/>
    <w:rsid w:val="0098235D"/>
    <w:rsid w:val="009824C6"/>
    <w:rsid w:val="009829B7"/>
    <w:rsid w:val="00983A5B"/>
    <w:rsid w:val="00984643"/>
    <w:rsid w:val="00985121"/>
    <w:rsid w:val="00985E66"/>
    <w:rsid w:val="00986293"/>
    <w:rsid w:val="0098670B"/>
    <w:rsid w:val="00991636"/>
    <w:rsid w:val="00991BED"/>
    <w:rsid w:val="00992864"/>
    <w:rsid w:val="00997DDB"/>
    <w:rsid w:val="009A01E2"/>
    <w:rsid w:val="009A0EFA"/>
    <w:rsid w:val="009A0F12"/>
    <w:rsid w:val="009A0FE5"/>
    <w:rsid w:val="009A1797"/>
    <w:rsid w:val="009A2CF9"/>
    <w:rsid w:val="009A2EAB"/>
    <w:rsid w:val="009A3409"/>
    <w:rsid w:val="009A35F0"/>
    <w:rsid w:val="009A3DF3"/>
    <w:rsid w:val="009A4494"/>
    <w:rsid w:val="009A4AD8"/>
    <w:rsid w:val="009A6F2D"/>
    <w:rsid w:val="009A7703"/>
    <w:rsid w:val="009B1251"/>
    <w:rsid w:val="009B1F83"/>
    <w:rsid w:val="009B42C3"/>
    <w:rsid w:val="009B43FC"/>
    <w:rsid w:val="009B53A1"/>
    <w:rsid w:val="009B6A3C"/>
    <w:rsid w:val="009B7539"/>
    <w:rsid w:val="009C04E5"/>
    <w:rsid w:val="009C0DB0"/>
    <w:rsid w:val="009C54DA"/>
    <w:rsid w:val="009C56B7"/>
    <w:rsid w:val="009C78EA"/>
    <w:rsid w:val="009D00DE"/>
    <w:rsid w:val="009D0D1C"/>
    <w:rsid w:val="009D101F"/>
    <w:rsid w:val="009D274E"/>
    <w:rsid w:val="009D3F52"/>
    <w:rsid w:val="009D5342"/>
    <w:rsid w:val="009D6914"/>
    <w:rsid w:val="009D7C65"/>
    <w:rsid w:val="009E009E"/>
    <w:rsid w:val="009E13A9"/>
    <w:rsid w:val="009E2399"/>
    <w:rsid w:val="009E31DE"/>
    <w:rsid w:val="009E3F05"/>
    <w:rsid w:val="009E4D04"/>
    <w:rsid w:val="009E73F7"/>
    <w:rsid w:val="009E7B54"/>
    <w:rsid w:val="009F0530"/>
    <w:rsid w:val="009F12C0"/>
    <w:rsid w:val="009F70CF"/>
    <w:rsid w:val="009F7FAA"/>
    <w:rsid w:val="00A01E45"/>
    <w:rsid w:val="00A026A7"/>
    <w:rsid w:val="00A02EAD"/>
    <w:rsid w:val="00A03622"/>
    <w:rsid w:val="00A04961"/>
    <w:rsid w:val="00A04A54"/>
    <w:rsid w:val="00A04D27"/>
    <w:rsid w:val="00A05C61"/>
    <w:rsid w:val="00A070A0"/>
    <w:rsid w:val="00A10721"/>
    <w:rsid w:val="00A12C85"/>
    <w:rsid w:val="00A149F2"/>
    <w:rsid w:val="00A14C61"/>
    <w:rsid w:val="00A15BD8"/>
    <w:rsid w:val="00A160AD"/>
    <w:rsid w:val="00A16C6F"/>
    <w:rsid w:val="00A1775A"/>
    <w:rsid w:val="00A208CD"/>
    <w:rsid w:val="00A2096B"/>
    <w:rsid w:val="00A224A2"/>
    <w:rsid w:val="00A231A9"/>
    <w:rsid w:val="00A232AA"/>
    <w:rsid w:val="00A23E1C"/>
    <w:rsid w:val="00A24CA8"/>
    <w:rsid w:val="00A263B3"/>
    <w:rsid w:val="00A26A09"/>
    <w:rsid w:val="00A26D86"/>
    <w:rsid w:val="00A2758D"/>
    <w:rsid w:val="00A27665"/>
    <w:rsid w:val="00A309CD"/>
    <w:rsid w:val="00A30B31"/>
    <w:rsid w:val="00A33891"/>
    <w:rsid w:val="00A34581"/>
    <w:rsid w:val="00A345D2"/>
    <w:rsid w:val="00A3487F"/>
    <w:rsid w:val="00A34C5E"/>
    <w:rsid w:val="00A355AC"/>
    <w:rsid w:val="00A36883"/>
    <w:rsid w:val="00A368F9"/>
    <w:rsid w:val="00A3755E"/>
    <w:rsid w:val="00A378F8"/>
    <w:rsid w:val="00A42043"/>
    <w:rsid w:val="00A43616"/>
    <w:rsid w:val="00A50157"/>
    <w:rsid w:val="00A50619"/>
    <w:rsid w:val="00A51098"/>
    <w:rsid w:val="00A51FF3"/>
    <w:rsid w:val="00A5254C"/>
    <w:rsid w:val="00A535D1"/>
    <w:rsid w:val="00A53987"/>
    <w:rsid w:val="00A552BC"/>
    <w:rsid w:val="00A6102C"/>
    <w:rsid w:val="00A61E72"/>
    <w:rsid w:val="00A62972"/>
    <w:rsid w:val="00A62EBB"/>
    <w:rsid w:val="00A6389F"/>
    <w:rsid w:val="00A6615B"/>
    <w:rsid w:val="00A66382"/>
    <w:rsid w:val="00A67B48"/>
    <w:rsid w:val="00A67DCE"/>
    <w:rsid w:val="00A70FC1"/>
    <w:rsid w:val="00A7141B"/>
    <w:rsid w:val="00A7182A"/>
    <w:rsid w:val="00A7206C"/>
    <w:rsid w:val="00A76906"/>
    <w:rsid w:val="00A76BA2"/>
    <w:rsid w:val="00A77FD1"/>
    <w:rsid w:val="00A82974"/>
    <w:rsid w:val="00A835CC"/>
    <w:rsid w:val="00A844AB"/>
    <w:rsid w:val="00A86951"/>
    <w:rsid w:val="00A87038"/>
    <w:rsid w:val="00A9006F"/>
    <w:rsid w:val="00A9044F"/>
    <w:rsid w:val="00A9167B"/>
    <w:rsid w:val="00A91A3E"/>
    <w:rsid w:val="00A921EB"/>
    <w:rsid w:val="00A9270D"/>
    <w:rsid w:val="00A92A63"/>
    <w:rsid w:val="00A946BC"/>
    <w:rsid w:val="00A94D03"/>
    <w:rsid w:val="00A95149"/>
    <w:rsid w:val="00A96334"/>
    <w:rsid w:val="00A97D4D"/>
    <w:rsid w:val="00AA0024"/>
    <w:rsid w:val="00AA4161"/>
    <w:rsid w:val="00AA4AA3"/>
    <w:rsid w:val="00AA4FF4"/>
    <w:rsid w:val="00AA541A"/>
    <w:rsid w:val="00AA6B7E"/>
    <w:rsid w:val="00AA79A5"/>
    <w:rsid w:val="00AB0FAF"/>
    <w:rsid w:val="00AB1C76"/>
    <w:rsid w:val="00AB3331"/>
    <w:rsid w:val="00AB5B04"/>
    <w:rsid w:val="00AB6095"/>
    <w:rsid w:val="00AB7FFC"/>
    <w:rsid w:val="00AC04D0"/>
    <w:rsid w:val="00AC0C6A"/>
    <w:rsid w:val="00AC0FFC"/>
    <w:rsid w:val="00AC1522"/>
    <w:rsid w:val="00AC2616"/>
    <w:rsid w:val="00AC37E4"/>
    <w:rsid w:val="00AC5079"/>
    <w:rsid w:val="00AC5AEE"/>
    <w:rsid w:val="00AC646C"/>
    <w:rsid w:val="00AC73EA"/>
    <w:rsid w:val="00AC7846"/>
    <w:rsid w:val="00AD20FF"/>
    <w:rsid w:val="00AD2D3D"/>
    <w:rsid w:val="00AD3270"/>
    <w:rsid w:val="00AD35FD"/>
    <w:rsid w:val="00AD39A4"/>
    <w:rsid w:val="00AD3B7A"/>
    <w:rsid w:val="00AD4847"/>
    <w:rsid w:val="00AD673D"/>
    <w:rsid w:val="00AD6A5B"/>
    <w:rsid w:val="00AE017C"/>
    <w:rsid w:val="00AE0B02"/>
    <w:rsid w:val="00AE248F"/>
    <w:rsid w:val="00AE370E"/>
    <w:rsid w:val="00AE3AA8"/>
    <w:rsid w:val="00AE412C"/>
    <w:rsid w:val="00AE502C"/>
    <w:rsid w:val="00AE61AA"/>
    <w:rsid w:val="00AE6F75"/>
    <w:rsid w:val="00AE7F9A"/>
    <w:rsid w:val="00AF0D8F"/>
    <w:rsid w:val="00AF1734"/>
    <w:rsid w:val="00AF1EE2"/>
    <w:rsid w:val="00AF213D"/>
    <w:rsid w:val="00AF2C8F"/>
    <w:rsid w:val="00AF2DD8"/>
    <w:rsid w:val="00AF44CC"/>
    <w:rsid w:val="00AF59D3"/>
    <w:rsid w:val="00AF67F3"/>
    <w:rsid w:val="00B01BC4"/>
    <w:rsid w:val="00B01DF5"/>
    <w:rsid w:val="00B02318"/>
    <w:rsid w:val="00B02321"/>
    <w:rsid w:val="00B04526"/>
    <w:rsid w:val="00B049A3"/>
    <w:rsid w:val="00B06EF4"/>
    <w:rsid w:val="00B0700E"/>
    <w:rsid w:val="00B11B5C"/>
    <w:rsid w:val="00B12082"/>
    <w:rsid w:val="00B12BA3"/>
    <w:rsid w:val="00B13110"/>
    <w:rsid w:val="00B1438C"/>
    <w:rsid w:val="00B149FA"/>
    <w:rsid w:val="00B165AA"/>
    <w:rsid w:val="00B171F8"/>
    <w:rsid w:val="00B20477"/>
    <w:rsid w:val="00B21AAA"/>
    <w:rsid w:val="00B22EF3"/>
    <w:rsid w:val="00B23D4F"/>
    <w:rsid w:val="00B24F92"/>
    <w:rsid w:val="00B2503C"/>
    <w:rsid w:val="00B2559C"/>
    <w:rsid w:val="00B270B0"/>
    <w:rsid w:val="00B3033C"/>
    <w:rsid w:val="00B318B8"/>
    <w:rsid w:val="00B31951"/>
    <w:rsid w:val="00B319C5"/>
    <w:rsid w:val="00B32E80"/>
    <w:rsid w:val="00B335BC"/>
    <w:rsid w:val="00B33F4B"/>
    <w:rsid w:val="00B3413D"/>
    <w:rsid w:val="00B34436"/>
    <w:rsid w:val="00B344BD"/>
    <w:rsid w:val="00B34713"/>
    <w:rsid w:val="00B354E3"/>
    <w:rsid w:val="00B3567D"/>
    <w:rsid w:val="00B35A7E"/>
    <w:rsid w:val="00B3602F"/>
    <w:rsid w:val="00B417D4"/>
    <w:rsid w:val="00B4399E"/>
    <w:rsid w:val="00B439BE"/>
    <w:rsid w:val="00B440BF"/>
    <w:rsid w:val="00B44658"/>
    <w:rsid w:val="00B44D21"/>
    <w:rsid w:val="00B46095"/>
    <w:rsid w:val="00B46588"/>
    <w:rsid w:val="00B47AE6"/>
    <w:rsid w:val="00B51C44"/>
    <w:rsid w:val="00B51F8F"/>
    <w:rsid w:val="00B52C5E"/>
    <w:rsid w:val="00B53527"/>
    <w:rsid w:val="00B56943"/>
    <w:rsid w:val="00B56DD6"/>
    <w:rsid w:val="00B602CB"/>
    <w:rsid w:val="00B61BB8"/>
    <w:rsid w:val="00B61D71"/>
    <w:rsid w:val="00B625E8"/>
    <w:rsid w:val="00B63B8B"/>
    <w:rsid w:val="00B64141"/>
    <w:rsid w:val="00B64E85"/>
    <w:rsid w:val="00B659C3"/>
    <w:rsid w:val="00B6660B"/>
    <w:rsid w:val="00B66955"/>
    <w:rsid w:val="00B72593"/>
    <w:rsid w:val="00B7413B"/>
    <w:rsid w:val="00B753DD"/>
    <w:rsid w:val="00B7560D"/>
    <w:rsid w:val="00B801CD"/>
    <w:rsid w:val="00B8080E"/>
    <w:rsid w:val="00B81B18"/>
    <w:rsid w:val="00B83BCB"/>
    <w:rsid w:val="00B849E9"/>
    <w:rsid w:val="00B8530D"/>
    <w:rsid w:val="00B853C2"/>
    <w:rsid w:val="00B85767"/>
    <w:rsid w:val="00B865A0"/>
    <w:rsid w:val="00B868AD"/>
    <w:rsid w:val="00B90B45"/>
    <w:rsid w:val="00B91000"/>
    <w:rsid w:val="00B94386"/>
    <w:rsid w:val="00B956AC"/>
    <w:rsid w:val="00B95A11"/>
    <w:rsid w:val="00B96AE7"/>
    <w:rsid w:val="00B96AFE"/>
    <w:rsid w:val="00B975A0"/>
    <w:rsid w:val="00BA15A5"/>
    <w:rsid w:val="00BA339F"/>
    <w:rsid w:val="00BA4D65"/>
    <w:rsid w:val="00BA6E57"/>
    <w:rsid w:val="00BA6F7A"/>
    <w:rsid w:val="00BB537B"/>
    <w:rsid w:val="00BB55A3"/>
    <w:rsid w:val="00BB586E"/>
    <w:rsid w:val="00BB6866"/>
    <w:rsid w:val="00BC0C4F"/>
    <w:rsid w:val="00BC1085"/>
    <w:rsid w:val="00BC163F"/>
    <w:rsid w:val="00BC26B4"/>
    <w:rsid w:val="00BC49F3"/>
    <w:rsid w:val="00BC4CCE"/>
    <w:rsid w:val="00BC5430"/>
    <w:rsid w:val="00BC595D"/>
    <w:rsid w:val="00BC7894"/>
    <w:rsid w:val="00BC7BD8"/>
    <w:rsid w:val="00BC7CB7"/>
    <w:rsid w:val="00BD0C01"/>
    <w:rsid w:val="00BD13C5"/>
    <w:rsid w:val="00BD1D9D"/>
    <w:rsid w:val="00BD2593"/>
    <w:rsid w:val="00BD2A6D"/>
    <w:rsid w:val="00BD3FF8"/>
    <w:rsid w:val="00BD4447"/>
    <w:rsid w:val="00BE1116"/>
    <w:rsid w:val="00BE11B4"/>
    <w:rsid w:val="00BE1267"/>
    <w:rsid w:val="00BE340C"/>
    <w:rsid w:val="00BE3EF3"/>
    <w:rsid w:val="00BE3F9B"/>
    <w:rsid w:val="00BE46EA"/>
    <w:rsid w:val="00BE4D3A"/>
    <w:rsid w:val="00BE55EC"/>
    <w:rsid w:val="00BE5FCA"/>
    <w:rsid w:val="00BE63B2"/>
    <w:rsid w:val="00BE72B2"/>
    <w:rsid w:val="00BE7B15"/>
    <w:rsid w:val="00BF0589"/>
    <w:rsid w:val="00BF12A7"/>
    <w:rsid w:val="00BF13BC"/>
    <w:rsid w:val="00BF1C9B"/>
    <w:rsid w:val="00BF20D5"/>
    <w:rsid w:val="00BF21BD"/>
    <w:rsid w:val="00BF2AB1"/>
    <w:rsid w:val="00BF40BD"/>
    <w:rsid w:val="00BF51E5"/>
    <w:rsid w:val="00BF51EC"/>
    <w:rsid w:val="00BF6006"/>
    <w:rsid w:val="00BF659A"/>
    <w:rsid w:val="00C00418"/>
    <w:rsid w:val="00C0135C"/>
    <w:rsid w:val="00C01E0A"/>
    <w:rsid w:val="00C02FA5"/>
    <w:rsid w:val="00C03A5E"/>
    <w:rsid w:val="00C05BD8"/>
    <w:rsid w:val="00C07A3F"/>
    <w:rsid w:val="00C07E8A"/>
    <w:rsid w:val="00C1245B"/>
    <w:rsid w:val="00C129B5"/>
    <w:rsid w:val="00C13DBD"/>
    <w:rsid w:val="00C1533C"/>
    <w:rsid w:val="00C16F94"/>
    <w:rsid w:val="00C174C8"/>
    <w:rsid w:val="00C17562"/>
    <w:rsid w:val="00C17B40"/>
    <w:rsid w:val="00C20E44"/>
    <w:rsid w:val="00C238F3"/>
    <w:rsid w:val="00C23C12"/>
    <w:rsid w:val="00C27190"/>
    <w:rsid w:val="00C27698"/>
    <w:rsid w:val="00C27E93"/>
    <w:rsid w:val="00C306D6"/>
    <w:rsid w:val="00C30C71"/>
    <w:rsid w:val="00C33B4F"/>
    <w:rsid w:val="00C33D1E"/>
    <w:rsid w:val="00C34DA2"/>
    <w:rsid w:val="00C35E73"/>
    <w:rsid w:val="00C3653C"/>
    <w:rsid w:val="00C40509"/>
    <w:rsid w:val="00C412F1"/>
    <w:rsid w:val="00C41399"/>
    <w:rsid w:val="00C42034"/>
    <w:rsid w:val="00C42FAA"/>
    <w:rsid w:val="00C4584A"/>
    <w:rsid w:val="00C46288"/>
    <w:rsid w:val="00C4634D"/>
    <w:rsid w:val="00C503D5"/>
    <w:rsid w:val="00C518DA"/>
    <w:rsid w:val="00C51FC4"/>
    <w:rsid w:val="00C520C9"/>
    <w:rsid w:val="00C52DD6"/>
    <w:rsid w:val="00C5347F"/>
    <w:rsid w:val="00C54867"/>
    <w:rsid w:val="00C56981"/>
    <w:rsid w:val="00C57A18"/>
    <w:rsid w:val="00C57BBA"/>
    <w:rsid w:val="00C60245"/>
    <w:rsid w:val="00C60BE3"/>
    <w:rsid w:val="00C618CE"/>
    <w:rsid w:val="00C61AD7"/>
    <w:rsid w:val="00C61F0C"/>
    <w:rsid w:val="00C63302"/>
    <w:rsid w:val="00C642B7"/>
    <w:rsid w:val="00C64BB6"/>
    <w:rsid w:val="00C7062A"/>
    <w:rsid w:val="00C731BC"/>
    <w:rsid w:val="00C73828"/>
    <w:rsid w:val="00C738CB"/>
    <w:rsid w:val="00C73C3D"/>
    <w:rsid w:val="00C75BC2"/>
    <w:rsid w:val="00C76316"/>
    <w:rsid w:val="00C76CE7"/>
    <w:rsid w:val="00C77198"/>
    <w:rsid w:val="00C77A80"/>
    <w:rsid w:val="00C832B1"/>
    <w:rsid w:val="00C846A2"/>
    <w:rsid w:val="00C8499E"/>
    <w:rsid w:val="00C853C0"/>
    <w:rsid w:val="00C8589D"/>
    <w:rsid w:val="00C90015"/>
    <w:rsid w:val="00C91976"/>
    <w:rsid w:val="00C925EB"/>
    <w:rsid w:val="00C92EEC"/>
    <w:rsid w:val="00C941BD"/>
    <w:rsid w:val="00C94424"/>
    <w:rsid w:val="00C94DDE"/>
    <w:rsid w:val="00C95721"/>
    <w:rsid w:val="00C97069"/>
    <w:rsid w:val="00C97AB2"/>
    <w:rsid w:val="00C97ADC"/>
    <w:rsid w:val="00CA0B47"/>
    <w:rsid w:val="00CA0E2A"/>
    <w:rsid w:val="00CA408F"/>
    <w:rsid w:val="00CA4745"/>
    <w:rsid w:val="00CA4879"/>
    <w:rsid w:val="00CA4BAF"/>
    <w:rsid w:val="00CA6F01"/>
    <w:rsid w:val="00CA7244"/>
    <w:rsid w:val="00CA7856"/>
    <w:rsid w:val="00CB0C35"/>
    <w:rsid w:val="00CB3104"/>
    <w:rsid w:val="00CB477A"/>
    <w:rsid w:val="00CB647A"/>
    <w:rsid w:val="00CB6831"/>
    <w:rsid w:val="00CC19DA"/>
    <w:rsid w:val="00CC1DDC"/>
    <w:rsid w:val="00CC29FA"/>
    <w:rsid w:val="00CC5D99"/>
    <w:rsid w:val="00CC7C09"/>
    <w:rsid w:val="00CC7CB9"/>
    <w:rsid w:val="00CC7D98"/>
    <w:rsid w:val="00CD13BB"/>
    <w:rsid w:val="00CD46B2"/>
    <w:rsid w:val="00CD78C0"/>
    <w:rsid w:val="00CD7AA7"/>
    <w:rsid w:val="00CD7D8E"/>
    <w:rsid w:val="00CE09B1"/>
    <w:rsid w:val="00CE10F7"/>
    <w:rsid w:val="00CE1124"/>
    <w:rsid w:val="00CE1519"/>
    <w:rsid w:val="00CE2139"/>
    <w:rsid w:val="00CE2189"/>
    <w:rsid w:val="00CE28EC"/>
    <w:rsid w:val="00CE3539"/>
    <w:rsid w:val="00CE39C3"/>
    <w:rsid w:val="00CF14DD"/>
    <w:rsid w:val="00CF1DAB"/>
    <w:rsid w:val="00CF314B"/>
    <w:rsid w:val="00CF3C52"/>
    <w:rsid w:val="00CF6ECE"/>
    <w:rsid w:val="00CF6F64"/>
    <w:rsid w:val="00CF77F0"/>
    <w:rsid w:val="00CF7B4C"/>
    <w:rsid w:val="00D001FB"/>
    <w:rsid w:val="00D012A0"/>
    <w:rsid w:val="00D0228D"/>
    <w:rsid w:val="00D02E0E"/>
    <w:rsid w:val="00D032E2"/>
    <w:rsid w:val="00D03676"/>
    <w:rsid w:val="00D04BDB"/>
    <w:rsid w:val="00D05EC7"/>
    <w:rsid w:val="00D10196"/>
    <w:rsid w:val="00D11D00"/>
    <w:rsid w:val="00D124F4"/>
    <w:rsid w:val="00D1473D"/>
    <w:rsid w:val="00D174A5"/>
    <w:rsid w:val="00D178E2"/>
    <w:rsid w:val="00D17FCB"/>
    <w:rsid w:val="00D208DE"/>
    <w:rsid w:val="00D22797"/>
    <w:rsid w:val="00D24477"/>
    <w:rsid w:val="00D2471D"/>
    <w:rsid w:val="00D2684E"/>
    <w:rsid w:val="00D26AE0"/>
    <w:rsid w:val="00D2772A"/>
    <w:rsid w:val="00D312DE"/>
    <w:rsid w:val="00D314DC"/>
    <w:rsid w:val="00D31DB8"/>
    <w:rsid w:val="00D33A2A"/>
    <w:rsid w:val="00D366B6"/>
    <w:rsid w:val="00D4075D"/>
    <w:rsid w:val="00D41C2F"/>
    <w:rsid w:val="00D41D2D"/>
    <w:rsid w:val="00D44575"/>
    <w:rsid w:val="00D44BCE"/>
    <w:rsid w:val="00D45C9D"/>
    <w:rsid w:val="00D463A6"/>
    <w:rsid w:val="00D46B77"/>
    <w:rsid w:val="00D46BAD"/>
    <w:rsid w:val="00D46C63"/>
    <w:rsid w:val="00D47761"/>
    <w:rsid w:val="00D503F1"/>
    <w:rsid w:val="00D506DB"/>
    <w:rsid w:val="00D52B3E"/>
    <w:rsid w:val="00D5342A"/>
    <w:rsid w:val="00D5372E"/>
    <w:rsid w:val="00D53994"/>
    <w:rsid w:val="00D53F82"/>
    <w:rsid w:val="00D544CB"/>
    <w:rsid w:val="00D569BE"/>
    <w:rsid w:val="00D62C8A"/>
    <w:rsid w:val="00D630B8"/>
    <w:rsid w:val="00D63375"/>
    <w:rsid w:val="00D63CBF"/>
    <w:rsid w:val="00D63E3E"/>
    <w:rsid w:val="00D64213"/>
    <w:rsid w:val="00D6479A"/>
    <w:rsid w:val="00D65374"/>
    <w:rsid w:val="00D65A78"/>
    <w:rsid w:val="00D661F7"/>
    <w:rsid w:val="00D66B34"/>
    <w:rsid w:val="00D676D9"/>
    <w:rsid w:val="00D71535"/>
    <w:rsid w:val="00D72B62"/>
    <w:rsid w:val="00D7330F"/>
    <w:rsid w:val="00D748C5"/>
    <w:rsid w:val="00D75E2C"/>
    <w:rsid w:val="00D75F85"/>
    <w:rsid w:val="00D77029"/>
    <w:rsid w:val="00D8148E"/>
    <w:rsid w:val="00D81EFD"/>
    <w:rsid w:val="00D82D39"/>
    <w:rsid w:val="00D8377B"/>
    <w:rsid w:val="00D83D06"/>
    <w:rsid w:val="00D84482"/>
    <w:rsid w:val="00D855E6"/>
    <w:rsid w:val="00D85A19"/>
    <w:rsid w:val="00D86645"/>
    <w:rsid w:val="00D90286"/>
    <w:rsid w:val="00D9064E"/>
    <w:rsid w:val="00D91916"/>
    <w:rsid w:val="00D9321F"/>
    <w:rsid w:val="00D9557F"/>
    <w:rsid w:val="00D95C92"/>
    <w:rsid w:val="00D97770"/>
    <w:rsid w:val="00DA03CD"/>
    <w:rsid w:val="00DA52E7"/>
    <w:rsid w:val="00DA5488"/>
    <w:rsid w:val="00DA5F37"/>
    <w:rsid w:val="00DA63F1"/>
    <w:rsid w:val="00DA78A9"/>
    <w:rsid w:val="00DB01B7"/>
    <w:rsid w:val="00DB0EBA"/>
    <w:rsid w:val="00DB168D"/>
    <w:rsid w:val="00DB1804"/>
    <w:rsid w:val="00DB26FE"/>
    <w:rsid w:val="00DB5E99"/>
    <w:rsid w:val="00DB722D"/>
    <w:rsid w:val="00DC07A9"/>
    <w:rsid w:val="00DC095D"/>
    <w:rsid w:val="00DC0CFA"/>
    <w:rsid w:val="00DC18B5"/>
    <w:rsid w:val="00DC2028"/>
    <w:rsid w:val="00DC2E41"/>
    <w:rsid w:val="00DC3DCF"/>
    <w:rsid w:val="00DC3E3E"/>
    <w:rsid w:val="00DC4587"/>
    <w:rsid w:val="00DC4899"/>
    <w:rsid w:val="00DC4D6C"/>
    <w:rsid w:val="00DC58FE"/>
    <w:rsid w:val="00DC5C0A"/>
    <w:rsid w:val="00DC62D4"/>
    <w:rsid w:val="00DC704D"/>
    <w:rsid w:val="00DC70B7"/>
    <w:rsid w:val="00DD0688"/>
    <w:rsid w:val="00DD0C45"/>
    <w:rsid w:val="00DD156D"/>
    <w:rsid w:val="00DD16E7"/>
    <w:rsid w:val="00DD1A0D"/>
    <w:rsid w:val="00DD217E"/>
    <w:rsid w:val="00DD2518"/>
    <w:rsid w:val="00DD330E"/>
    <w:rsid w:val="00DD5118"/>
    <w:rsid w:val="00DE0A00"/>
    <w:rsid w:val="00DE1F04"/>
    <w:rsid w:val="00DE1FF4"/>
    <w:rsid w:val="00DE3A68"/>
    <w:rsid w:val="00DE3AE2"/>
    <w:rsid w:val="00DE4624"/>
    <w:rsid w:val="00DE4C20"/>
    <w:rsid w:val="00DE605D"/>
    <w:rsid w:val="00DE6097"/>
    <w:rsid w:val="00DE65ED"/>
    <w:rsid w:val="00DE6A6E"/>
    <w:rsid w:val="00DE6B1A"/>
    <w:rsid w:val="00DF0110"/>
    <w:rsid w:val="00DF03BF"/>
    <w:rsid w:val="00DF063D"/>
    <w:rsid w:val="00DF0F05"/>
    <w:rsid w:val="00DF264D"/>
    <w:rsid w:val="00DF6D5A"/>
    <w:rsid w:val="00DF7221"/>
    <w:rsid w:val="00DF7B4C"/>
    <w:rsid w:val="00E00771"/>
    <w:rsid w:val="00E04CD5"/>
    <w:rsid w:val="00E05212"/>
    <w:rsid w:val="00E05CF1"/>
    <w:rsid w:val="00E11EA0"/>
    <w:rsid w:val="00E13271"/>
    <w:rsid w:val="00E146B6"/>
    <w:rsid w:val="00E14C5E"/>
    <w:rsid w:val="00E2064C"/>
    <w:rsid w:val="00E20AE4"/>
    <w:rsid w:val="00E20F2F"/>
    <w:rsid w:val="00E22BB6"/>
    <w:rsid w:val="00E24CA7"/>
    <w:rsid w:val="00E263B7"/>
    <w:rsid w:val="00E32AE6"/>
    <w:rsid w:val="00E32BFB"/>
    <w:rsid w:val="00E32C9B"/>
    <w:rsid w:val="00E32F23"/>
    <w:rsid w:val="00E346A9"/>
    <w:rsid w:val="00E36084"/>
    <w:rsid w:val="00E360BA"/>
    <w:rsid w:val="00E37614"/>
    <w:rsid w:val="00E3799B"/>
    <w:rsid w:val="00E37E31"/>
    <w:rsid w:val="00E40912"/>
    <w:rsid w:val="00E40E4E"/>
    <w:rsid w:val="00E40F9C"/>
    <w:rsid w:val="00E41F1A"/>
    <w:rsid w:val="00E43D7E"/>
    <w:rsid w:val="00E46886"/>
    <w:rsid w:val="00E503E8"/>
    <w:rsid w:val="00E509C0"/>
    <w:rsid w:val="00E5133C"/>
    <w:rsid w:val="00E517EF"/>
    <w:rsid w:val="00E5190A"/>
    <w:rsid w:val="00E51D26"/>
    <w:rsid w:val="00E525A2"/>
    <w:rsid w:val="00E52789"/>
    <w:rsid w:val="00E557FC"/>
    <w:rsid w:val="00E56B47"/>
    <w:rsid w:val="00E57378"/>
    <w:rsid w:val="00E60531"/>
    <w:rsid w:val="00E631EF"/>
    <w:rsid w:val="00E64D5B"/>
    <w:rsid w:val="00E65D2C"/>
    <w:rsid w:val="00E6612A"/>
    <w:rsid w:val="00E6615E"/>
    <w:rsid w:val="00E67244"/>
    <w:rsid w:val="00E67A92"/>
    <w:rsid w:val="00E67D43"/>
    <w:rsid w:val="00E67DE0"/>
    <w:rsid w:val="00E708B4"/>
    <w:rsid w:val="00E71B60"/>
    <w:rsid w:val="00E721D0"/>
    <w:rsid w:val="00E72FD6"/>
    <w:rsid w:val="00E748EC"/>
    <w:rsid w:val="00E749AA"/>
    <w:rsid w:val="00E74E38"/>
    <w:rsid w:val="00E77050"/>
    <w:rsid w:val="00E775A9"/>
    <w:rsid w:val="00E807AB"/>
    <w:rsid w:val="00E80C47"/>
    <w:rsid w:val="00E81CFE"/>
    <w:rsid w:val="00E83B4B"/>
    <w:rsid w:val="00E83D06"/>
    <w:rsid w:val="00E84502"/>
    <w:rsid w:val="00E84C8F"/>
    <w:rsid w:val="00E858F3"/>
    <w:rsid w:val="00E85A39"/>
    <w:rsid w:val="00E869AD"/>
    <w:rsid w:val="00E87D3A"/>
    <w:rsid w:val="00E90121"/>
    <w:rsid w:val="00E903E1"/>
    <w:rsid w:val="00E90A9A"/>
    <w:rsid w:val="00E915C3"/>
    <w:rsid w:val="00E926CA"/>
    <w:rsid w:val="00E92765"/>
    <w:rsid w:val="00E931A9"/>
    <w:rsid w:val="00EA20AB"/>
    <w:rsid w:val="00EA23DC"/>
    <w:rsid w:val="00EA3F27"/>
    <w:rsid w:val="00EA6331"/>
    <w:rsid w:val="00EA6D13"/>
    <w:rsid w:val="00EB046C"/>
    <w:rsid w:val="00EB1784"/>
    <w:rsid w:val="00EB4154"/>
    <w:rsid w:val="00EB42D0"/>
    <w:rsid w:val="00EB6BB1"/>
    <w:rsid w:val="00EB6F7D"/>
    <w:rsid w:val="00EC0E8C"/>
    <w:rsid w:val="00EC107C"/>
    <w:rsid w:val="00EC147B"/>
    <w:rsid w:val="00EC3501"/>
    <w:rsid w:val="00EC5C15"/>
    <w:rsid w:val="00EC674C"/>
    <w:rsid w:val="00EC78A3"/>
    <w:rsid w:val="00EC7AAD"/>
    <w:rsid w:val="00EC7C2E"/>
    <w:rsid w:val="00ED041E"/>
    <w:rsid w:val="00ED1B25"/>
    <w:rsid w:val="00ED1CF3"/>
    <w:rsid w:val="00ED1F8A"/>
    <w:rsid w:val="00ED33E3"/>
    <w:rsid w:val="00ED3EA8"/>
    <w:rsid w:val="00ED3ED9"/>
    <w:rsid w:val="00ED62AD"/>
    <w:rsid w:val="00ED6815"/>
    <w:rsid w:val="00EE1366"/>
    <w:rsid w:val="00EE1B0F"/>
    <w:rsid w:val="00EE2B47"/>
    <w:rsid w:val="00EE3204"/>
    <w:rsid w:val="00EE600B"/>
    <w:rsid w:val="00EE64E0"/>
    <w:rsid w:val="00EE6502"/>
    <w:rsid w:val="00EE6893"/>
    <w:rsid w:val="00EE6B4F"/>
    <w:rsid w:val="00EF06F3"/>
    <w:rsid w:val="00EF09F9"/>
    <w:rsid w:val="00EF0F96"/>
    <w:rsid w:val="00EF1161"/>
    <w:rsid w:val="00EF1337"/>
    <w:rsid w:val="00EF18CA"/>
    <w:rsid w:val="00EF48AA"/>
    <w:rsid w:val="00EF4E4C"/>
    <w:rsid w:val="00EF6D5E"/>
    <w:rsid w:val="00EF78DD"/>
    <w:rsid w:val="00F03099"/>
    <w:rsid w:val="00F03731"/>
    <w:rsid w:val="00F03C66"/>
    <w:rsid w:val="00F05A68"/>
    <w:rsid w:val="00F07CB5"/>
    <w:rsid w:val="00F10715"/>
    <w:rsid w:val="00F12CAD"/>
    <w:rsid w:val="00F12D63"/>
    <w:rsid w:val="00F15F7F"/>
    <w:rsid w:val="00F160FC"/>
    <w:rsid w:val="00F163B6"/>
    <w:rsid w:val="00F17AC0"/>
    <w:rsid w:val="00F17BA9"/>
    <w:rsid w:val="00F205C5"/>
    <w:rsid w:val="00F21A60"/>
    <w:rsid w:val="00F24981"/>
    <w:rsid w:val="00F25FA7"/>
    <w:rsid w:val="00F26024"/>
    <w:rsid w:val="00F26A0C"/>
    <w:rsid w:val="00F26D1E"/>
    <w:rsid w:val="00F26E35"/>
    <w:rsid w:val="00F30124"/>
    <w:rsid w:val="00F303AC"/>
    <w:rsid w:val="00F3060A"/>
    <w:rsid w:val="00F309FC"/>
    <w:rsid w:val="00F3236F"/>
    <w:rsid w:val="00F34B57"/>
    <w:rsid w:val="00F34CDD"/>
    <w:rsid w:val="00F36C9D"/>
    <w:rsid w:val="00F4188C"/>
    <w:rsid w:val="00F438E7"/>
    <w:rsid w:val="00F45264"/>
    <w:rsid w:val="00F50263"/>
    <w:rsid w:val="00F50728"/>
    <w:rsid w:val="00F52E79"/>
    <w:rsid w:val="00F53557"/>
    <w:rsid w:val="00F5465C"/>
    <w:rsid w:val="00F5489B"/>
    <w:rsid w:val="00F54A39"/>
    <w:rsid w:val="00F55540"/>
    <w:rsid w:val="00F56BFE"/>
    <w:rsid w:val="00F56D3F"/>
    <w:rsid w:val="00F603AC"/>
    <w:rsid w:val="00F61D86"/>
    <w:rsid w:val="00F62173"/>
    <w:rsid w:val="00F62C93"/>
    <w:rsid w:val="00F635DE"/>
    <w:rsid w:val="00F641F4"/>
    <w:rsid w:val="00F64341"/>
    <w:rsid w:val="00F64741"/>
    <w:rsid w:val="00F666C9"/>
    <w:rsid w:val="00F678F0"/>
    <w:rsid w:val="00F679AF"/>
    <w:rsid w:val="00F704F7"/>
    <w:rsid w:val="00F70609"/>
    <w:rsid w:val="00F707A5"/>
    <w:rsid w:val="00F71DA1"/>
    <w:rsid w:val="00F76A5F"/>
    <w:rsid w:val="00F809AA"/>
    <w:rsid w:val="00F80B3E"/>
    <w:rsid w:val="00F83796"/>
    <w:rsid w:val="00F84398"/>
    <w:rsid w:val="00F848F7"/>
    <w:rsid w:val="00F856AC"/>
    <w:rsid w:val="00F85D7C"/>
    <w:rsid w:val="00F8659B"/>
    <w:rsid w:val="00F90731"/>
    <w:rsid w:val="00F91BD6"/>
    <w:rsid w:val="00F9307C"/>
    <w:rsid w:val="00F94780"/>
    <w:rsid w:val="00F962B2"/>
    <w:rsid w:val="00F96336"/>
    <w:rsid w:val="00F964D8"/>
    <w:rsid w:val="00FA03D7"/>
    <w:rsid w:val="00FA074E"/>
    <w:rsid w:val="00FA0E34"/>
    <w:rsid w:val="00FA3C77"/>
    <w:rsid w:val="00FA4743"/>
    <w:rsid w:val="00FA57DA"/>
    <w:rsid w:val="00FA6204"/>
    <w:rsid w:val="00FB036E"/>
    <w:rsid w:val="00FB0C1A"/>
    <w:rsid w:val="00FB237D"/>
    <w:rsid w:val="00FB2D2D"/>
    <w:rsid w:val="00FB31F1"/>
    <w:rsid w:val="00FB36AC"/>
    <w:rsid w:val="00FB3EF2"/>
    <w:rsid w:val="00FB4806"/>
    <w:rsid w:val="00FB4B4E"/>
    <w:rsid w:val="00FB5332"/>
    <w:rsid w:val="00FB5392"/>
    <w:rsid w:val="00FB54E4"/>
    <w:rsid w:val="00FB7313"/>
    <w:rsid w:val="00FB73EF"/>
    <w:rsid w:val="00FC1559"/>
    <w:rsid w:val="00FC159B"/>
    <w:rsid w:val="00FC2373"/>
    <w:rsid w:val="00FC35D4"/>
    <w:rsid w:val="00FC4DB8"/>
    <w:rsid w:val="00FC4E92"/>
    <w:rsid w:val="00FC570D"/>
    <w:rsid w:val="00FC62E8"/>
    <w:rsid w:val="00FC6882"/>
    <w:rsid w:val="00FD06A3"/>
    <w:rsid w:val="00FD0AFD"/>
    <w:rsid w:val="00FD1758"/>
    <w:rsid w:val="00FD3E9E"/>
    <w:rsid w:val="00FD6680"/>
    <w:rsid w:val="00FD76D5"/>
    <w:rsid w:val="00FE2364"/>
    <w:rsid w:val="00FE2CF9"/>
    <w:rsid w:val="00FE2DC7"/>
    <w:rsid w:val="00FE3B49"/>
    <w:rsid w:val="00FE4BE5"/>
    <w:rsid w:val="00FE4BFB"/>
    <w:rsid w:val="00FE6835"/>
    <w:rsid w:val="00FE7084"/>
    <w:rsid w:val="00FE7618"/>
    <w:rsid w:val="00FE7F4E"/>
    <w:rsid w:val="00FF188F"/>
    <w:rsid w:val="00FF2106"/>
    <w:rsid w:val="00FF247E"/>
    <w:rsid w:val="00FF2FC5"/>
    <w:rsid w:val="00FF32DE"/>
    <w:rsid w:val="00FF37BC"/>
    <w:rsid w:val="00FF3B46"/>
    <w:rsid w:val="00FF46BD"/>
    <w:rsid w:val="00FF586D"/>
    <w:rsid w:val="00FF5CEF"/>
    <w:rsid w:val="00FF5E38"/>
    <w:rsid w:val="00FF60EC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uiPriority w:val="59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1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34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semiHidden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FR1">
    <w:name w:val="FR1"/>
    <w:rsid w:val="00FE7F4E"/>
    <w:pPr>
      <w:widowControl w:val="0"/>
      <w:snapToGrid w:val="0"/>
      <w:spacing w:before="420"/>
      <w:jc w:val="center"/>
    </w:pPr>
    <w:rPr>
      <w:rFonts w:ascii="Calibri" w:hAnsi="Calibri" w:cs="Calibri"/>
      <w:sz w:val="44"/>
      <w:szCs w:val="44"/>
    </w:rPr>
  </w:style>
  <w:style w:type="paragraph" w:customStyle="1" w:styleId="10">
    <w:name w:val="Абзац списка1"/>
    <w:basedOn w:val="a"/>
    <w:link w:val="ListParagraphChar"/>
    <w:rsid w:val="00CC29FA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CC29FA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0"/>
    <w:locked/>
    <w:rsid w:val="00CC29FA"/>
    <w:rPr>
      <w:rFonts w:eastAsia="Calibri"/>
      <w:sz w:val="24"/>
      <w:szCs w:val="24"/>
    </w:rPr>
  </w:style>
  <w:style w:type="paragraph" w:styleId="af2">
    <w:name w:val="Title"/>
    <w:basedOn w:val="a"/>
    <w:next w:val="a"/>
    <w:link w:val="af3"/>
    <w:qFormat/>
    <w:rsid w:val="0007323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rsid w:val="000732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1">
    <w:name w:val="Body Text 2"/>
    <w:basedOn w:val="a"/>
    <w:link w:val="22"/>
    <w:rsid w:val="000A56A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A56AD"/>
  </w:style>
  <w:style w:type="paragraph" w:customStyle="1" w:styleId="ConsPlusNonformat">
    <w:name w:val="ConsPlusNonformat"/>
    <w:uiPriority w:val="99"/>
    <w:rsid w:val="00A610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3">
    <w:name w:val="Знак Знак2 Знак Знак Знак Знак Знак Знак Знак"/>
    <w:basedOn w:val="a"/>
    <w:rsid w:val="00967975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03B8D-3F0D-4C97-A3BE-87C3CC1AE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4409</TotalTime>
  <Pages>10</Pages>
  <Words>5162</Words>
  <Characters>31472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36561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creator>User</dc:creator>
  <cp:lastModifiedBy>Пользователь Windows</cp:lastModifiedBy>
  <cp:revision>87</cp:revision>
  <cp:lastPrinted>2023-04-27T08:59:00Z</cp:lastPrinted>
  <dcterms:created xsi:type="dcterms:W3CDTF">2025-04-25T12:13:00Z</dcterms:created>
  <dcterms:modified xsi:type="dcterms:W3CDTF">2025-10-25T06:13:00Z</dcterms:modified>
</cp:coreProperties>
</file>